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E" w:rsidRDefault="00A877DE" w:rsidP="00A877D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-133597</wp:posOffset>
                </wp:positionH>
                <wp:positionV relativeFrom="paragraph">
                  <wp:posOffset>-415636</wp:posOffset>
                </wp:positionV>
                <wp:extent cx="6572505" cy="599704"/>
                <wp:effectExtent l="0" t="0" r="19050" b="101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505" cy="5997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DE" w:rsidRPr="00A877DE" w:rsidRDefault="00A877DE" w:rsidP="00A877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77DE">
                              <w:rPr>
                                <w:b/>
                                <w:sz w:val="28"/>
                              </w:rPr>
                              <w:t>ANÁLISIS INICIAL DEL NIVEL LINGÜÍSTICO DEL ALUMNADO DEL IES ANDRÉS PÉREZ SERRANO EN LA MATERIA DE 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left:0;text-align:left;margin-left:-10.5pt;margin-top:-32.75pt;width:517.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" fillcolor="#4f81bd [3204]" strokecolor="#243f60 [1604]" strokeweight="2pt">
                <v:textbox>
                  <w:txbxContent>
                    <w:p w:rsidR="00A877DE" w:rsidRPr="00A877DE" w:rsidRDefault="00A877DE" w:rsidP="00A877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77DE">
                        <w:rPr>
                          <w:b/>
                          <w:sz w:val="28"/>
                        </w:rPr>
                        <w:t>ANÁLISIS INICIAL DEL NIVEL LINGÜÍSTICO DEL ALUMNADO DEL IES ANDRÉS PÉREZ SERRANO EN LA MATERIA DE EF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7DE" w:rsidRDefault="00A877DE" w:rsidP="00A877DE">
      <w:pPr>
        <w:jc w:val="center"/>
        <w:rPr>
          <w:b/>
        </w:rPr>
      </w:pPr>
    </w:p>
    <w:p w:rsidR="00A877DE" w:rsidRDefault="00A877DE" w:rsidP="00A877DE">
      <w:pPr>
        <w:jc w:val="center"/>
        <w:rPr>
          <w:b/>
        </w:rPr>
      </w:pPr>
    </w:p>
    <w:p w:rsidR="00A877DE" w:rsidRDefault="00A877DE" w:rsidP="00A877DE">
      <w:pPr>
        <w:jc w:val="center"/>
        <w:rPr>
          <w:b/>
        </w:rPr>
      </w:pPr>
    </w:p>
    <w:p w:rsidR="00A877DE" w:rsidRPr="00AA246F" w:rsidRDefault="00A877DE" w:rsidP="00AA246F">
      <w:pPr>
        <w:spacing w:line="360" w:lineRule="auto"/>
        <w:jc w:val="both"/>
        <w:rPr>
          <w:rFonts w:ascii="Comic Sans MS" w:hAnsi="Comic Sans MS"/>
        </w:rPr>
      </w:pPr>
      <w:r>
        <w:rPr>
          <w:b/>
        </w:rPr>
        <w:tab/>
      </w:r>
      <w:r w:rsidRPr="00AA246F">
        <w:rPr>
          <w:rFonts w:ascii="Comic Sans MS" w:hAnsi="Comic Sans MS"/>
        </w:rPr>
        <w:t>Para realizar dicho análisis se ha tenido en cuenta las sesiones específicas dedicadas a la lectura y análisis crítico de textos generales, además de las sesiones teóricas planificadas dentro de la propia Materia de EF y de ciertas actividades (exposición de trabajos, explicación de actividades o juegos, etc) que implican diversas destrezas como hablar, leer,…</w:t>
      </w:r>
      <w:r w:rsidR="005F6F60" w:rsidRPr="00AA246F">
        <w:rPr>
          <w:rFonts w:ascii="Comic Sans MS" w:hAnsi="Comic Sans MS"/>
        </w:rPr>
        <w:t xml:space="preserve"> </w:t>
      </w:r>
      <w:r w:rsidR="00AA246F" w:rsidRPr="00AA246F">
        <w:rPr>
          <w:rFonts w:ascii="Comic Sans MS" w:hAnsi="Comic Sans MS"/>
        </w:rPr>
        <w:t>Aun</w:t>
      </w:r>
      <w:r w:rsidR="005F6F60" w:rsidRPr="00AA246F">
        <w:rPr>
          <w:rFonts w:ascii="Comic Sans MS" w:hAnsi="Comic Sans MS"/>
        </w:rPr>
        <w:t xml:space="preserve"> así, creo que no dispongo de pruebas objetivas y suficientes para realizar una evaluación de calidad.</w:t>
      </w:r>
    </w:p>
    <w:p w:rsidR="00A877DE" w:rsidRPr="00AA246F" w:rsidRDefault="00A877DE" w:rsidP="00AA246F">
      <w:pPr>
        <w:spacing w:line="360" w:lineRule="auto"/>
        <w:jc w:val="both"/>
        <w:rPr>
          <w:rFonts w:ascii="Comic Sans MS" w:hAnsi="Comic Sans MS"/>
        </w:rPr>
      </w:pPr>
    </w:p>
    <w:p w:rsidR="00A877DE" w:rsidRPr="00AA246F" w:rsidRDefault="00A877DE" w:rsidP="00AA246F">
      <w:pPr>
        <w:spacing w:line="360" w:lineRule="auto"/>
        <w:jc w:val="both"/>
        <w:rPr>
          <w:rFonts w:ascii="Comic Sans MS" w:hAnsi="Comic Sans MS"/>
        </w:rPr>
      </w:pPr>
      <w:r w:rsidRPr="00AA246F">
        <w:rPr>
          <w:rFonts w:ascii="Comic Sans MS" w:hAnsi="Comic Sans MS"/>
        </w:rPr>
        <w:tab/>
        <w:t>En base a todo lo anterior</w:t>
      </w:r>
      <w:r w:rsidR="005F6F60" w:rsidRPr="00AA246F">
        <w:rPr>
          <w:rFonts w:ascii="Comic Sans MS" w:hAnsi="Comic Sans MS"/>
        </w:rPr>
        <w:t>,</w:t>
      </w:r>
      <w:r w:rsidRPr="00AA246F">
        <w:rPr>
          <w:rFonts w:ascii="Comic Sans MS" w:hAnsi="Comic Sans MS"/>
        </w:rPr>
        <w:t xml:space="preserve"> el Departamento de EF cree que</w:t>
      </w:r>
      <w:r w:rsidR="007331BC" w:rsidRPr="00AA246F">
        <w:rPr>
          <w:rFonts w:ascii="Comic Sans MS" w:hAnsi="Comic Sans MS"/>
        </w:rPr>
        <w:t xml:space="preserve"> existe un grupo </w:t>
      </w:r>
      <w:r w:rsidR="005F6F60" w:rsidRPr="00AA246F">
        <w:rPr>
          <w:rFonts w:ascii="Comic Sans MS" w:hAnsi="Comic Sans MS"/>
        </w:rPr>
        <w:t xml:space="preserve"> elevado </w:t>
      </w:r>
      <w:r w:rsidR="007331BC" w:rsidRPr="00AA246F">
        <w:rPr>
          <w:rFonts w:ascii="Comic Sans MS" w:hAnsi="Comic Sans MS"/>
        </w:rPr>
        <w:t>de alumnado que presenta un alto nivel lingüístico tanto en comprensión y expresión oral y escrita</w:t>
      </w:r>
      <w:r w:rsidR="005F6F60" w:rsidRPr="00AA246F">
        <w:rPr>
          <w:rFonts w:ascii="Comic Sans MS" w:hAnsi="Comic Sans MS"/>
        </w:rPr>
        <w:t>, que coincide con el alumnado que trabaja diariamente, no ha repetido y muestra interés en el aula. Con respecto al alumnado restante se cree que las principales destrezas a mejorar son la comprensión escrita (no abstraen ideas principales</w:t>
      </w:r>
      <w:r w:rsidR="00AA246F" w:rsidRPr="00AA246F">
        <w:rPr>
          <w:rFonts w:ascii="Comic Sans MS" w:hAnsi="Comic Sans MS"/>
        </w:rPr>
        <w:t>, desconocimiento  de vocabulario básico)</w:t>
      </w:r>
      <w:r w:rsidR="005F6F60" w:rsidRPr="00AA246F">
        <w:rPr>
          <w:rFonts w:ascii="Comic Sans MS" w:hAnsi="Comic Sans MS"/>
        </w:rPr>
        <w:t xml:space="preserve"> y la expresión oral (ésta última se refleja de forma más evidente ante la falta de ideas a exponer, de vocabulario, de </w:t>
      </w:r>
      <w:r w:rsidR="00AA246F" w:rsidRPr="00AA246F">
        <w:rPr>
          <w:rFonts w:ascii="Comic Sans MS" w:hAnsi="Comic Sans MS"/>
        </w:rPr>
        <w:t xml:space="preserve">una </w:t>
      </w:r>
      <w:r w:rsidR="005F6F60" w:rsidRPr="00AA246F">
        <w:rPr>
          <w:rFonts w:ascii="Comic Sans MS" w:hAnsi="Comic Sans MS"/>
        </w:rPr>
        <w:t>estructura)</w:t>
      </w:r>
      <w:r w:rsidR="00AA246F" w:rsidRPr="00AA246F">
        <w:rPr>
          <w:rFonts w:ascii="Comic Sans MS" w:hAnsi="Comic Sans MS"/>
        </w:rPr>
        <w:t>. También se debería de tener en cuenta la cantidad de faltas de ortografía que el alumnado comete habitualmente.</w:t>
      </w:r>
    </w:p>
    <w:p w:rsidR="00A877DE" w:rsidRPr="00AA246F" w:rsidRDefault="00A877DE" w:rsidP="00AA246F">
      <w:pPr>
        <w:spacing w:line="360" w:lineRule="auto"/>
        <w:jc w:val="both"/>
        <w:rPr>
          <w:rFonts w:ascii="Comic Sans MS" w:hAnsi="Comic Sans MS"/>
        </w:rPr>
      </w:pPr>
    </w:p>
    <w:p w:rsidR="00A877DE" w:rsidRPr="00AA246F" w:rsidRDefault="005F6F60" w:rsidP="00AA246F">
      <w:pPr>
        <w:spacing w:line="360" w:lineRule="auto"/>
        <w:ind w:firstLine="708"/>
        <w:jc w:val="both"/>
        <w:rPr>
          <w:rFonts w:ascii="Comic Sans MS" w:hAnsi="Comic Sans MS"/>
        </w:rPr>
      </w:pPr>
      <w:r w:rsidRPr="00AA246F">
        <w:rPr>
          <w:rFonts w:ascii="Comic Sans MS" w:hAnsi="Comic Sans MS"/>
        </w:rPr>
        <w:t xml:space="preserve">Como aspecto positivo comentar que la habilidad lectora de la gran mayoría </w:t>
      </w:r>
      <w:r w:rsidR="00AA246F">
        <w:rPr>
          <w:rFonts w:ascii="Comic Sans MS" w:hAnsi="Comic Sans MS"/>
        </w:rPr>
        <w:t>es aceptable, siendo un elemento</w:t>
      </w:r>
      <w:r w:rsidRPr="00AA246F">
        <w:rPr>
          <w:rFonts w:ascii="Comic Sans MS" w:hAnsi="Comic Sans MS"/>
        </w:rPr>
        <w:t xml:space="preserve"> </w:t>
      </w:r>
      <w:r w:rsidR="00AA246F">
        <w:rPr>
          <w:rFonts w:ascii="Comic Sans MS" w:hAnsi="Comic Sans MS"/>
        </w:rPr>
        <w:t>que el Departamento de EF quiere</w:t>
      </w:r>
      <w:bookmarkStart w:id="0" w:name="_GoBack"/>
      <w:bookmarkEnd w:id="0"/>
      <w:r w:rsidRPr="00AA246F">
        <w:rPr>
          <w:rFonts w:ascii="Comic Sans MS" w:hAnsi="Comic Sans MS"/>
        </w:rPr>
        <w:t xml:space="preserve"> remarcar.</w:t>
      </w:r>
    </w:p>
    <w:p w:rsidR="007331BC" w:rsidRDefault="007331BC" w:rsidP="00A877DE"/>
    <w:p w:rsidR="00A877DE" w:rsidRDefault="00A877DE" w:rsidP="00A877DE"/>
    <w:p w:rsidR="005F1E66" w:rsidRDefault="005F1E66"/>
    <w:sectPr w:rsidR="005F1E66" w:rsidSect="00A877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DE"/>
    <w:rsid w:val="005F1E66"/>
    <w:rsid w:val="005F6F60"/>
    <w:rsid w:val="007331BC"/>
    <w:rsid w:val="00A877DE"/>
    <w:rsid w:val="00A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andres marchena romero</dc:creator>
  <cp:lastModifiedBy>jose andres marchena romero</cp:lastModifiedBy>
  <cp:revision>1</cp:revision>
  <dcterms:created xsi:type="dcterms:W3CDTF">2017-02-11T13:19:00Z</dcterms:created>
  <dcterms:modified xsi:type="dcterms:W3CDTF">2017-02-11T13:56:00Z</dcterms:modified>
</cp:coreProperties>
</file>