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9EC65" w14:textId="77777777" w:rsidR="00C1215D" w:rsidRDefault="00C1215D">
      <w:r>
        <w:t>En el siguiente documento me voy a referir a los alumnos a los que imparto clases, que son grupos de 4º de ESO, y primero y segundo de Bachillerato de Ciencias Sociales.</w:t>
      </w:r>
    </w:p>
    <w:p w14:paraId="171EAC05" w14:textId="77777777" w:rsidR="00C1215D" w:rsidRDefault="00C1215D"/>
    <w:p w14:paraId="0EBA00AE" w14:textId="77777777" w:rsidR="0053374F" w:rsidRDefault="00C1215D">
      <w:r>
        <w:t>Punto de partida de los alumnos.</w:t>
      </w:r>
    </w:p>
    <w:p w14:paraId="10B8C3EB" w14:textId="77777777" w:rsidR="00C1215D" w:rsidRDefault="00C1215D">
      <w:r>
        <w:t xml:space="preserve">Los alumnos tienen un nivel medio bajo en cuanto a expresión </w:t>
      </w:r>
      <w:r w:rsidR="00234201">
        <w:t xml:space="preserve">y comprensión </w:t>
      </w:r>
      <w:r>
        <w:t>oral y escrita</w:t>
      </w:r>
      <w:r w:rsidR="003338C9">
        <w:t>.</w:t>
      </w:r>
    </w:p>
    <w:p w14:paraId="1B40C466" w14:textId="77777777" w:rsidR="005202B1" w:rsidRDefault="005202B1"/>
    <w:p w14:paraId="1EBB2F1C" w14:textId="77777777" w:rsidR="003338C9" w:rsidRDefault="003338C9">
      <w:r>
        <w:t xml:space="preserve">Para trabajar la expresión oral , vamos a realizar trabajos con diferentes soportes de video, como </w:t>
      </w:r>
      <w:proofErr w:type="spellStart"/>
      <w:r>
        <w:t>Touchcast</w:t>
      </w:r>
      <w:proofErr w:type="spellEnd"/>
      <w:r>
        <w:t xml:space="preserve">, </w:t>
      </w:r>
      <w:proofErr w:type="spellStart"/>
      <w:r w:rsidR="005202B1">
        <w:t>Edpuzzle</w:t>
      </w:r>
      <w:proofErr w:type="spellEnd"/>
      <w:r w:rsidR="005202B1">
        <w:t>, etc..</w:t>
      </w:r>
    </w:p>
    <w:p w14:paraId="0E0B058A" w14:textId="77777777" w:rsidR="005202B1" w:rsidRDefault="005202B1"/>
    <w:p w14:paraId="57E033BB" w14:textId="77777777" w:rsidR="005202B1" w:rsidRDefault="005202B1">
      <w:r>
        <w:t xml:space="preserve">En cuanto a la expresión escrita, </w:t>
      </w:r>
      <w:r w:rsidR="00234201">
        <w:t xml:space="preserve">se seguirá con el acuerdo unificado que tenemos en el centro en cuanto a ortografía, y la expresión </w:t>
      </w:r>
      <w:r w:rsidR="00E134D7">
        <w:t>escrita la trabajaremos en las diferentes pruebas y trabajos que realizaremos en clase.</w:t>
      </w:r>
    </w:p>
    <w:p w14:paraId="4F2D7A67" w14:textId="77777777" w:rsidR="00E134D7" w:rsidRDefault="00E134D7"/>
    <w:p w14:paraId="1EBDA9B8" w14:textId="77777777" w:rsidR="00E134D7" w:rsidRDefault="00E134D7">
      <w:r>
        <w:t>También se realizan debates en clase, donde se trabajarán tanto la expresión como la comprensión oral.</w:t>
      </w:r>
    </w:p>
    <w:p w14:paraId="6D24CBB0" w14:textId="77777777" w:rsidR="00E134D7" w:rsidRDefault="00E134D7">
      <w:bookmarkStart w:id="0" w:name="_GoBack"/>
      <w:bookmarkEnd w:id="0"/>
    </w:p>
    <w:p w14:paraId="37A70298" w14:textId="77777777" w:rsidR="00234201" w:rsidRDefault="00234201"/>
    <w:sectPr w:rsidR="00234201" w:rsidSect="00294CC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5D"/>
    <w:rsid w:val="00234201"/>
    <w:rsid w:val="00294CC5"/>
    <w:rsid w:val="003338C9"/>
    <w:rsid w:val="005202B1"/>
    <w:rsid w:val="0053374F"/>
    <w:rsid w:val="00C1215D"/>
    <w:rsid w:val="00E1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1FBB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115</Words>
  <Characters>636</Characters>
  <Application>Microsoft Macintosh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Francisco</cp:lastModifiedBy>
  <cp:revision>2</cp:revision>
  <dcterms:created xsi:type="dcterms:W3CDTF">2017-02-23T10:53:00Z</dcterms:created>
  <dcterms:modified xsi:type="dcterms:W3CDTF">2017-02-23T11:40:00Z</dcterms:modified>
</cp:coreProperties>
</file>