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E" w:rsidRDefault="00201222">
      <w:r>
        <w:t xml:space="preserve">La Conciencia </w:t>
      </w:r>
      <w:proofErr w:type="spellStart"/>
      <w:proofErr w:type="gramStart"/>
      <w:r>
        <w:t>Fonémica</w:t>
      </w:r>
      <w:proofErr w:type="spellEnd"/>
      <w:r>
        <w:t xml:space="preserve"> ,aliada</w:t>
      </w:r>
      <w:proofErr w:type="gramEnd"/>
      <w:r>
        <w:t xml:space="preserve"> de la adquisición del lenguaje escrito</w:t>
      </w:r>
    </w:p>
    <w:p w:rsidR="00201222" w:rsidRDefault="00201222"/>
    <w:p w:rsidR="00201222" w:rsidRDefault="00201222">
      <w:r>
        <w:t>Me ha parecido muy  interesante este documento sobre la importancia de las habilidades de la Conciencia Fonológica y el papel tan importante que desempeñan pare el aprendizaje de la lectura y la escritura; se relacionan las habilidades del lenguaje escrito con las habilidades del lenguaje oral.</w:t>
      </w:r>
    </w:p>
    <w:p w:rsidR="00201222" w:rsidRDefault="00201222">
      <w:r>
        <w:t xml:space="preserve">La </w:t>
      </w:r>
      <w:proofErr w:type="spellStart"/>
      <w:r>
        <w:t>definción</w:t>
      </w:r>
      <w:proofErr w:type="spellEnd"/>
      <w:r>
        <w:t xml:space="preserve"> de lo que es la conciencia fonológica es la habilidad para </w:t>
      </w:r>
      <w:r w:rsidR="00FC6BF0">
        <w:t>id</w:t>
      </w:r>
      <w:r>
        <w:t xml:space="preserve">entificar, segmentar o combinar, de forma intencional, las habilidades </w:t>
      </w:r>
      <w:proofErr w:type="spellStart"/>
      <w:r>
        <w:t>subléxicas</w:t>
      </w:r>
      <w:proofErr w:type="spellEnd"/>
      <w:r>
        <w:t xml:space="preserve"> de las palabras.</w:t>
      </w:r>
    </w:p>
    <w:p w:rsidR="00201222" w:rsidRDefault="00201222">
      <w:r>
        <w:t xml:space="preserve">Existen diferentes niveles: léxico, silábico, </w:t>
      </w:r>
      <w:proofErr w:type="spellStart"/>
      <w:r>
        <w:t>intrasilábico</w:t>
      </w:r>
      <w:proofErr w:type="spellEnd"/>
      <w:r>
        <w:t xml:space="preserve"> y </w:t>
      </w:r>
      <w:proofErr w:type="spellStart"/>
      <w:r>
        <w:t>fonémico</w:t>
      </w:r>
      <w:proofErr w:type="spellEnd"/>
      <w:r>
        <w:t>.</w:t>
      </w:r>
    </w:p>
    <w:p w:rsidR="00201222" w:rsidRDefault="00201222">
      <w:r>
        <w:t xml:space="preserve">Se han llevado a cabo numerosas investigaciones cómo la del señor </w:t>
      </w:r>
      <w:proofErr w:type="spellStart"/>
      <w:r>
        <w:t>Liberman</w:t>
      </w:r>
      <w:proofErr w:type="spellEnd"/>
      <w:r w:rsidR="00FC6BF0">
        <w:t xml:space="preserve"> que puso de relieve las razones por las que aprender a leer y a escribir ,es más difícil que aprender a comprender y expresarse oralmente, sin embargo otros investigadores ponen en entredicho esa opinión, </w:t>
      </w:r>
      <w:proofErr w:type="spellStart"/>
      <w:r w:rsidR="00FC6BF0">
        <w:t>Castles</w:t>
      </w:r>
      <w:proofErr w:type="spellEnd"/>
      <w:r w:rsidR="00FC6BF0">
        <w:t xml:space="preserve"> y </w:t>
      </w:r>
      <w:proofErr w:type="spellStart"/>
      <w:r w:rsidR="00FC6BF0">
        <w:t>Colthemt</w:t>
      </w:r>
      <w:proofErr w:type="spellEnd"/>
      <w:r w:rsidR="00FC6BF0">
        <w:t xml:space="preserve"> cuestionan la existencia de esa relación </w:t>
      </w:r>
      <w:proofErr w:type="spellStart"/>
      <w:r w:rsidR="00FC6BF0">
        <w:t>casual</w:t>
      </w:r>
      <w:proofErr w:type="spellEnd"/>
      <w:r w:rsidR="00FC6BF0">
        <w:t xml:space="preserve"> entre la conciencia fonológica y la lectura, son muchos los investigadores que han estudiado sobre ellos como </w:t>
      </w:r>
      <w:proofErr w:type="spellStart"/>
      <w:r w:rsidR="00FC6BF0">
        <w:t>Defior</w:t>
      </w:r>
      <w:proofErr w:type="spellEnd"/>
      <w:r w:rsidR="00FC6BF0">
        <w:t xml:space="preserve">, Serrano y Marín Cano, </w:t>
      </w:r>
      <w:proofErr w:type="spellStart"/>
      <w:r w:rsidR="00FC6BF0">
        <w:t>Hulma</w:t>
      </w:r>
      <w:proofErr w:type="spellEnd"/>
      <w:r w:rsidR="00FC6BF0">
        <w:t xml:space="preserve"> y Cols..</w:t>
      </w:r>
      <w:proofErr w:type="gramStart"/>
      <w:r w:rsidR="00FC6BF0">
        <w:t>y</w:t>
      </w:r>
      <w:proofErr w:type="gramEnd"/>
      <w:r w:rsidR="00FC6BF0">
        <w:t xml:space="preserve"> con diferentes alumnos/as de distintos países (Ingleses, Franceses, Españoles, Canadienses, Checos….)y también con niños/as  con problemas de dislexia, los </w:t>
      </w:r>
      <w:proofErr w:type="spellStart"/>
      <w:r w:rsidR="00FC6BF0">
        <w:t>cuáles</w:t>
      </w:r>
      <w:proofErr w:type="spellEnd"/>
      <w:r w:rsidR="00FC6BF0">
        <w:t xml:space="preserve"> tienen mayor dificultad para el aprendizaje de la lectura y la escritura; la dislexia tiene su base en un problema fonológico.</w:t>
      </w:r>
    </w:p>
    <w:p w:rsidR="00FC6BF0" w:rsidRDefault="00FC6BF0">
      <w:r>
        <w:t xml:space="preserve">Es importante trabajar la conciencia fonológica desde Infantil  </w:t>
      </w:r>
      <w:r w:rsidR="00032389">
        <w:t xml:space="preserve">ya que este tipo de trabajo nos resultará muy útil para el aprendizaje de la lectura y escritura, empezando por  juegos orales, utilizando material manipulativo, representaciones visuales, entrenamiento de sonidos, </w:t>
      </w:r>
      <w:proofErr w:type="spellStart"/>
      <w:r w:rsidR="00032389">
        <w:t>etc</w:t>
      </w:r>
      <w:proofErr w:type="spellEnd"/>
      <w:r w:rsidR="00032389">
        <w:t>…</w:t>
      </w:r>
    </w:p>
    <w:p w:rsidR="00032389" w:rsidRDefault="00032389">
      <w:r>
        <w:t>En Conclusión la conciencia fonológica hay que trabajarla desde Infantil, es cómo una planta que se va regando todos los días y luego veremos sus frutos, que será que el niño sepa leer y escribir habiéndolo aprendido  a través de juegos orales, visuales, auditivos, manipulativos…lo que resulta mucho más fácil y atractivo para ellos/as.</w:t>
      </w:r>
    </w:p>
    <w:sectPr w:rsidR="00032389" w:rsidSect="00E13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222"/>
    <w:rsid w:val="00032389"/>
    <w:rsid w:val="00201222"/>
    <w:rsid w:val="00E138CE"/>
    <w:rsid w:val="00FC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2017-02-02T08:41:00Z</dcterms:created>
  <dcterms:modified xsi:type="dcterms:W3CDTF">2017-02-02T09:50:00Z</dcterms:modified>
</cp:coreProperties>
</file>