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E4" w:rsidRDefault="002F16E4" w:rsidP="002F16E4">
      <w:pPr>
        <w:jc w:val="both"/>
      </w:pPr>
      <w:r w:rsidRPr="002F16E4">
        <w:t xml:space="preserve">La importancia de la práctica </w:t>
      </w:r>
    </w:p>
    <w:p w:rsidR="002F16E4" w:rsidRDefault="002F16E4" w:rsidP="002F16E4">
      <w:pPr>
        <w:jc w:val="both"/>
      </w:pPr>
      <w:r w:rsidRPr="002F16E4">
        <w:t xml:space="preserve">Es muy importante dedicar tiempo y esfuerzo a los niños/as que tienen dificultades a la hora de la lectura; es a través de la práctica cómo se consigue que sean capaces de conectar entre las secuencias de las letras y las palabras. Al inicio del aprendizaje muchos leen y escriben en espejo o invierten algunos símbolos, el problema aparece cuándo estos errores se mantienen. Existen factores de enseñanza que contribuyen a mejorar la capacidad de respuesta de los niños/as con dificultades para leer. </w:t>
      </w:r>
    </w:p>
    <w:p w:rsidR="002F16E4" w:rsidRDefault="002F16E4" w:rsidP="002F16E4">
      <w:pPr>
        <w:jc w:val="both"/>
      </w:pPr>
      <w:r w:rsidRPr="002F16E4">
        <w:t>La intervención debería ser: -Temprana y preventiva: se detecta</w:t>
      </w:r>
      <w:r>
        <w:t xml:space="preserve">n al inicio de la edad </w:t>
      </w:r>
      <w:proofErr w:type="gramStart"/>
      <w:r>
        <w:t>escolar(</w:t>
      </w:r>
      <w:proofErr w:type="gramEnd"/>
      <w:r w:rsidRPr="002F16E4">
        <w:t>infantil), con problemas en el desarrollo del lenguaje,</w:t>
      </w:r>
      <w:r>
        <w:t xml:space="preserve"> </w:t>
      </w:r>
      <w:r w:rsidRPr="002F16E4">
        <w:t xml:space="preserve">así que es necesario detectarlo para prevenir las dificultades, ya que el fracaso acumulado de varios años es muy difícil de remediar. Aunque cómo ya comenté en mi valoración del artículo anterior nosotras lo detectamos a tiempo pero el problema está en los pasos burocráticos y siempre te suelen decir que ya irá madurando y luego el remedio es tardío. -Explícita: La enseñanza debe ser explícita y comprende desde el principio alfabético y el código de correspondencias entre grafemas y fonemas pasando por el análisis de las palabras y el vocabulario. Es </w:t>
      </w:r>
      <w:proofErr w:type="gramStart"/>
      <w:r w:rsidRPr="002F16E4">
        <w:t>necesario</w:t>
      </w:r>
      <w:proofErr w:type="gramEnd"/>
      <w:r w:rsidRPr="002F16E4">
        <w:t xml:space="preserve"> una estimulación </w:t>
      </w:r>
      <w:proofErr w:type="spellStart"/>
      <w:r w:rsidRPr="002F16E4">
        <w:t>multisensorial</w:t>
      </w:r>
      <w:proofErr w:type="spellEnd"/>
      <w:r w:rsidRPr="002F16E4">
        <w:t xml:space="preserve">. -Intensiva: Requiere una atención diaria desde trabajos en grupos reducidos cómo de manera individual y una participación activa de todos los niños/as. -Organizada y supervisada: es decir actividades lúdicas y motivadoras en un ambiente de aprendizaje rico. -Emocional: no se debe olvidar la autoestima y la motivación; fomentar el hábito de lectura y llevar a cabo juegos y actividades verbales. </w:t>
      </w:r>
    </w:p>
    <w:p w:rsidR="00DA594E" w:rsidRDefault="002F16E4" w:rsidP="002F16E4">
      <w:pPr>
        <w:jc w:val="both"/>
      </w:pPr>
      <w:r w:rsidRPr="002F16E4">
        <w:t xml:space="preserve">Es también importante mejorar la comprensión; en 2014 clasificaron los métodos de mejora de la comprensión lectora en </w:t>
      </w:r>
      <w:proofErr w:type="gramStart"/>
      <w:r w:rsidRPr="002F16E4">
        <w:t>Español</w:t>
      </w:r>
      <w:proofErr w:type="gramEnd"/>
      <w:r w:rsidRPr="002F16E4">
        <w:t xml:space="preserve"> en tres grupos: uno las intervenciones basadas en la descodificación, dos estrategias de comprensión y tres combinando estrategias del seg</w:t>
      </w:r>
      <w:r>
        <w:t xml:space="preserve">undo grupo con otras técnicas. </w:t>
      </w:r>
      <w:r w:rsidRPr="002F16E4">
        <w:t>Entrenar el vocabulario: numerosos estudios confirman la importancia de la riqueza de vocabulario para la comprensión de la lectura. Y trabajar la fluidez, precisión y velocidad. En definitiva detectar de manera temprana los problemas y mucha práctica lectora</w:t>
      </w:r>
    </w:p>
    <w:sectPr w:rsidR="00DA594E" w:rsidSect="00DA59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6E4"/>
    <w:rsid w:val="002F16E4"/>
    <w:rsid w:val="00DA59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4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2017-03-31T09:34:00Z</dcterms:created>
  <dcterms:modified xsi:type="dcterms:W3CDTF">2017-03-31T09:37:00Z</dcterms:modified>
</cp:coreProperties>
</file>