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78" w:rsidRPr="005F09BE" w:rsidRDefault="00730CA9">
      <w:pPr>
        <w:rPr>
          <w:b/>
        </w:rPr>
      </w:pPr>
      <w:r>
        <w:rPr>
          <w:b/>
        </w:rPr>
        <w:t xml:space="preserve">Acta </w:t>
      </w:r>
      <w:r w:rsidR="00CD7ED3">
        <w:rPr>
          <w:b/>
        </w:rPr>
        <w:t>16</w:t>
      </w:r>
      <w:r w:rsidR="00281B78" w:rsidRPr="00281B78">
        <w:rPr>
          <w:b/>
        </w:rPr>
        <w:t>ª----- de la reunión del Grupo de trabajo” Lectoescritura  en Cuadro-Vía”</w:t>
      </w:r>
      <w:r w:rsidR="00281B78">
        <w:rPr>
          <w:b/>
        </w:rPr>
        <w:t xml:space="preserve"> </w:t>
      </w:r>
      <w:r w:rsidR="00281B78" w:rsidRPr="00281B78">
        <w:rPr>
          <w:b/>
        </w:rPr>
        <w:t xml:space="preserve"> </w:t>
      </w:r>
      <w:r w:rsidR="00281B78">
        <w:rPr>
          <w:b/>
        </w:rPr>
        <w:t xml:space="preserve"> </w:t>
      </w:r>
    </w:p>
    <w:p w:rsidR="00281B78" w:rsidRDefault="00281B78"/>
    <w:p w:rsidR="00281B78" w:rsidRDefault="00281B78">
      <w:pPr>
        <w:rPr>
          <w:b/>
        </w:rPr>
      </w:pPr>
      <w:r w:rsidRPr="00281B78">
        <w:rPr>
          <w:b/>
        </w:rPr>
        <w:t>Asistentes</w:t>
      </w:r>
    </w:p>
    <w:p w:rsidR="00281B78" w:rsidRDefault="00281B78">
      <w:r>
        <w:t>Ana Belén Gil Portillo</w:t>
      </w:r>
      <w:r w:rsidR="00B1341B">
        <w:t>.</w:t>
      </w:r>
    </w:p>
    <w:p w:rsidR="00B1341B" w:rsidRDefault="000D01FD">
      <w:r>
        <w:t xml:space="preserve">Mª del Pilar García </w:t>
      </w:r>
      <w:proofErr w:type="spellStart"/>
      <w:r>
        <w:t>García</w:t>
      </w:r>
      <w:proofErr w:type="spellEnd"/>
      <w:r>
        <w:t>.</w:t>
      </w:r>
    </w:p>
    <w:p w:rsidR="00B1341B" w:rsidRDefault="00B1341B">
      <w:r>
        <w:t>María Fernández Jurado.</w:t>
      </w:r>
    </w:p>
    <w:p w:rsidR="00B1341B" w:rsidRDefault="00B1341B">
      <w:r>
        <w:t>Luis López Cano.</w:t>
      </w:r>
    </w:p>
    <w:p w:rsidR="00B1341B" w:rsidRDefault="00B1341B">
      <w:r>
        <w:t>Esperanza Noelia Ruiz Rodríguez.</w:t>
      </w:r>
    </w:p>
    <w:p w:rsidR="00B1341B" w:rsidRDefault="00B1341B">
      <w:r>
        <w:t>Esther Alba Ruiz (Coordinadora del grupo de trabajo)</w:t>
      </w:r>
    </w:p>
    <w:p w:rsidR="00B1341B" w:rsidRDefault="00B1341B"/>
    <w:p w:rsidR="000F1B82" w:rsidRDefault="00C66E34">
      <w:r>
        <w:t>En Málaga siendo las 17</w:t>
      </w:r>
      <w:r w:rsidR="00B1341B">
        <w:t xml:space="preserve">’00 </w:t>
      </w:r>
      <w:r w:rsidR="000D01FD">
        <w:t xml:space="preserve"> horas del l</w:t>
      </w:r>
      <w:r w:rsidR="00CD7ED3">
        <w:t xml:space="preserve">unes 15 </w:t>
      </w:r>
      <w:r w:rsidR="00415B33">
        <w:t>de mayo</w:t>
      </w:r>
      <w:r>
        <w:t xml:space="preserve"> del 2017</w:t>
      </w:r>
      <w:r w:rsidR="00B1341B">
        <w:t>, se reúnen los miembros del grupo de trab</w:t>
      </w:r>
      <w:r w:rsidR="00E22BCA">
        <w:t>ajo para trabajar los</w:t>
      </w:r>
      <w:r>
        <w:t xml:space="preserve"> </w:t>
      </w:r>
      <w:r w:rsidR="005F09BE">
        <w:t>siguiente punto</w:t>
      </w:r>
      <w:r w:rsidR="00E22BCA">
        <w:t>s</w:t>
      </w:r>
      <w:r w:rsidR="00B1341B">
        <w:t xml:space="preserve"> del d</w:t>
      </w:r>
      <w:r w:rsidR="00BA39B6">
        <w:t>ía:</w:t>
      </w:r>
    </w:p>
    <w:p w:rsidR="00C66E34" w:rsidRDefault="002F7730">
      <w:r>
        <w:t>1.- Revisar las fichas elaboradas de todos los fonemas,</w:t>
      </w:r>
      <w:r w:rsidR="00CD7ED3">
        <w:t xml:space="preserve"> antes de cerrar el trabajo.</w:t>
      </w:r>
    </w:p>
    <w:p w:rsidR="001E5FEF" w:rsidRDefault="001E5FEF">
      <w:r>
        <w:t>Se han cambiado algunas palabras con diptongos</w:t>
      </w:r>
      <w:r w:rsidR="00A70752">
        <w:t xml:space="preserve"> y sílabas inversas  ya que </w:t>
      </w:r>
      <w:r>
        <w:t xml:space="preserve"> presentaban problemas </w:t>
      </w:r>
      <w:r w:rsidR="00A70752">
        <w:t>a la hora de trabajar  ejercicios del tipo “ rodea la sílaba”.</w:t>
      </w:r>
    </w:p>
    <w:p w:rsidR="00362A20" w:rsidRDefault="00CD7ED3">
      <w:r>
        <w:t xml:space="preserve">2.- </w:t>
      </w:r>
      <w:r w:rsidR="002F7730">
        <w:t>Aclarar dudas sobre la forma de presentar el fonema /r/,  según suene fuerte o débil.</w:t>
      </w:r>
    </w:p>
    <w:p w:rsidR="00A70752" w:rsidRDefault="00A70752">
      <w:r>
        <w:t>Al final decidimos trabajar el fon</w:t>
      </w:r>
      <w:r w:rsidR="004353B5">
        <w:t>ema /r/ por separado: R ,</w:t>
      </w:r>
      <w:proofErr w:type="spellStart"/>
      <w:r w:rsidR="004353B5">
        <w:t>rr</w:t>
      </w:r>
      <w:proofErr w:type="spellEnd"/>
      <w:r w:rsidR="004353B5">
        <w:t xml:space="preserve"> y -r-</w:t>
      </w:r>
      <w:r w:rsidR="0073280B">
        <w:t xml:space="preserve"> teniendo que cambiar el formato de algunas actividades planteadas. </w:t>
      </w:r>
    </w:p>
    <w:p w:rsidR="00E70EE9" w:rsidRDefault="00E70EE9"/>
    <w:p w:rsidR="00E70EE9" w:rsidRDefault="00E70EE9"/>
    <w:p w:rsidR="00E70EE9" w:rsidRDefault="0073280B">
      <w:r>
        <w:t>En Málaga, siendo las 20</w:t>
      </w:r>
      <w:r w:rsidR="00E70EE9">
        <w:t>:00 horas del día de la fecha, se da por finalizada la sesión de trabajo.</w:t>
      </w:r>
    </w:p>
    <w:p w:rsidR="00BA39B6" w:rsidRPr="00C66E34" w:rsidRDefault="00BA39B6" w:rsidP="00C66E34">
      <w:pPr>
        <w:pStyle w:val="Prrafodelista"/>
      </w:pPr>
    </w:p>
    <w:p w:rsidR="00251B12" w:rsidRPr="00C66E34" w:rsidRDefault="00251B12" w:rsidP="00251B12">
      <w:pPr>
        <w:pStyle w:val="Prrafodelista"/>
      </w:pPr>
    </w:p>
    <w:p w:rsidR="00BA39B6" w:rsidRDefault="00E70EE9" w:rsidP="00C66E34">
      <w:r>
        <w:t xml:space="preserve">                                                                           La Coordinadora</w:t>
      </w:r>
    </w:p>
    <w:p w:rsidR="00251B12" w:rsidRPr="00251B12" w:rsidRDefault="00251B12" w:rsidP="00BA39B6">
      <w:pPr>
        <w:pStyle w:val="Prrafodelista"/>
        <w:ind w:hanging="720"/>
      </w:pPr>
    </w:p>
    <w:p w:rsidR="00907865" w:rsidRDefault="00E70EE9" w:rsidP="00C66E34">
      <w:pPr>
        <w:pStyle w:val="Prrafodelista"/>
        <w:ind w:hanging="720"/>
      </w:pPr>
      <w:r>
        <w:t xml:space="preserve">                                                                          Esther Alba Ruiz</w:t>
      </w: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E72842" w:rsidP="00E72842">
      <w:pPr>
        <w:pStyle w:val="Prrafodelista"/>
        <w:tabs>
          <w:tab w:val="left" w:pos="6783"/>
        </w:tabs>
        <w:ind w:hanging="720"/>
      </w:pPr>
      <w:r>
        <w:tab/>
      </w:r>
      <w:r>
        <w:tab/>
      </w: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Default="00C66E34" w:rsidP="00BA39B6">
      <w:pPr>
        <w:pStyle w:val="Prrafodelista"/>
        <w:ind w:hanging="720"/>
      </w:pPr>
    </w:p>
    <w:p w:rsidR="00C66E34" w:rsidRPr="00251B12" w:rsidRDefault="00C66E34" w:rsidP="00BA39B6">
      <w:pPr>
        <w:pStyle w:val="Prrafodelista"/>
        <w:ind w:hanging="720"/>
      </w:pPr>
    </w:p>
    <w:p w:rsidR="006E51D7" w:rsidRDefault="006E51D7" w:rsidP="00714B81"/>
    <w:p w:rsidR="00B1341B" w:rsidRDefault="000D01FD">
      <w:r>
        <w:t xml:space="preserve">                                                                                                </w:t>
      </w:r>
      <w:bookmarkStart w:id="0" w:name="_GoBack"/>
      <w:bookmarkEnd w:id="0"/>
    </w:p>
    <w:p w:rsidR="000D01FD" w:rsidRPr="00281B78" w:rsidRDefault="000D01FD">
      <w:r>
        <w:t xml:space="preserve">                                                                    </w:t>
      </w:r>
    </w:p>
    <w:p w:rsidR="00281B78" w:rsidRPr="00281B78" w:rsidRDefault="00281B78"/>
    <w:p w:rsidR="00AC3646" w:rsidRPr="00281B78" w:rsidRDefault="00281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sectPr w:rsidR="00AC3646" w:rsidRPr="00281B78" w:rsidSect="00AC3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E6D4C"/>
    <w:multiLevelType w:val="hybridMultilevel"/>
    <w:tmpl w:val="7FF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81B78"/>
    <w:rsid w:val="00043964"/>
    <w:rsid w:val="000522B2"/>
    <w:rsid w:val="00067B3A"/>
    <w:rsid w:val="000D01FD"/>
    <w:rsid w:val="000F1B82"/>
    <w:rsid w:val="000F4D0B"/>
    <w:rsid w:val="00127A26"/>
    <w:rsid w:val="001933B4"/>
    <w:rsid w:val="001A38DC"/>
    <w:rsid w:val="001E5FEF"/>
    <w:rsid w:val="001F4A44"/>
    <w:rsid w:val="00251B12"/>
    <w:rsid w:val="0025532C"/>
    <w:rsid w:val="00257481"/>
    <w:rsid w:val="00281B78"/>
    <w:rsid w:val="002F7730"/>
    <w:rsid w:val="00362A20"/>
    <w:rsid w:val="003876E6"/>
    <w:rsid w:val="003A5DDD"/>
    <w:rsid w:val="00415B33"/>
    <w:rsid w:val="004353B5"/>
    <w:rsid w:val="004913B0"/>
    <w:rsid w:val="004E03F0"/>
    <w:rsid w:val="00542F3F"/>
    <w:rsid w:val="00596A18"/>
    <w:rsid w:val="005F09BE"/>
    <w:rsid w:val="006315A6"/>
    <w:rsid w:val="006874B9"/>
    <w:rsid w:val="006E51D7"/>
    <w:rsid w:val="006F28C8"/>
    <w:rsid w:val="00711CCC"/>
    <w:rsid w:val="00714B81"/>
    <w:rsid w:val="00730CA9"/>
    <w:rsid w:val="0073280B"/>
    <w:rsid w:val="0078711B"/>
    <w:rsid w:val="007C3BE8"/>
    <w:rsid w:val="007C4BAD"/>
    <w:rsid w:val="008C4CB5"/>
    <w:rsid w:val="00907865"/>
    <w:rsid w:val="009A707A"/>
    <w:rsid w:val="009C5625"/>
    <w:rsid w:val="009E47D2"/>
    <w:rsid w:val="00A07B01"/>
    <w:rsid w:val="00A55798"/>
    <w:rsid w:val="00A64678"/>
    <w:rsid w:val="00A70752"/>
    <w:rsid w:val="00AC3646"/>
    <w:rsid w:val="00AC3EDD"/>
    <w:rsid w:val="00B1341B"/>
    <w:rsid w:val="00B573E6"/>
    <w:rsid w:val="00B762F6"/>
    <w:rsid w:val="00B85A29"/>
    <w:rsid w:val="00B878DF"/>
    <w:rsid w:val="00BA39B6"/>
    <w:rsid w:val="00BC2713"/>
    <w:rsid w:val="00C62709"/>
    <w:rsid w:val="00C66E34"/>
    <w:rsid w:val="00C80BB8"/>
    <w:rsid w:val="00C93FCC"/>
    <w:rsid w:val="00CA23BB"/>
    <w:rsid w:val="00CB7E0D"/>
    <w:rsid w:val="00CD7ED3"/>
    <w:rsid w:val="00CE7621"/>
    <w:rsid w:val="00D6457B"/>
    <w:rsid w:val="00D85A5D"/>
    <w:rsid w:val="00DF66AB"/>
    <w:rsid w:val="00E22BCA"/>
    <w:rsid w:val="00E70EE9"/>
    <w:rsid w:val="00E72842"/>
    <w:rsid w:val="00E86DCA"/>
    <w:rsid w:val="00F02CA5"/>
    <w:rsid w:val="00F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531D"/>
  <w15:docId w15:val="{5EAA3AAD-F8B4-48D1-B80D-6C9E4E6B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1249-BA0A-43A1-8937-866AB333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MATÉ SOTO</dc:creator>
  <cp:lastModifiedBy>MOISES MATE SOTO</cp:lastModifiedBy>
  <cp:revision>7</cp:revision>
  <dcterms:created xsi:type="dcterms:W3CDTF">2017-05-24T19:07:00Z</dcterms:created>
  <dcterms:modified xsi:type="dcterms:W3CDTF">2017-05-24T19:41:00Z</dcterms:modified>
</cp:coreProperties>
</file>