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5" w:rsidRDefault="002A4A6E" w:rsidP="002A4A6E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</w:t>
      </w:r>
      <w:r w:rsidRPr="002A4A6E">
        <w:rPr>
          <w:rFonts w:ascii="Times New Roman" w:hAnsi="Times New Roman" w:cs="Times New Roman"/>
          <w:sz w:val="48"/>
          <w:szCs w:val="48"/>
        </w:rPr>
        <w:t xml:space="preserve"> PERSONAL OPINION</w:t>
      </w:r>
    </w:p>
    <w:p w:rsidR="002A4A6E" w:rsidRDefault="002A4A6E" w:rsidP="002A4A6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A4A6E" w:rsidRPr="002A4A6E" w:rsidRDefault="002A4A6E" w:rsidP="002A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actividad ha sido muy interesante, sobre todo cuando tuvimos que grabar, puesto que es donde me he reído más, ya que no habíamos ensayado nada </w:t>
      </w:r>
      <w:r w:rsidR="0077267A">
        <w:rPr>
          <w:rFonts w:ascii="Times New Roman" w:hAnsi="Times New Roman" w:cs="Times New Roman"/>
          <w:sz w:val="24"/>
          <w:szCs w:val="24"/>
        </w:rPr>
        <w:t xml:space="preserve">y tuvimos que repetir muchas veces varias escenas. Al final cuando he terminado de montar el video he sentido satisfacción al ver por fin de meses de trabajo  </w:t>
      </w:r>
    </w:p>
    <w:p w:rsidR="002A4A6E" w:rsidRPr="002A4A6E" w:rsidRDefault="002A4A6E">
      <w:pPr>
        <w:jc w:val="both"/>
        <w:rPr>
          <w:sz w:val="48"/>
          <w:szCs w:val="48"/>
        </w:rPr>
      </w:pPr>
    </w:p>
    <w:sectPr w:rsidR="002A4A6E" w:rsidRPr="002A4A6E" w:rsidSect="000D5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4A6E"/>
    <w:rsid w:val="000D5FE5"/>
    <w:rsid w:val="00191ED2"/>
    <w:rsid w:val="002A4A6E"/>
    <w:rsid w:val="0077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2eso</dc:creator>
  <cp:lastModifiedBy>2eso</cp:lastModifiedBy>
  <cp:revision>2</cp:revision>
  <dcterms:created xsi:type="dcterms:W3CDTF">2017-03-20T09:47:00Z</dcterms:created>
  <dcterms:modified xsi:type="dcterms:W3CDTF">2017-03-20T10:12:00Z</dcterms:modified>
</cp:coreProperties>
</file>