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114" w:type="pct"/>
        <w:tblInd w:w="-103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2165"/>
        <w:gridCol w:w="5812"/>
        <w:gridCol w:w="1134"/>
        <w:gridCol w:w="1275"/>
      </w:tblGrid>
      <w:tr w:rsidR="005D5428" w:rsidTr="005D5428">
        <w:trPr>
          <w:cantSplit/>
          <w:trHeight w:val="1640"/>
        </w:trPr>
        <w:tc>
          <w:tcPr>
            <w:tcW w:w="384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  <w:vAlign w:val="center"/>
          </w:tcPr>
          <w:p w:rsidR="005D5428" w:rsidRDefault="005D5428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</w:p>
        </w:tc>
        <w:tc>
          <w:tcPr>
            <w:tcW w:w="5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  <w:vAlign w:val="center"/>
          </w:tcPr>
          <w:p w:rsidR="005D5428" w:rsidRDefault="005D5428" w:rsidP="00A208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6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textDirection w:val="btLr"/>
            <w:vAlign w:val="center"/>
          </w:tcPr>
          <w:p w:rsidR="005D5428" w:rsidRPr="002979FB" w:rsidRDefault="005D5428" w:rsidP="00A208F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979FB">
              <w:rPr>
                <w:rFonts w:ascii="Times New Roman" w:hAnsi="Times New Roman"/>
                <w:b/>
                <w:sz w:val="24"/>
                <w:szCs w:val="24"/>
              </w:rPr>
              <w:t>Cesa</w:t>
            </w:r>
            <w:bookmarkStart w:id="0" w:name="_GoBack"/>
            <w:bookmarkEnd w:id="0"/>
            <w:r w:rsidRPr="002979FB">
              <w:rPr>
                <w:rFonts w:ascii="Times New Roman" w:hAnsi="Times New Roman"/>
                <w:b/>
                <w:sz w:val="24"/>
                <w:szCs w:val="24"/>
              </w:rPr>
              <w:t>reo</w:t>
            </w:r>
            <w:proofErr w:type="spellEnd"/>
          </w:p>
        </w:tc>
      </w:tr>
      <w:tr w:rsidR="005D5428" w:rsidTr="005D5428">
        <w:tc>
          <w:tcPr>
            <w:tcW w:w="104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  <w:vAlign w:val="center"/>
          </w:tcPr>
          <w:p w:rsidR="005D5428" w:rsidRDefault="005D5428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Tarea o actuación Temporalización</w:t>
            </w:r>
          </w:p>
        </w:tc>
        <w:tc>
          <w:tcPr>
            <w:tcW w:w="27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0" w:type="dxa"/>
              <w:right w:w="0" w:type="dxa"/>
            </w:tcMar>
            <w:vAlign w:val="center"/>
          </w:tcPr>
          <w:p w:rsidR="005D5428" w:rsidRDefault="005D5428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 xml:space="preserve">Indicadores de seguimiento </w:t>
            </w:r>
          </w:p>
          <w:p w:rsidR="005D5428" w:rsidRDefault="005D5428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y valoración</w:t>
            </w:r>
          </w:p>
        </w:tc>
        <w:tc>
          <w:tcPr>
            <w:tcW w:w="5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  <w:vAlign w:val="center"/>
          </w:tcPr>
          <w:p w:rsidR="005D5428" w:rsidRDefault="005D5428" w:rsidP="00A208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Dirig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. a:</w:t>
            </w:r>
          </w:p>
        </w:tc>
        <w:tc>
          <w:tcPr>
            <w:tcW w:w="6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</w:tcPr>
          <w:p w:rsidR="005D5428" w:rsidRPr="00F55AE5" w:rsidRDefault="005D5428" w:rsidP="00A208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</w:pPr>
          </w:p>
        </w:tc>
      </w:tr>
      <w:tr w:rsidR="005D5428" w:rsidTr="005D5428">
        <w:tc>
          <w:tcPr>
            <w:tcW w:w="1042" w:type="pc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5D5428" w:rsidRDefault="005D5428" w:rsidP="00A208F8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  <w:t>Actuación nº 1</w:t>
            </w:r>
          </w:p>
          <w:p w:rsidR="005D5428" w:rsidRDefault="005D5428" w:rsidP="00A208F8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 xml:space="preserve"> Acuerdos previos</w:t>
            </w:r>
          </w:p>
          <w:p w:rsidR="005D5428" w:rsidRDefault="005D5428" w:rsidP="00A208F8">
            <w:pPr>
              <w:spacing w:after="0" w:line="240" w:lineRule="auto"/>
              <w:ind w:left="-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(OCT.-  NOV. 16)</w:t>
            </w:r>
          </w:p>
        </w:tc>
        <w:tc>
          <w:tcPr>
            <w:tcW w:w="27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D5428" w:rsidRPr="00483116" w:rsidRDefault="005D5428" w:rsidP="00A208F8">
            <w:pPr>
              <w:pStyle w:val="TableContents"/>
              <w:spacing w:line="300" w:lineRule="auto"/>
              <w:rPr>
                <w:rFonts w:ascii="Times New Roman" w:hAnsi="Times New Roman" w:cs="Times New Roman"/>
              </w:rPr>
            </w:pPr>
            <w:r w:rsidRPr="00483116">
              <w:rPr>
                <w:rFonts w:ascii="Times New Roman" w:hAnsi="Times New Roman" w:cs="Times New Roman"/>
              </w:rPr>
              <w:t>- Propuestas al Centro para trabajar en el huerto, con la aprobación del Consejo Escolar</w:t>
            </w:r>
          </w:p>
        </w:tc>
        <w:tc>
          <w:tcPr>
            <w:tcW w:w="5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5D5428" w:rsidRDefault="005D5428" w:rsidP="00A208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Prof.</w:t>
            </w:r>
          </w:p>
        </w:tc>
        <w:tc>
          <w:tcPr>
            <w:tcW w:w="6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5D5428" w:rsidRPr="00D7264F" w:rsidRDefault="005D5428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Times New Roman" w:eastAsia="Times New Roman" w:hAnsi="Times New Roman"/>
                <w:lang w:eastAsia="es-ES"/>
              </w:rPr>
              <w:t>5</w:t>
            </w:r>
          </w:p>
        </w:tc>
      </w:tr>
      <w:tr w:rsidR="005D5428" w:rsidTr="005D5428">
        <w:tc>
          <w:tcPr>
            <w:tcW w:w="104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</w:tcPr>
          <w:p w:rsidR="005D5428" w:rsidRDefault="005D5428" w:rsidP="00A208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27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0" w:type="dxa"/>
              <w:right w:w="0" w:type="dxa"/>
            </w:tcMar>
            <w:vAlign w:val="center"/>
          </w:tcPr>
          <w:p w:rsidR="005D5428" w:rsidRDefault="005D5428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5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  <w:vAlign w:val="center"/>
          </w:tcPr>
          <w:p w:rsidR="005D5428" w:rsidRDefault="005D5428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6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5D5428" w:rsidRPr="00D7264F" w:rsidRDefault="005D5428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5D5428" w:rsidTr="005D5428">
        <w:tc>
          <w:tcPr>
            <w:tcW w:w="1042" w:type="pc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5D5428" w:rsidRDefault="005D5428" w:rsidP="00A208F8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  <w:t>Actuación nº 2</w:t>
            </w:r>
          </w:p>
          <w:p w:rsidR="005D5428" w:rsidRDefault="005D5428" w:rsidP="00A208F8">
            <w:pPr>
              <w:pStyle w:val="Prrafodelista"/>
              <w:spacing w:after="0" w:line="240" w:lineRule="auto"/>
              <w:ind w:left="355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:rsidR="005D5428" w:rsidRPr="00DF7F3D" w:rsidRDefault="005D5428" w:rsidP="00A208F8">
            <w:pPr>
              <w:pStyle w:val="Prrafodelista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 xml:space="preserve">Sesiones de </w:t>
            </w:r>
            <w:r w:rsidRPr="00C263D1"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 xml:space="preserve">formación </w:t>
            </w:r>
          </w:p>
          <w:p w:rsidR="005D5428" w:rsidRDefault="005D5428" w:rsidP="00A208F8">
            <w:pPr>
              <w:pStyle w:val="Prrafodelista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:rsidR="005D5428" w:rsidRDefault="005D5428" w:rsidP="00A208F8">
            <w:pPr>
              <w:spacing w:after="0" w:line="240" w:lineRule="auto"/>
              <w:ind w:left="-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(NOV. 16)</w:t>
            </w:r>
          </w:p>
        </w:tc>
        <w:tc>
          <w:tcPr>
            <w:tcW w:w="27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D5428" w:rsidRPr="007729B0" w:rsidRDefault="005D5428" w:rsidP="00A208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7729B0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  Explicar el  funcionamiento de la plataforma Colabora a los nuevos profesores que se incorporan al Grupo.</w:t>
            </w:r>
          </w:p>
          <w:p w:rsidR="005D5428" w:rsidRPr="007729B0" w:rsidRDefault="005D5428" w:rsidP="00A208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5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5D5428" w:rsidRDefault="005D5428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Prof.</w:t>
            </w:r>
          </w:p>
        </w:tc>
        <w:tc>
          <w:tcPr>
            <w:tcW w:w="6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5D5428" w:rsidRPr="00D7264F" w:rsidRDefault="005D5428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Times New Roman" w:eastAsia="Times New Roman" w:hAnsi="Times New Roman"/>
                <w:lang w:eastAsia="es-ES"/>
              </w:rPr>
              <w:t>2</w:t>
            </w:r>
          </w:p>
        </w:tc>
      </w:tr>
      <w:tr w:rsidR="005D5428" w:rsidTr="005D5428">
        <w:tc>
          <w:tcPr>
            <w:tcW w:w="104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</w:tcPr>
          <w:p w:rsidR="005D5428" w:rsidRDefault="005D5428" w:rsidP="00A208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27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0" w:type="dxa"/>
              <w:right w:w="0" w:type="dxa"/>
            </w:tcMar>
            <w:vAlign w:val="center"/>
          </w:tcPr>
          <w:p w:rsidR="005D5428" w:rsidRPr="007729B0" w:rsidRDefault="005D5428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5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  <w:vAlign w:val="center"/>
          </w:tcPr>
          <w:p w:rsidR="005D5428" w:rsidRDefault="005D5428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6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5D5428" w:rsidRPr="00D7264F" w:rsidRDefault="005D5428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5D5428" w:rsidTr="005D5428">
        <w:tc>
          <w:tcPr>
            <w:tcW w:w="1042" w:type="pc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5D5428" w:rsidRDefault="005D5428" w:rsidP="00A208F8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  <w:t>Actuación nº 3</w:t>
            </w:r>
          </w:p>
          <w:p w:rsidR="005D5428" w:rsidRDefault="005D5428" w:rsidP="00A208F8">
            <w:pPr>
              <w:pStyle w:val="Prrafodelista"/>
              <w:spacing w:after="0" w:line="240" w:lineRule="auto"/>
              <w:ind w:left="355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:rsidR="005D5428" w:rsidRDefault="005D5428" w:rsidP="00A208F8">
            <w:pPr>
              <w:pStyle w:val="Prrafodelista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Sesiones de auto</w:t>
            </w:r>
            <w:r w:rsidRPr="00483116"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form</w:t>
            </w:r>
            <w:r w:rsidRPr="00D66188"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ación y formación</w:t>
            </w:r>
          </w:p>
          <w:p w:rsidR="005D5428" w:rsidRDefault="005D5428" w:rsidP="00A208F8">
            <w:pPr>
              <w:spacing w:after="0" w:line="240" w:lineRule="auto"/>
              <w:ind w:left="-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(NOV. 16)</w:t>
            </w:r>
          </w:p>
        </w:tc>
        <w:tc>
          <w:tcPr>
            <w:tcW w:w="27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5D5428" w:rsidRPr="007729B0" w:rsidRDefault="005D5428" w:rsidP="00A208F8">
            <w:pPr>
              <w:pStyle w:val="TableContents"/>
              <w:spacing w:line="195" w:lineRule="atLeast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hAnsi="Times New Roman" w:cs="Times New Roman"/>
              </w:rPr>
              <w:t>-Recibir la información</w:t>
            </w:r>
          </w:p>
        </w:tc>
        <w:tc>
          <w:tcPr>
            <w:tcW w:w="5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5D5428" w:rsidRDefault="005D5428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Prof.</w:t>
            </w:r>
          </w:p>
        </w:tc>
        <w:tc>
          <w:tcPr>
            <w:tcW w:w="6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5D5428" w:rsidRPr="00D7264F" w:rsidRDefault="005D5428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Times New Roman" w:eastAsia="Times New Roman" w:hAnsi="Times New Roman"/>
                <w:lang w:eastAsia="es-ES"/>
              </w:rPr>
              <w:t>2</w:t>
            </w:r>
          </w:p>
        </w:tc>
      </w:tr>
      <w:tr w:rsidR="005D5428" w:rsidTr="005D5428">
        <w:tc>
          <w:tcPr>
            <w:tcW w:w="1042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65" w:type="dxa"/>
            </w:tcMar>
          </w:tcPr>
          <w:p w:rsidR="005D5428" w:rsidRDefault="005D5428" w:rsidP="00A208F8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</w:pPr>
          </w:p>
        </w:tc>
        <w:tc>
          <w:tcPr>
            <w:tcW w:w="27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0" w:type="dxa"/>
              <w:right w:w="0" w:type="dxa"/>
            </w:tcMar>
          </w:tcPr>
          <w:p w:rsidR="005D5428" w:rsidRDefault="005D5428" w:rsidP="00A208F8">
            <w:pPr>
              <w:pStyle w:val="TableContents"/>
              <w:spacing w:line="195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65" w:type="dxa"/>
            </w:tcMar>
            <w:vAlign w:val="center"/>
          </w:tcPr>
          <w:p w:rsidR="005D5428" w:rsidRDefault="005D5428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6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5D5428" w:rsidRPr="00D7264F" w:rsidRDefault="005D5428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5D5428" w:rsidTr="005D5428">
        <w:tc>
          <w:tcPr>
            <w:tcW w:w="104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5D5428" w:rsidRDefault="005D5428" w:rsidP="00A208F8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  <w:t xml:space="preserve">Actuación nº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5</w:t>
            </w:r>
          </w:p>
          <w:p w:rsidR="005D5428" w:rsidRDefault="005D5428" w:rsidP="00A208F8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</w:p>
          <w:p w:rsidR="005D5428" w:rsidRDefault="005D5428" w:rsidP="00A208F8">
            <w:pPr>
              <w:pStyle w:val="Prrafodelista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 w:rsidRPr="00E24647"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Sesiones de formación</w:t>
            </w:r>
          </w:p>
          <w:p w:rsidR="005D5428" w:rsidRDefault="005D5428" w:rsidP="00A208F8">
            <w:pPr>
              <w:spacing w:after="0" w:line="240" w:lineRule="auto"/>
              <w:ind w:left="-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:rsidR="005D5428" w:rsidRDefault="005D5428" w:rsidP="00A208F8">
            <w:pPr>
              <w:spacing w:after="0" w:line="240" w:lineRule="auto"/>
              <w:ind w:left="-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(NOV. – DIC. 16)</w:t>
            </w:r>
          </w:p>
        </w:tc>
        <w:tc>
          <w:tcPr>
            <w:tcW w:w="27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5D5428" w:rsidRDefault="005D5428" w:rsidP="00A208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- </w:t>
            </w:r>
            <w:r w:rsidRPr="007729B0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Comentar las lecturas recomendadas sobre los huertos escolares ecológicos</w:t>
            </w:r>
          </w:p>
        </w:tc>
        <w:tc>
          <w:tcPr>
            <w:tcW w:w="5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5D5428" w:rsidRDefault="005D5428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Prof.</w:t>
            </w:r>
          </w:p>
        </w:tc>
        <w:tc>
          <w:tcPr>
            <w:tcW w:w="6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5D5428" w:rsidRPr="00D7264F" w:rsidRDefault="005D5428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 w:rsidRPr="00D7264F">
              <w:rPr>
                <w:rFonts w:ascii="Times New Roman" w:eastAsia="Times New Roman" w:hAnsi="Times New Roman"/>
                <w:lang w:eastAsia="es-ES"/>
              </w:rPr>
              <w:t>2</w:t>
            </w:r>
          </w:p>
        </w:tc>
      </w:tr>
      <w:tr w:rsidR="005D5428" w:rsidTr="005D5428">
        <w:tc>
          <w:tcPr>
            <w:tcW w:w="104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</w:tcPr>
          <w:p w:rsidR="005D5428" w:rsidRDefault="005D5428" w:rsidP="00A208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27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0" w:type="dxa"/>
              <w:right w:w="0" w:type="dxa"/>
            </w:tcMar>
            <w:vAlign w:val="center"/>
          </w:tcPr>
          <w:p w:rsidR="005D5428" w:rsidRDefault="005D5428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5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  <w:vAlign w:val="center"/>
          </w:tcPr>
          <w:p w:rsidR="005D5428" w:rsidRDefault="005D5428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6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5D5428" w:rsidRPr="00D7264F" w:rsidRDefault="005D5428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5D5428" w:rsidTr="005D5428">
        <w:tc>
          <w:tcPr>
            <w:tcW w:w="1042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5D5428" w:rsidRDefault="005D5428" w:rsidP="00A208F8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  <w:t xml:space="preserve">Actuación nº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6</w:t>
            </w:r>
          </w:p>
          <w:p w:rsidR="005D5428" w:rsidRDefault="005D5428" w:rsidP="00A208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:rsidR="005D5428" w:rsidRPr="0097451D" w:rsidRDefault="005D5428" w:rsidP="00A208F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Mejora</w:t>
            </w:r>
          </w:p>
          <w:p w:rsidR="005D5428" w:rsidRDefault="005D5428" w:rsidP="00A208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:rsidR="005D5428" w:rsidRDefault="005D5428" w:rsidP="00A208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(NOV. – DIC.  16)</w:t>
            </w:r>
          </w:p>
        </w:tc>
        <w:tc>
          <w:tcPr>
            <w:tcW w:w="27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D5428" w:rsidRDefault="005D5428" w:rsidP="00A208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 Revisar las autorizaciones para que los alumnos realicen la experiencia en el huerto</w:t>
            </w:r>
          </w:p>
        </w:tc>
        <w:tc>
          <w:tcPr>
            <w:tcW w:w="5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5D5428" w:rsidRDefault="005D5428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Prof.</w:t>
            </w:r>
          </w:p>
        </w:tc>
        <w:tc>
          <w:tcPr>
            <w:tcW w:w="6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5D5428" w:rsidRPr="00D7264F" w:rsidRDefault="005D5428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Times New Roman" w:eastAsia="Times New Roman" w:hAnsi="Times New Roman"/>
                <w:lang w:eastAsia="es-ES"/>
              </w:rPr>
              <w:t>2</w:t>
            </w:r>
          </w:p>
        </w:tc>
      </w:tr>
      <w:tr w:rsidR="005D5428" w:rsidTr="005D5428">
        <w:tc>
          <w:tcPr>
            <w:tcW w:w="1042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5D5428" w:rsidRDefault="005D5428" w:rsidP="00A208F8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</w:pPr>
          </w:p>
        </w:tc>
        <w:tc>
          <w:tcPr>
            <w:tcW w:w="27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D5428" w:rsidRDefault="005D5428" w:rsidP="00A208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 Revisar las autorizaciones para que las imágenes se puedan subir al blog y a la Web del Centro</w:t>
            </w:r>
          </w:p>
        </w:tc>
        <w:tc>
          <w:tcPr>
            <w:tcW w:w="5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5D5428" w:rsidRDefault="005D5428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Prof.</w:t>
            </w:r>
          </w:p>
        </w:tc>
        <w:tc>
          <w:tcPr>
            <w:tcW w:w="6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5D5428" w:rsidRPr="00D7264F" w:rsidRDefault="005D5428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Times New Roman" w:eastAsia="Times New Roman" w:hAnsi="Times New Roman"/>
                <w:lang w:eastAsia="es-ES"/>
              </w:rPr>
              <w:t>2</w:t>
            </w:r>
          </w:p>
        </w:tc>
      </w:tr>
      <w:tr w:rsidR="005D5428" w:rsidTr="005D5428">
        <w:tc>
          <w:tcPr>
            <w:tcW w:w="104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</w:tcPr>
          <w:p w:rsidR="005D5428" w:rsidRDefault="005D5428" w:rsidP="00A208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27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0" w:type="dxa"/>
              <w:right w:w="0" w:type="dxa"/>
            </w:tcMar>
            <w:vAlign w:val="center"/>
          </w:tcPr>
          <w:p w:rsidR="005D5428" w:rsidRDefault="005D5428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5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  <w:vAlign w:val="center"/>
          </w:tcPr>
          <w:p w:rsidR="005D5428" w:rsidRDefault="005D5428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6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5D5428" w:rsidRPr="00D7264F" w:rsidRDefault="005D5428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5D5428" w:rsidTr="005D5428">
        <w:tc>
          <w:tcPr>
            <w:tcW w:w="1042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5D5428" w:rsidRDefault="005D5428" w:rsidP="00A208F8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  <w:t xml:space="preserve">Actuación nº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7</w:t>
            </w:r>
          </w:p>
          <w:p w:rsidR="005D5428" w:rsidRDefault="005D5428" w:rsidP="00A208F8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</w:p>
          <w:p w:rsidR="005D5428" w:rsidRDefault="005D5428" w:rsidP="00A208F8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Mejora</w:t>
            </w:r>
          </w:p>
          <w:p w:rsidR="005D5428" w:rsidRDefault="005D5428" w:rsidP="00A208F8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</w:p>
          <w:p w:rsidR="005D5428" w:rsidRPr="00483116" w:rsidRDefault="005D5428" w:rsidP="00A208F8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</w:p>
          <w:p w:rsidR="005D5428" w:rsidRDefault="005D5428" w:rsidP="00A208F8">
            <w:pPr>
              <w:spacing w:after="0" w:line="240" w:lineRule="auto"/>
              <w:ind w:left="-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(DIC. 16)</w:t>
            </w:r>
          </w:p>
        </w:tc>
        <w:tc>
          <w:tcPr>
            <w:tcW w:w="27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D5428" w:rsidRDefault="005D5428" w:rsidP="00A208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-Elaborar  encuestas de percepción de la agricultura ecológica a los alumnos, antes de iniciar la experiencia.</w:t>
            </w:r>
          </w:p>
          <w:p w:rsidR="005D5428" w:rsidRDefault="005D5428" w:rsidP="00A208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5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5D5428" w:rsidRDefault="005D5428" w:rsidP="00A208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1º ESO</w:t>
            </w:r>
          </w:p>
        </w:tc>
        <w:tc>
          <w:tcPr>
            <w:tcW w:w="6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5D5428" w:rsidRPr="00D7264F" w:rsidRDefault="005D5428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 w:rsidRPr="00D7264F">
              <w:rPr>
                <w:rFonts w:ascii="Times New Roman" w:eastAsia="Times New Roman" w:hAnsi="Times New Roman"/>
                <w:lang w:eastAsia="es-ES"/>
              </w:rPr>
              <w:t>8</w:t>
            </w:r>
          </w:p>
        </w:tc>
      </w:tr>
      <w:tr w:rsidR="005D5428" w:rsidTr="005D5428">
        <w:tc>
          <w:tcPr>
            <w:tcW w:w="1042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5D5428" w:rsidRDefault="005D5428" w:rsidP="00A208F8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</w:pPr>
          </w:p>
        </w:tc>
        <w:tc>
          <w:tcPr>
            <w:tcW w:w="27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D5428" w:rsidRDefault="005D5428" w:rsidP="00A208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 Estudiar los resultados de la encuesta</w:t>
            </w:r>
          </w:p>
        </w:tc>
        <w:tc>
          <w:tcPr>
            <w:tcW w:w="5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5D5428" w:rsidRDefault="005D5428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Prof.</w:t>
            </w:r>
          </w:p>
        </w:tc>
        <w:tc>
          <w:tcPr>
            <w:tcW w:w="6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5D5428" w:rsidRPr="00D7264F" w:rsidRDefault="005D5428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Times New Roman" w:eastAsia="Times New Roman" w:hAnsi="Times New Roman"/>
                <w:lang w:eastAsia="es-ES"/>
              </w:rPr>
              <w:t>8</w:t>
            </w:r>
          </w:p>
        </w:tc>
      </w:tr>
      <w:tr w:rsidR="005D5428" w:rsidTr="005D5428">
        <w:tc>
          <w:tcPr>
            <w:tcW w:w="104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</w:tcPr>
          <w:p w:rsidR="005D5428" w:rsidRDefault="005D5428" w:rsidP="00A208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27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0" w:type="dxa"/>
              <w:right w:w="0" w:type="dxa"/>
            </w:tcMar>
            <w:vAlign w:val="center"/>
          </w:tcPr>
          <w:p w:rsidR="005D5428" w:rsidRDefault="005D5428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5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  <w:vAlign w:val="center"/>
          </w:tcPr>
          <w:p w:rsidR="005D5428" w:rsidRDefault="005D5428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6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5D5428" w:rsidRPr="00D7264F" w:rsidRDefault="005D5428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5D5428" w:rsidTr="005D5428">
        <w:tc>
          <w:tcPr>
            <w:tcW w:w="1042" w:type="pc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5D5428" w:rsidRDefault="005D5428" w:rsidP="00A208F8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  <w:t>Actuación nº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13</w:t>
            </w:r>
          </w:p>
          <w:p w:rsidR="005D5428" w:rsidRDefault="005D5428" w:rsidP="00A208F8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</w:p>
          <w:p w:rsidR="005D5428" w:rsidRDefault="005D5428" w:rsidP="00A208F8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lastRenderedPageBreak/>
              <w:t>Innovación y mejora</w:t>
            </w:r>
          </w:p>
          <w:p w:rsidR="005D5428" w:rsidRDefault="005D5428" w:rsidP="00A208F8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</w:p>
          <w:p w:rsidR="005D5428" w:rsidRPr="00753229" w:rsidRDefault="005D5428" w:rsidP="00A208F8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(NOV. 16 - MAYO 17)</w:t>
            </w:r>
          </w:p>
          <w:p w:rsidR="005D5428" w:rsidRDefault="005D5428" w:rsidP="00A208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27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5D5428" w:rsidRDefault="005D5428" w:rsidP="00A208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lastRenderedPageBreak/>
              <w:t>- Reciclar vasos de agua de plástico  y prepararlos para sembrar semillas.</w:t>
            </w:r>
          </w:p>
          <w:p w:rsidR="005D5428" w:rsidRDefault="005D5428" w:rsidP="00A208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5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5D5428" w:rsidRDefault="005D5428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lastRenderedPageBreak/>
              <w:t xml:space="preserve">Prof. </w:t>
            </w:r>
          </w:p>
        </w:tc>
        <w:tc>
          <w:tcPr>
            <w:tcW w:w="6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5D5428" w:rsidRPr="00D7264F" w:rsidRDefault="005D5428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Times New Roman" w:eastAsia="Times New Roman" w:hAnsi="Times New Roman"/>
                <w:lang w:eastAsia="es-ES"/>
              </w:rPr>
              <w:t>1</w:t>
            </w:r>
          </w:p>
        </w:tc>
      </w:tr>
      <w:tr w:rsidR="005D5428" w:rsidTr="005D5428">
        <w:tc>
          <w:tcPr>
            <w:tcW w:w="1042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5D5428" w:rsidRDefault="005D5428" w:rsidP="00A208F8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  <w:lastRenderedPageBreak/>
              <w:t xml:space="preserve">Actuación nº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17</w:t>
            </w:r>
          </w:p>
          <w:p w:rsidR="005D5428" w:rsidRDefault="005D5428" w:rsidP="00A208F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</w:p>
          <w:p w:rsidR="005D5428" w:rsidRPr="002A1447" w:rsidRDefault="005D5428" w:rsidP="00A208F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 xml:space="preserve">Mejora </w:t>
            </w:r>
          </w:p>
          <w:p w:rsidR="005D5428" w:rsidRPr="00753229" w:rsidRDefault="005D5428" w:rsidP="00A208F8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(NOV. 16 - MAYO 17)</w:t>
            </w:r>
          </w:p>
          <w:p w:rsidR="005D5428" w:rsidRDefault="005D5428" w:rsidP="00A208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27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5D5428" w:rsidRDefault="005D5428" w:rsidP="00A208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 Mantenimiento del huerto</w:t>
            </w:r>
          </w:p>
          <w:p w:rsidR="005D5428" w:rsidRPr="001D0E64" w:rsidRDefault="005D5428" w:rsidP="00A208F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</w:p>
        </w:tc>
        <w:tc>
          <w:tcPr>
            <w:tcW w:w="5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5D5428" w:rsidRDefault="005D5428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Prof.</w:t>
            </w:r>
          </w:p>
        </w:tc>
        <w:tc>
          <w:tcPr>
            <w:tcW w:w="6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5D5428" w:rsidRPr="00D7264F" w:rsidRDefault="005D5428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Times New Roman" w:eastAsia="Times New Roman" w:hAnsi="Times New Roman"/>
                <w:lang w:eastAsia="es-ES"/>
              </w:rPr>
              <w:t>6</w:t>
            </w:r>
          </w:p>
        </w:tc>
      </w:tr>
      <w:tr w:rsidR="005D5428" w:rsidTr="005D5428">
        <w:tc>
          <w:tcPr>
            <w:tcW w:w="1042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5D5428" w:rsidRDefault="005D5428" w:rsidP="00A208F8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</w:pPr>
          </w:p>
        </w:tc>
        <w:tc>
          <w:tcPr>
            <w:tcW w:w="27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5D5428" w:rsidRDefault="005D5428" w:rsidP="00A208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 Hacer guardias con los alumnos que no van al huerto</w:t>
            </w:r>
          </w:p>
        </w:tc>
        <w:tc>
          <w:tcPr>
            <w:tcW w:w="5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5D5428" w:rsidRDefault="005D5428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Prof.</w:t>
            </w:r>
          </w:p>
        </w:tc>
        <w:tc>
          <w:tcPr>
            <w:tcW w:w="6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5D5428" w:rsidRPr="00D7264F" w:rsidRDefault="005D5428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Times New Roman" w:eastAsia="Times New Roman" w:hAnsi="Times New Roman"/>
                <w:lang w:eastAsia="es-ES"/>
              </w:rPr>
              <w:t>6</w:t>
            </w:r>
          </w:p>
        </w:tc>
      </w:tr>
      <w:tr w:rsidR="005D5428" w:rsidTr="005D5428">
        <w:tc>
          <w:tcPr>
            <w:tcW w:w="104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</w:tcPr>
          <w:p w:rsidR="005D5428" w:rsidRDefault="005D5428" w:rsidP="00A208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27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0" w:type="dxa"/>
              <w:right w:w="0" w:type="dxa"/>
            </w:tcMar>
            <w:vAlign w:val="center"/>
          </w:tcPr>
          <w:p w:rsidR="005D5428" w:rsidRDefault="005D5428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5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  <w:vAlign w:val="center"/>
          </w:tcPr>
          <w:p w:rsidR="005D5428" w:rsidRDefault="005D5428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6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5D5428" w:rsidRPr="00D7264F" w:rsidRDefault="005D5428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5D5428" w:rsidTr="005D5428">
        <w:tc>
          <w:tcPr>
            <w:tcW w:w="1042" w:type="pc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5D5428" w:rsidRDefault="005D5428" w:rsidP="00A208F8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  <w:t>Actuación nº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19</w:t>
            </w:r>
          </w:p>
          <w:p w:rsidR="005D5428" w:rsidRDefault="005D5428" w:rsidP="00A208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:rsidR="005D5428" w:rsidRDefault="005D5428" w:rsidP="00A208F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 xml:space="preserve">Mejora e innovación </w:t>
            </w:r>
          </w:p>
          <w:p w:rsidR="005D5428" w:rsidRPr="005A4085" w:rsidRDefault="005D5428" w:rsidP="00A208F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</w:p>
          <w:p w:rsidR="005D5428" w:rsidRPr="00753229" w:rsidRDefault="005D5428" w:rsidP="00A208F8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(NOV. 16  - MAYO 17)</w:t>
            </w:r>
          </w:p>
          <w:p w:rsidR="005D5428" w:rsidRDefault="005D5428" w:rsidP="00A208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27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5D5428" w:rsidRDefault="005D5428" w:rsidP="00A208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 xml:space="preserve">- </w:t>
            </w:r>
            <w:r w:rsidRPr="007B6DAF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Buscar recetas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y trabajarlas con los alumnos de verduras ecológicas y subirlo al blog </w:t>
            </w:r>
          </w:p>
          <w:p w:rsidR="005D5428" w:rsidRPr="00E94544" w:rsidRDefault="005D5428" w:rsidP="00A208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5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5D5428" w:rsidRDefault="005D5428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1º-2º-3º ESO</w:t>
            </w:r>
          </w:p>
          <w:p w:rsidR="005D5428" w:rsidRDefault="005D5428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Comercio</w:t>
            </w:r>
          </w:p>
        </w:tc>
        <w:tc>
          <w:tcPr>
            <w:tcW w:w="6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5D5428" w:rsidRPr="00D7264F" w:rsidRDefault="005D5428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Times New Roman" w:eastAsia="Times New Roman" w:hAnsi="Times New Roman"/>
                <w:lang w:eastAsia="es-ES"/>
              </w:rPr>
              <w:t>4</w:t>
            </w:r>
          </w:p>
        </w:tc>
      </w:tr>
      <w:tr w:rsidR="005D5428" w:rsidTr="005D5428">
        <w:tc>
          <w:tcPr>
            <w:tcW w:w="104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65" w:type="dxa"/>
            </w:tcMar>
          </w:tcPr>
          <w:p w:rsidR="005D5428" w:rsidRDefault="005D5428" w:rsidP="00A208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27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0" w:type="dxa"/>
              <w:right w:w="0" w:type="dxa"/>
            </w:tcMar>
          </w:tcPr>
          <w:p w:rsidR="005D5428" w:rsidRPr="001D0E64" w:rsidRDefault="005D5428" w:rsidP="00A208F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</w:p>
        </w:tc>
        <w:tc>
          <w:tcPr>
            <w:tcW w:w="5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65" w:type="dxa"/>
            </w:tcMar>
            <w:vAlign w:val="center"/>
          </w:tcPr>
          <w:p w:rsidR="005D5428" w:rsidRDefault="005D5428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6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5D5428" w:rsidRPr="00D7264F" w:rsidRDefault="005D5428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5D5428" w:rsidTr="005D5428">
        <w:tc>
          <w:tcPr>
            <w:tcW w:w="1042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5D5428" w:rsidRDefault="005D5428" w:rsidP="00A208F8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  <w:t xml:space="preserve">Actuación nº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28</w:t>
            </w:r>
          </w:p>
          <w:p w:rsidR="005D5428" w:rsidRDefault="005D5428" w:rsidP="00A208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:rsidR="005D5428" w:rsidRDefault="005D5428" w:rsidP="00A208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:rsidR="005D5428" w:rsidRPr="005A4085" w:rsidRDefault="005D5428" w:rsidP="00A208F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Mejora</w:t>
            </w:r>
          </w:p>
          <w:p w:rsidR="005D5428" w:rsidRDefault="005D5428" w:rsidP="00A208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:rsidR="005D5428" w:rsidRDefault="005D5428" w:rsidP="00A208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:rsidR="005D5428" w:rsidRDefault="005D5428" w:rsidP="00A208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(MAYO 16)</w:t>
            </w:r>
          </w:p>
        </w:tc>
        <w:tc>
          <w:tcPr>
            <w:tcW w:w="27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D5428" w:rsidRDefault="005D5428" w:rsidP="00A208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 Realizar encuestas de percepción de la agricultura ecológica a los alumnos, después de realizar  la experiencia.</w:t>
            </w:r>
          </w:p>
          <w:p w:rsidR="005D5428" w:rsidRDefault="005D5428" w:rsidP="00A208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5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5D5428" w:rsidRDefault="005D5428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1º ESO</w:t>
            </w:r>
          </w:p>
        </w:tc>
        <w:tc>
          <w:tcPr>
            <w:tcW w:w="6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5D5428" w:rsidRPr="00D7264F" w:rsidRDefault="005D5428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Times New Roman" w:eastAsia="Times New Roman" w:hAnsi="Times New Roman"/>
                <w:lang w:eastAsia="es-ES"/>
              </w:rPr>
              <w:t>4</w:t>
            </w:r>
          </w:p>
        </w:tc>
      </w:tr>
      <w:tr w:rsidR="005D5428" w:rsidTr="005D5428">
        <w:tc>
          <w:tcPr>
            <w:tcW w:w="1042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5D5428" w:rsidRDefault="005D5428" w:rsidP="00A208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27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D5428" w:rsidRDefault="005D5428" w:rsidP="00A208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 Estudiar los resultados de la encuesta</w:t>
            </w:r>
          </w:p>
        </w:tc>
        <w:tc>
          <w:tcPr>
            <w:tcW w:w="5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5D5428" w:rsidRDefault="005D5428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Prof.</w:t>
            </w:r>
          </w:p>
        </w:tc>
        <w:tc>
          <w:tcPr>
            <w:tcW w:w="6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5D5428" w:rsidRPr="00D7264F" w:rsidRDefault="005D5428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Times New Roman" w:eastAsia="Times New Roman" w:hAnsi="Times New Roman"/>
                <w:lang w:eastAsia="es-ES"/>
              </w:rPr>
              <w:t>8</w:t>
            </w:r>
          </w:p>
        </w:tc>
      </w:tr>
      <w:tr w:rsidR="005D5428" w:rsidTr="005D5428">
        <w:tc>
          <w:tcPr>
            <w:tcW w:w="104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65" w:type="dxa"/>
            </w:tcMar>
          </w:tcPr>
          <w:p w:rsidR="005D5428" w:rsidRDefault="005D5428" w:rsidP="00A208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27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0" w:type="dxa"/>
              <w:right w:w="0" w:type="dxa"/>
            </w:tcMar>
          </w:tcPr>
          <w:p w:rsidR="005D5428" w:rsidRPr="001D0E64" w:rsidRDefault="005D5428" w:rsidP="00A208F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</w:p>
        </w:tc>
        <w:tc>
          <w:tcPr>
            <w:tcW w:w="5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65" w:type="dxa"/>
            </w:tcMar>
            <w:vAlign w:val="center"/>
          </w:tcPr>
          <w:p w:rsidR="005D5428" w:rsidRDefault="005D5428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6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5D5428" w:rsidRPr="00D7264F" w:rsidRDefault="005D5428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5D5428" w:rsidTr="005D5428">
        <w:tc>
          <w:tcPr>
            <w:tcW w:w="1042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5D5428" w:rsidRPr="007C0952" w:rsidRDefault="005D5428" w:rsidP="00A208F8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 w:rsidRPr="007C0952"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  <w:t xml:space="preserve">Actuación nº </w:t>
            </w:r>
            <w:r w:rsidRPr="007C0952"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9</w:t>
            </w:r>
          </w:p>
          <w:p w:rsidR="005D5428" w:rsidRDefault="005D5428" w:rsidP="00A208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:rsidR="005D5428" w:rsidRPr="005A4085" w:rsidRDefault="005D5428" w:rsidP="00A208F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 w:rsidRPr="005A4085"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Mejora</w:t>
            </w:r>
          </w:p>
          <w:p w:rsidR="005D5428" w:rsidRDefault="005D5428" w:rsidP="00A208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:rsidR="005D5428" w:rsidRPr="007729B0" w:rsidRDefault="005D5428" w:rsidP="00A208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(MAYO 16)</w:t>
            </w:r>
          </w:p>
        </w:tc>
        <w:tc>
          <w:tcPr>
            <w:tcW w:w="27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5D5428" w:rsidRPr="007729B0" w:rsidRDefault="005D5428" w:rsidP="00A208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7729B0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- Realizar encuestas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de la satisfacción de la experiencia del huerto ecológico a los profesores  del Centro</w:t>
            </w:r>
            <w:r w:rsidRPr="007729B0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.</w:t>
            </w:r>
          </w:p>
          <w:p w:rsidR="005D5428" w:rsidRPr="007729B0" w:rsidRDefault="005D5428" w:rsidP="00A208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5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5D5428" w:rsidRDefault="005D5428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Prof.</w:t>
            </w:r>
          </w:p>
        </w:tc>
        <w:tc>
          <w:tcPr>
            <w:tcW w:w="6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5D5428" w:rsidRPr="00D7264F" w:rsidRDefault="005D5428" w:rsidP="00A208F8">
            <w:pPr>
              <w:spacing w:after="0" w:line="240" w:lineRule="auto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Times New Roman" w:eastAsia="Times New Roman" w:hAnsi="Times New Roman"/>
                <w:lang w:eastAsia="es-ES"/>
              </w:rPr>
              <w:t>5</w:t>
            </w:r>
          </w:p>
        </w:tc>
      </w:tr>
      <w:tr w:rsidR="005D5428" w:rsidTr="005D5428">
        <w:tc>
          <w:tcPr>
            <w:tcW w:w="1042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5D5428" w:rsidRDefault="005D5428" w:rsidP="00A208F8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</w:pPr>
          </w:p>
        </w:tc>
        <w:tc>
          <w:tcPr>
            <w:tcW w:w="27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5D5428" w:rsidRDefault="005D5428" w:rsidP="00A208F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 Estudiar los resultados de la encuesta</w:t>
            </w:r>
          </w:p>
        </w:tc>
        <w:tc>
          <w:tcPr>
            <w:tcW w:w="5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5D5428" w:rsidRDefault="005D5428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Prof.</w:t>
            </w:r>
          </w:p>
        </w:tc>
        <w:tc>
          <w:tcPr>
            <w:tcW w:w="6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5D5428" w:rsidRPr="00D7264F" w:rsidRDefault="005D5428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Times New Roman" w:eastAsia="Times New Roman" w:hAnsi="Times New Roman"/>
                <w:lang w:eastAsia="es-ES"/>
              </w:rPr>
              <w:t>8</w:t>
            </w:r>
          </w:p>
        </w:tc>
      </w:tr>
      <w:tr w:rsidR="005D5428" w:rsidTr="005D5428">
        <w:tc>
          <w:tcPr>
            <w:tcW w:w="104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65" w:type="dxa"/>
            </w:tcMar>
          </w:tcPr>
          <w:p w:rsidR="005D5428" w:rsidRDefault="005D5428" w:rsidP="00A208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27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0" w:type="dxa"/>
              <w:right w:w="0" w:type="dxa"/>
            </w:tcMar>
          </w:tcPr>
          <w:p w:rsidR="005D5428" w:rsidRPr="001D0E64" w:rsidRDefault="005D5428" w:rsidP="00A208F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</w:p>
        </w:tc>
        <w:tc>
          <w:tcPr>
            <w:tcW w:w="5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65" w:type="dxa"/>
            </w:tcMar>
            <w:vAlign w:val="center"/>
          </w:tcPr>
          <w:p w:rsidR="005D5428" w:rsidRDefault="005D5428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6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5D5428" w:rsidRPr="00D7264F" w:rsidRDefault="005D5428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5D5428" w:rsidTr="005D5428">
        <w:tc>
          <w:tcPr>
            <w:tcW w:w="104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5D5428" w:rsidRPr="007C0952" w:rsidRDefault="005D5428" w:rsidP="00A208F8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 w:rsidRPr="007C0952"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  <w:t xml:space="preserve">Actuación nº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30</w:t>
            </w:r>
          </w:p>
          <w:p w:rsidR="005D5428" w:rsidRDefault="005D5428" w:rsidP="00A208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:rsidR="005D5428" w:rsidRPr="005A4085" w:rsidRDefault="005D5428" w:rsidP="00A208F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Innovación</w:t>
            </w:r>
          </w:p>
          <w:p w:rsidR="005D5428" w:rsidRDefault="005D5428" w:rsidP="00A208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:rsidR="005D5428" w:rsidRDefault="005D5428" w:rsidP="00A208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(NOV. 16- MAYO 17)</w:t>
            </w:r>
          </w:p>
        </w:tc>
        <w:tc>
          <w:tcPr>
            <w:tcW w:w="27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</w:tcPr>
          <w:p w:rsidR="005D5428" w:rsidRPr="00CE0B84" w:rsidRDefault="005D5428" w:rsidP="00A208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- </w:t>
            </w:r>
            <w:r w:rsidRPr="00CE0B84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Realizar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sesiones informativas  de las actuaciones desarrolladas del proyecto por departamentos</w:t>
            </w:r>
          </w:p>
        </w:tc>
        <w:tc>
          <w:tcPr>
            <w:tcW w:w="5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5D5428" w:rsidRDefault="005D5428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Prof.</w:t>
            </w:r>
          </w:p>
        </w:tc>
        <w:tc>
          <w:tcPr>
            <w:tcW w:w="6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D5428" w:rsidRPr="00D7264F" w:rsidRDefault="005D5428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Times New Roman" w:eastAsia="Times New Roman" w:hAnsi="Times New Roman"/>
                <w:lang w:eastAsia="es-ES"/>
              </w:rPr>
              <w:t>6</w:t>
            </w:r>
          </w:p>
        </w:tc>
      </w:tr>
      <w:tr w:rsidR="005D5428" w:rsidTr="005D5428">
        <w:tc>
          <w:tcPr>
            <w:tcW w:w="104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65" w:type="dxa"/>
            </w:tcMar>
          </w:tcPr>
          <w:p w:rsidR="005D5428" w:rsidRDefault="005D5428" w:rsidP="00A208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27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0" w:type="dxa"/>
              <w:right w:w="0" w:type="dxa"/>
            </w:tcMar>
          </w:tcPr>
          <w:p w:rsidR="005D5428" w:rsidRPr="001D0E64" w:rsidRDefault="005D5428" w:rsidP="00A208F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</w:p>
        </w:tc>
        <w:tc>
          <w:tcPr>
            <w:tcW w:w="5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65" w:type="dxa"/>
            </w:tcMar>
            <w:vAlign w:val="center"/>
          </w:tcPr>
          <w:p w:rsidR="005D5428" w:rsidRDefault="005D5428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6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5D5428" w:rsidRPr="00D7264F" w:rsidRDefault="005D5428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5D5428" w:rsidTr="005D5428">
        <w:tc>
          <w:tcPr>
            <w:tcW w:w="104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5D5428" w:rsidRDefault="005D5428" w:rsidP="00A208F8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  <w:t xml:space="preserve">Actuación nº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31</w:t>
            </w:r>
          </w:p>
          <w:p w:rsidR="005D5428" w:rsidRDefault="005D5428" w:rsidP="00A208F8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:rsidR="005D5428" w:rsidRDefault="005D5428" w:rsidP="00A208F8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Mejora</w:t>
            </w:r>
          </w:p>
          <w:p w:rsidR="005D5428" w:rsidRPr="005A4085" w:rsidRDefault="005D5428" w:rsidP="00A208F8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</w:p>
          <w:p w:rsidR="005D5428" w:rsidRDefault="005D5428" w:rsidP="00A208F8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(NOV-16  a MAYO 17)</w:t>
            </w:r>
          </w:p>
        </w:tc>
        <w:tc>
          <w:tcPr>
            <w:tcW w:w="27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5D5428" w:rsidRPr="007729B0" w:rsidRDefault="005D5428" w:rsidP="00A208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7729B0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 Subir a la plataforma COLABORA, todos los documentos y trabajos que se vayan generando.</w:t>
            </w:r>
          </w:p>
        </w:tc>
        <w:tc>
          <w:tcPr>
            <w:tcW w:w="5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5D5428" w:rsidRPr="00666C48" w:rsidRDefault="005D5428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</w:pPr>
            <w:r w:rsidRPr="00666C48"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  <w:t>1º-2º-3º-4º ESO</w:t>
            </w:r>
          </w:p>
          <w:p w:rsidR="005D5428" w:rsidRDefault="005D5428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666C48"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  <w:t xml:space="preserve">2º Bach. CF.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Comercio</w:t>
            </w:r>
          </w:p>
          <w:p w:rsidR="005D5428" w:rsidRDefault="005D5428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lastRenderedPageBreak/>
              <w:t xml:space="preserve">CF.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Informát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. Prof. </w:t>
            </w:r>
          </w:p>
        </w:tc>
        <w:tc>
          <w:tcPr>
            <w:tcW w:w="6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5D5428" w:rsidRPr="00D7264F" w:rsidRDefault="005D5428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Times New Roman" w:eastAsia="Times New Roman" w:hAnsi="Times New Roman"/>
                <w:lang w:eastAsia="es-ES"/>
              </w:rPr>
              <w:lastRenderedPageBreak/>
              <w:t>6</w:t>
            </w:r>
          </w:p>
        </w:tc>
      </w:tr>
      <w:tr w:rsidR="005D5428" w:rsidTr="005D5428">
        <w:tc>
          <w:tcPr>
            <w:tcW w:w="104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65" w:type="dxa"/>
            </w:tcMar>
          </w:tcPr>
          <w:p w:rsidR="005D5428" w:rsidRDefault="005D5428" w:rsidP="00A208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27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0" w:type="dxa"/>
              <w:right w:w="0" w:type="dxa"/>
            </w:tcMar>
          </w:tcPr>
          <w:p w:rsidR="005D5428" w:rsidRPr="001D0E64" w:rsidRDefault="005D5428" w:rsidP="00A208F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</w:p>
        </w:tc>
        <w:tc>
          <w:tcPr>
            <w:tcW w:w="5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65" w:type="dxa"/>
            </w:tcMar>
            <w:vAlign w:val="center"/>
          </w:tcPr>
          <w:p w:rsidR="005D5428" w:rsidRDefault="005D5428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6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5D5428" w:rsidRDefault="005D5428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80</w:t>
            </w:r>
          </w:p>
        </w:tc>
      </w:tr>
    </w:tbl>
    <w:p w:rsidR="000043C2" w:rsidRDefault="000043C2"/>
    <w:sectPr w:rsidR="000043C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>
    <w:nsid w:val="01FE1155"/>
    <w:multiLevelType w:val="hybridMultilevel"/>
    <w:tmpl w:val="DA9290C4"/>
    <w:lvl w:ilvl="0" w:tplc="3D5696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A40337"/>
    <w:multiLevelType w:val="hybridMultilevel"/>
    <w:tmpl w:val="A6CA3218"/>
    <w:lvl w:ilvl="0" w:tplc="99525BD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297C3D"/>
    <w:multiLevelType w:val="hybridMultilevel"/>
    <w:tmpl w:val="868637B0"/>
    <w:lvl w:ilvl="0" w:tplc="AB2407CC">
      <w:start w:val="68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62550B"/>
    <w:multiLevelType w:val="hybridMultilevel"/>
    <w:tmpl w:val="EF067564"/>
    <w:lvl w:ilvl="0" w:tplc="49769AA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FC1EBD"/>
    <w:multiLevelType w:val="hybridMultilevel"/>
    <w:tmpl w:val="4B3E00FC"/>
    <w:lvl w:ilvl="0" w:tplc="90220B7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A9396B"/>
    <w:multiLevelType w:val="hybridMultilevel"/>
    <w:tmpl w:val="B8F0587A"/>
    <w:lvl w:ilvl="0" w:tplc="2342006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BA65D9"/>
    <w:multiLevelType w:val="hybridMultilevel"/>
    <w:tmpl w:val="95927932"/>
    <w:lvl w:ilvl="0" w:tplc="4F246F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AC0C7B"/>
    <w:multiLevelType w:val="hybridMultilevel"/>
    <w:tmpl w:val="74704E9C"/>
    <w:lvl w:ilvl="0" w:tplc="DE4213B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1E0E74"/>
    <w:multiLevelType w:val="hybridMultilevel"/>
    <w:tmpl w:val="119CD984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F6A56E4"/>
    <w:multiLevelType w:val="hybridMultilevel"/>
    <w:tmpl w:val="D7FC8F5A"/>
    <w:lvl w:ilvl="0" w:tplc="80CEF238">
      <w:numFmt w:val="bullet"/>
      <w:lvlText w:val="-"/>
      <w:lvlJc w:val="left"/>
      <w:pPr>
        <w:ind w:left="720" w:hanging="360"/>
      </w:pPr>
      <w:rPr>
        <w:rFonts w:ascii="Times New Roman" w:eastAsia="Liberation Sans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731352"/>
    <w:multiLevelType w:val="hybridMultilevel"/>
    <w:tmpl w:val="D870C62C"/>
    <w:lvl w:ilvl="0" w:tplc="8F52AFE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607BEE"/>
    <w:multiLevelType w:val="hybridMultilevel"/>
    <w:tmpl w:val="3B98C5C8"/>
    <w:lvl w:ilvl="0" w:tplc="177AEBA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6949AD"/>
    <w:multiLevelType w:val="multilevel"/>
    <w:tmpl w:val="8D707F68"/>
    <w:lvl w:ilvl="0">
      <w:start w:val="1"/>
      <w:numFmt w:val="decimal"/>
      <w:lvlText w:val="%1."/>
      <w:lvlJc w:val="left"/>
      <w:pPr>
        <w:tabs>
          <w:tab w:val="num" w:pos="566"/>
        </w:tabs>
        <w:ind w:left="566" w:hanging="283"/>
      </w:pPr>
    </w:lvl>
    <w:lvl w:ilvl="1">
      <w:start w:val="1"/>
      <w:numFmt w:val="decimal"/>
      <w:lvlText w:val="%2."/>
      <w:lvlJc w:val="left"/>
      <w:pPr>
        <w:tabs>
          <w:tab w:val="num" w:pos="1273"/>
        </w:tabs>
        <w:ind w:left="1273" w:hanging="283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283"/>
      </w:pPr>
    </w:lvl>
    <w:lvl w:ilvl="3">
      <w:start w:val="1"/>
      <w:numFmt w:val="decimal"/>
      <w:lvlText w:val="%4."/>
      <w:lvlJc w:val="left"/>
      <w:pPr>
        <w:tabs>
          <w:tab w:val="num" w:pos="2687"/>
        </w:tabs>
        <w:ind w:left="2687" w:hanging="283"/>
      </w:pPr>
    </w:lvl>
    <w:lvl w:ilvl="4">
      <w:start w:val="1"/>
      <w:numFmt w:val="decimal"/>
      <w:lvlText w:val="%5."/>
      <w:lvlJc w:val="left"/>
      <w:pPr>
        <w:tabs>
          <w:tab w:val="num" w:pos="3394"/>
        </w:tabs>
        <w:ind w:left="3394" w:hanging="283"/>
      </w:pPr>
    </w:lvl>
    <w:lvl w:ilvl="5">
      <w:start w:val="1"/>
      <w:numFmt w:val="decimal"/>
      <w:lvlText w:val="%6."/>
      <w:lvlJc w:val="left"/>
      <w:pPr>
        <w:tabs>
          <w:tab w:val="num" w:pos="4101"/>
        </w:tabs>
        <w:ind w:left="4101" w:hanging="283"/>
      </w:pPr>
    </w:lvl>
    <w:lvl w:ilvl="6">
      <w:start w:val="1"/>
      <w:numFmt w:val="decimal"/>
      <w:lvlText w:val="%7."/>
      <w:lvlJc w:val="left"/>
      <w:pPr>
        <w:tabs>
          <w:tab w:val="num" w:pos="4808"/>
        </w:tabs>
        <w:ind w:left="4808" w:hanging="283"/>
      </w:pPr>
    </w:lvl>
    <w:lvl w:ilvl="7">
      <w:start w:val="1"/>
      <w:numFmt w:val="decimal"/>
      <w:lvlText w:val="%8."/>
      <w:lvlJc w:val="left"/>
      <w:pPr>
        <w:tabs>
          <w:tab w:val="num" w:pos="5515"/>
        </w:tabs>
        <w:ind w:left="5515" w:hanging="283"/>
      </w:pPr>
    </w:lvl>
    <w:lvl w:ilvl="8">
      <w:start w:val="1"/>
      <w:numFmt w:val="decimal"/>
      <w:lvlText w:val="%9."/>
      <w:lvlJc w:val="left"/>
      <w:pPr>
        <w:tabs>
          <w:tab w:val="num" w:pos="6222"/>
        </w:tabs>
        <w:ind w:left="6222" w:hanging="283"/>
      </w:pPr>
    </w:lvl>
  </w:abstractNum>
  <w:abstractNum w:abstractNumId="14">
    <w:nsid w:val="2E2202B4"/>
    <w:multiLevelType w:val="hybridMultilevel"/>
    <w:tmpl w:val="4E4415CC"/>
    <w:lvl w:ilvl="0" w:tplc="207CA3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331789"/>
    <w:multiLevelType w:val="hybridMultilevel"/>
    <w:tmpl w:val="E8DAA3D2"/>
    <w:lvl w:ilvl="0" w:tplc="3BEE80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FD3445"/>
    <w:multiLevelType w:val="hybridMultilevel"/>
    <w:tmpl w:val="69F0B742"/>
    <w:lvl w:ilvl="0" w:tplc="46023CEA">
      <w:start w:val="68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A61184"/>
    <w:multiLevelType w:val="hybridMultilevel"/>
    <w:tmpl w:val="BA9C7080"/>
    <w:lvl w:ilvl="0" w:tplc="494693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7B61BD"/>
    <w:multiLevelType w:val="hybridMultilevel"/>
    <w:tmpl w:val="77100106"/>
    <w:lvl w:ilvl="0" w:tplc="2C46C300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576F2A"/>
    <w:multiLevelType w:val="multilevel"/>
    <w:tmpl w:val="EAAC454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0">
    <w:nsid w:val="398D0B27"/>
    <w:multiLevelType w:val="hybridMultilevel"/>
    <w:tmpl w:val="2DDA7394"/>
    <w:lvl w:ilvl="0" w:tplc="655CFB3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AA87911"/>
    <w:multiLevelType w:val="hybridMultilevel"/>
    <w:tmpl w:val="4B8CC474"/>
    <w:lvl w:ilvl="0" w:tplc="7B9A3A0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EE399D"/>
    <w:multiLevelType w:val="hybridMultilevel"/>
    <w:tmpl w:val="AE265E62"/>
    <w:lvl w:ilvl="0" w:tplc="9648D2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CB2449"/>
    <w:multiLevelType w:val="hybridMultilevel"/>
    <w:tmpl w:val="A816E058"/>
    <w:lvl w:ilvl="0" w:tplc="3FA28A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857891"/>
    <w:multiLevelType w:val="hybridMultilevel"/>
    <w:tmpl w:val="C3C4DA5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DF07F6"/>
    <w:multiLevelType w:val="multilevel"/>
    <w:tmpl w:val="45D697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49AD37AA"/>
    <w:multiLevelType w:val="hybridMultilevel"/>
    <w:tmpl w:val="2774DC18"/>
    <w:lvl w:ilvl="0" w:tplc="824292A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7F1E31"/>
    <w:multiLevelType w:val="hybridMultilevel"/>
    <w:tmpl w:val="058AF17C"/>
    <w:lvl w:ilvl="0" w:tplc="6FD2273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8C1A76"/>
    <w:multiLevelType w:val="hybridMultilevel"/>
    <w:tmpl w:val="D84A15FA"/>
    <w:lvl w:ilvl="0" w:tplc="C3F294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C26F2A"/>
    <w:multiLevelType w:val="hybridMultilevel"/>
    <w:tmpl w:val="7420657C"/>
    <w:lvl w:ilvl="0" w:tplc="A8B80CD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5B65E9"/>
    <w:multiLevelType w:val="hybridMultilevel"/>
    <w:tmpl w:val="E648E3A4"/>
    <w:lvl w:ilvl="0" w:tplc="23DACB5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605B3D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2">
    <w:nsid w:val="6753188D"/>
    <w:multiLevelType w:val="multilevel"/>
    <w:tmpl w:val="1E3C3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82D426F"/>
    <w:multiLevelType w:val="hybridMultilevel"/>
    <w:tmpl w:val="B83ECAE6"/>
    <w:lvl w:ilvl="0" w:tplc="BA643814">
      <w:start w:val="68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8920860"/>
    <w:multiLevelType w:val="hybridMultilevel"/>
    <w:tmpl w:val="5FD4BC2E"/>
    <w:lvl w:ilvl="0" w:tplc="151640B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7F7A8D"/>
    <w:multiLevelType w:val="hybridMultilevel"/>
    <w:tmpl w:val="CC124900"/>
    <w:lvl w:ilvl="0" w:tplc="F6303752">
      <w:start w:val="29"/>
      <w:numFmt w:val="bullet"/>
      <w:lvlText w:val="-"/>
      <w:lvlJc w:val="left"/>
      <w:pPr>
        <w:ind w:left="720" w:hanging="360"/>
      </w:pPr>
      <w:rPr>
        <w:rFonts w:ascii="Times New Roman" w:eastAsia="Liberation Sans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300F71"/>
    <w:multiLevelType w:val="hybridMultilevel"/>
    <w:tmpl w:val="86F0451C"/>
    <w:lvl w:ilvl="0" w:tplc="09520FF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6F621B"/>
    <w:multiLevelType w:val="hybridMultilevel"/>
    <w:tmpl w:val="3EE66D86"/>
    <w:lvl w:ilvl="0" w:tplc="8416D5F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4A15A0"/>
    <w:multiLevelType w:val="multilevel"/>
    <w:tmpl w:val="99ACFC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>
    <w:nsid w:val="7BC46E26"/>
    <w:multiLevelType w:val="hybridMultilevel"/>
    <w:tmpl w:val="70A29548"/>
    <w:lvl w:ilvl="0" w:tplc="D6C61F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2C4A81"/>
    <w:multiLevelType w:val="hybridMultilevel"/>
    <w:tmpl w:val="ECD68896"/>
    <w:lvl w:ilvl="0" w:tplc="B20E45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CE7395"/>
    <w:multiLevelType w:val="hybridMultilevel"/>
    <w:tmpl w:val="FB4E77D6"/>
    <w:lvl w:ilvl="0" w:tplc="2E108F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5F3181"/>
    <w:multiLevelType w:val="hybridMultilevel"/>
    <w:tmpl w:val="9B742F8C"/>
    <w:lvl w:ilvl="0" w:tplc="239A302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5"/>
  </w:num>
  <w:num w:numId="3">
    <w:abstractNumId w:val="19"/>
  </w:num>
  <w:num w:numId="4">
    <w:abstractNumId w:val="0"/>
  </w:num>
  <w:num w:numId="5">
    <w:abstractNumId w:val="32"/>
  </w:num>
  <w:num w:numId="6">
    <w:abstractNumId w:val="31"/>
  </w:num>
  <w:num w:numId="7">
    <w:abstractNumId w:val="13"/>
  </w:num>
  <w:num w:numId="8">
    <w:abstractNumId w:val="9"/>
  </w:num>
  <w:num w:numId="9">
    <w:abstractNumId w:val="23"/>
  </w:num>
  <w:num w:numId="10">
    <w:abstractNumId w:val="17"/>
  </w:num>
  <w:num w:numId="11">
    <w:abstractNumId w:val="22"/>
  </w:num>
  <w:num w:numId="12">
    <w:abstractNumId w:val="15"/>
  </w:num>
  <w:num w:numId="13">
    <w:abstractNumId w:val="33"/>
  </w:num>
  <w:num w:numId="14">
    <w:abstractNumId w:val="16"/>
  </w:num>
  <w:num w:numId="15">
    <w:abstractNumId w:val="3"/>
  </w:num>
  <w:num w:numId="16">
    <w:abstractNumId w:val="24"/>
  </w:num>
  <w:num w:numId="17">
    <w:abstractNumId w:val="35"/>
  </w:num>
  <w:num w:numId="18">
    <w:abstractNumId w:val="18"/>
  </w:num>
  <w:num w:numId="19">
    <w:abstractNumId w:val="40"/>
  </w:num>
  <w:num w:numId="20">
    <w:abstractNumId w:val="4"/>
  </w:num>
  <w:num w:numId="21">
    <w:abstractNumId w:val="37"/>
  </w:num>
  <w:num w:numId="22">
    <w:abstractNumId w:val="28"/>
  </w:num>
  <w:num w:numId="23">
    <w:abstractNumId w:val="29"/>
  </w:num>
  <w:num w:numId="24">
    <w:abstractNumId w:val="42"/>
  </w:num>
  <w:num w:numId="25">
    <w:abstractNumId w:val="2"/>
  </w:num>
  <w:num w:numId="26">
    <w:abstractNumId w:val="27"/>
  </w:num>
  <w:num w:numId="27">
    <w:abstractNumId w:val="21"/>
  </w:num>
  <w:num w:numId="28">
    <w:abstractNumId w:val="8"/>
  </w:num>
  <w:num w:numId="29">
    <w:abstractNumId w:val="36"/>
  </w:num>
  <w:num w:numId="30">
    <w:abstractNumId w:val="12"/>
  </w:num>
  <w:num w:numId="31">
    <w:abstractNumId w:val="11"/>
  </w:num>
  <w:num w:numId="32">
    <w:abstractNumId w:val="34"/>
  </w:num>
  <w:num w:numId="33">
    <w:abstractNumId w:val="26"/>
  </w:num>
  <w:num w:numId="34">
    <w:abstractNumId w:val="6"/>
  </w:num>
  <w:num w:numId="35">
    <w:abstractNumId w:val="5"/>
  </w:num>
  <w:num w:numId="36">
    <w:abstractNumId w:val="30"/>
  </w:num>
  <w:num w:numId="37">
    <w:abstractNumId w:val="10"/>
  </w:num>
  <w:num w:numId="38">
    <w:abstractNumId w:val="1"/>
  </w:num>
  <w:num w:numId="39">
    <w:abstractNumId w:val="7"/>
  </w:num>
  <w:num w:numId="40">
    <w:abstractNumId w:val="41"/>
  </w:num>
  <w:num w:numId="41">
    <w:abstractNumId w:val="39"/>
  </w:num>
  <w:num w:numId="42">
    <w:abstractNumId w:val="14"/>
  </w:num>
  <w:num w:numId="4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428"/>
    <w:rsid w:val="000043C2"/>
    <w:rsid w:val="005D5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377174-5478-4A17-904F-841D94F9C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428"/>
    <w:pPr>
      <w:suppressAutoHyphens/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lacedeInternet">
    <w:name w:val="Enlace de Internet"/>
    <w:uiPriority w:val="99"/>
    <w:semiHidden/>
    <w:unhideWhenUsed/>
    <w:rsid w:val="005D5428"/>
    <w:rPr>
      <w:color w:val="0000FF"/>
      <w:u w:val="single"/>
    </w:rPr>
  </w:style>
  <w:style w:type="character" w:customStyle="1" w:styleId="cgselectable">
    <w:name w:val="cgselectable"/>
    <w:basedOn w:val="Fuentedeprrafopredeter"/>
    <w:rsid w:val="005D5428"/>
  </w:style>
  <w:style w:type="character" w:customStyle="1" w:styleId="EncabezadoCar">
    <w:name w:val="Encabezado Car"/>
    <w:link w:val="Encabezado"/>
    <w:uiPriority w:val="99"/>
    <w:rsid w:val="005D5428"/>
  </w:style>
  <w:style w:type="character" w:customStyle="1" w:styleId="PiedepginaCar">
    <w:name w:val="Pie de página Car"/>
    <w:link w:val="Piedepgina"/>
    <w:uiPriority w:val="99"/>
    <w:rsid w:val="005D5428"/>
  </w:style>
  <w:style w:type="character" w:customStyle="1" w:styleId="TextodegloboCar">
    <w:name w:val="Texto de globo Car"/>
    <w:link w:val="Textodeglobo"/>
    <w:uiPriority w:val="99"/>
    <w:semiHidden/>
    <w:rsid w:val="005D5428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5D5428"/>
    <w:rPr>
      <w:rFonts w:cs="Symbol"/>
    </w:rPr>
  </w:style>
  <w:style w:type="character" w:customStyle="1" w:styleId="ListLabel2">
    <w:name w:val="ListLabel 2"/>
    <w:rsid w:val="005D5428"/>
    <w:rPr>
      <w:rFonts w:cs="Courier New"/>
    </w:rPr>
  </w:style>
  <w:style w:type="paragraph" w:styleId="Encabezado">
    <w:name w:val="header"/>
    <w:basedOn w:val="Normal"/>
    <w:next w:val="Cuerpodetexto"/>
    <w:link w:val="EncabezadoCar"/>
    <w:uiPriority w:val="99"/>
    <w:rsid w:val="005D5428"/>
    <w:pPr>
      <w:keepNext/>
      <w:spacing w:before="240" w:after="120"/>
    </w:pPr>
    <w:rPr>
      <w:rFonts w:asciiTheme="minorHAnsi" w:eastAsiaTheme="minorHAnsi" w:hAnsiTheme="minorHAnsi" w:cstheme="minorBidi"/>
    </w:rPr>
  </w:style>
  <w:style w:type="character" w:customStyle="1" w:styleId="EncabezadoCar1">
    <w:name w:val="Encabezado Car1"/>
    <w:basedOn w:val="Fuentedeprrafopredeter"/>
    <w:uiPriority w:val="99"/>
    <w:semiHidden/>
    <w:rsid w:val="005D5428"/>
    <w:rPr>
      <w:rFonts w:ascii="Calibri" w:eastAsia="Calibri" w:hAnsi="Calibri" w:cs="Times New Roman"/>
    </w:rPr>
  </w:style>
  <w:style w:type="paragraph" w:customStyle="1" w:styleId="Cuerpodetexto">
    <w:name w:val="Cuerpo de texto"/>
    <w:basedOn w:val="Normal"/>
    <w:rsid w:val="005D5428"/>
    <w:pPr>
      <w:spacing w:after="140" w:line="288" w:lineRule="auto"/>
    </w:pPr>
  </w:style>
  <w:style w:type="paragraph" w:styleId="Lista">
    <w:name w:val="List"/>
    <w:basedOn w:val="Cuerpodetexto"/>
    <w:rsid w:val="005D5428"/>
    <w:rPr>
      <w:rFonts w:cs="Mangal"/>
    </w:rPr>
  </w:style>
  <w:style w:type="paragraph" w:customStyle="1" w:styleId="Pie">
    <w:name w:val="Pie"/>
    <w:basedOn w:val="Normal"/>
    <w:rsid w:val="005D542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5D5428"/>
    <w:pPr>
      <w:suppressLineNumbers/>
    </w:pPr>
    <w:rPr>
      <w:rFonts w:cs="Mangal"/>
    </w:rPr>
  </w:style>
  <w:style w:type="paragraph" w:customStyle="1" w:styleId="Encabezamiento">
    <w:name w:val="Encabezamiento"/>
    <w:basedOn w:val="Normal"/>
    <w:uiPriority w:val="99"/>
    <w:unhideWhenUsed/>
    <w:rsid w:val="005D542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unhideWhenUsed/>
    <w:rsid w:val="005D542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</w:rPr>
  </w:style>
  <w:style w:type="character" w:customStyle="1" w:styleId="PiedepginaCar1">
    <w:name w:val="Pie de página Car1"/>
    <w:basedOn w:val="Fuentedeprrafopredeter"/>
    <w:uiPriority w:val="99"/>
    <w:semiHidden/>
    <w:rsid w:val="005D5428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D5428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globoCar1">
    <w:name w:val="Texto de globo Car1"/>
    <w:basedOn w:val="Fuentedeprrafopredeter"/>
    <w:uiPriority w:val="99"/>
    <w:semiHidden/>
    <w:rsid w:val="005D5428"/>
    <w:rPr>
      <w:rFonts w:ascii="Segoe UI" w:eastAsia="Calibr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5D5428"/>
    <w:pPr>
      <w:ind w:left="720"/>
      <w:contextualSpacing/>
    </w:pPr>
  </w:style>
  <w:style w:type="table" w:styleId="Tablaconcuadrcula">
    <w:name w:val="Table Grid"/>
    <w:basedOn w:val="Tablanormal"/>
    <w:uiPriority w:val="59"/>
    <w:rsid w:val="005D542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clara-nfasis3">
    <w:name w:val="Light Grid Accent 3"/>
    <w:basedOn w:val="Tablanormal"/>
    <w:uiPriority w:val="62"/>
    <w:rsid w:val="005D5428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Textoindependiente">
    <w:name w:val="Body Text"/>
    <w:basedOn w:val="Normal"/>
    <w:link w:val="TextoindependienteCar"/>
    <w:rsid w:val="005D5428"/>
    <w:pPr>
      <w:widowControl w:val="0"/>
      <w:spacing w:after="283" w:line="240" w:lineRule="auto"/>
    </w:pPr>
    <w:rPr>
      <w:rFonts w:ascii="Liberation Serif" w:eastAsia="Liberation Sans" w:hAnsi="Liberation Serif" w:cs="Liberation Sans"/>
      <w:sz w:val="24"/>
      <w:szCs w:val="24"/>
      <w:lang w:eastAsia="hi-IN" w:bidi="hi-IN"/>
    </w:rPr>
  </w:style>
  <w:style w:type="character" w:customStyle="1" w:styleId="TextoindependienteCar">
    <w:name w:val="Texto independiente Car"/>
    <w:basedOn w:val="Fuentedeprrafopredeter"/>
    <w:link w:val="Textoindependiente"/>
    <w:rsid w:val="005D5428"/>
    <w:rPr>
      <w:rFonts w:ascii="Liberation Serif" w:eastAsia="Liberation Sans" w:hAnsi="Liberation Serif" w:cs="Liberation Sans"/>
      <w:sz w:val="24"/>
      <w:szCs w:val="24"/>
      <w:lang w:eastAsia="hi-IN" w:bidi="hi-IN"/>
    </w:rPr>
  </w:style>
  <w:style w:type="paragraph" w:styleId="NormalWeb">
    <w:name w:val="Normal (Web)"/>
    <w:basedOn w:val="Normal"/>
    <w:uiPriority w:val="99"/>
    <w:semiHidden/>
    <w:unhideWhenUsed/>
    <w:rsid w:val="005D542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TableContents">
    <w:name w:val="Table Contents"/>
    <w:basedOn w:val="Textoindependiente"/>
    <w:rsid w:val="005D54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8007B0-C3AA-42EE-A8F3-FE37C956B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370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Pepe Zamora Carmona</dc:creator>
  <cp:keywords/>
  <dc:description/>
  <cp:lastModifiedBy>Pepe Zamora Carmona</cp:lastModifiedBy>
  <cp:revision>1</cp:revision>
  <dcterms:created xsi:type="dcterms:W3CDTF">2017-01-29T19:53:00Z</dcterms:created>
  <dcterms:modified xsi:type="dcterms:W3CDTF">2017-01-29T19:59:00Z</dcterms:modified>
</cp:coreProperties>
</file>