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74" w:type="pct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3827"/>
        <w:gridCol w:w="1134"/>
        <w:gridCol w:w="1702"/>
      </w:tblGrid>
      <w:tr w:rsidR="001915BC" w:rsidRPr="002979FB" w:rsidTr="001915BC">
        <w:trPr>
          <w:cantSplit/>
          <w:trHeight w:val="1640"/>
        </w:trPr>
        <w:tc>
          <w:tcPr>
            <w:tcW w:w="33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1915BC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1915BC" w:rsidRDefault="001915BC" w:rsidP="00A42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9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1915BC" w:rsidRPr="002979FB" w:rsidRDefault="001915BC" w:rsidP="00191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9FB">
              <w:rPr>
                <w:rFonts w:ascii="Times New Roman" w:hAnsi="Times New Roman"/>
                <w:b/>
                <w:sz w:val="24"/>
                <w:szCs w:val="24"/>
              </w:rPr>
              <w:t>Rocío</w:t>
            </w:r>
          </w:p>
        </w:tc>
      </w:tr>
      <w:tr w:rsidR="001915BC" w:rsidRPr="00F55AE5" w:rsidTr="001915BC"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1915BC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Tarea o actuación Temporalización</w:t>
            </w:r>
          </w:p>
        </w:tc>
        <w:tc>
          <w:tcPr>
            <w:tcW w:w="2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1915BC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Indicadores de seguimiento </w:t>
            </w:r>
          </w:p>
          <w:p w:rsidR="001915BC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y valoración</w:t>
            </w:r>
          </w:p>
        </w:tc>
        <w:tc>
          <w:tcPr>
            <w:tcW w:w="6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1915BC" w:rsidRDefault="001915BC" w:rsidP="00A42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Dirig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 a:</w:t>
            </w:r>
          </w:p>
        </w:tc>
        <w:tc>
          <w:tcPr>
            <w:tcW w:w="9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:rsidR="001915BC" w:rsidRPr="00F55AE5" w:rsidRDefault="001915BC" w:rsidP="00A42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1915BC" w:rsidRPr="00D7264F" w:rsidTr="001915BC">
        <w:tc>
          <w:tcPr>
            <w:tcW w:w="1210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915BC" w:rsidRDefault="001915BC" w:rsidP="00A42F3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 2</w:t>
            </w:r>
          </w:p>
          <w:p w:rsidR="001915BC" w:rsidRDefault="001915BC" w:rsidP="00A42F34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1915BC" w:rsidRPr="00DF7F3D" w:rsidRDefault="001915BC" w:rsidP="00A42F34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Sesiones de </w:t>
            </w:r>
            <w:r w:rsidRPr="00C263D1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formación </w:t>
            </w:r>
          </w:p>
          <w:p w:rsidR="001915BC" w:rsidRDefault="001915BC" w:rsidP="00A42F34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1915BC" w:rsidRDefault="001915BC" w:rsidP="00A42F34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16)</w:t>
            </w:r>
          </w:p>
        </w:tc>
        <w:tc>
          <w:tcPr>
            <w:tcW w:w="2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915BC" w:rsidRPr="007729B0" w:rsidRDefault="001915BC" w:rsidP="001915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Practicar el uso de la Plataforma Colabora</w:t>
            </w:r>
          </w:p>
        </w:tc>
        <w:tc>
          <w:tcPr>
            <w:tcW w:w="6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915BC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9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1915BC" w:rsidRPr="00D7264F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1915BC" w:rsidRPr="00D7264F" w:rsidTr="001915BC"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1915BC" w:rsidRDefault="001915BC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1915BC" w:rsidRPr="007729B0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1915BC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9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1915BC" w:rsidRPr="00D7264F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915BC" w:rsidRPr="00D7264F" w:rsidTr="001915BC">
        <w:tc>
          <w:tcPr>
            <w:tcW w:w="1210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915BC" w:rsidRDefault="001915BC" w:rsidP="00A42F3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 3</w:t>
            </w:r>
          </w:p>
          <w:p w:rsidR="001915BC" w:rsidRDefault="001915BC" w:rsidP="00A42F34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1915BC" w:rsidRDefault="001915BC" w:rsidP="00A42F34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auto</w:t>
            </w:r>
            <w:r w:rsidRPr="00483116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form</w:t>
            </w:r>
            <w:r w:rsidRPr="00D66188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ación y formación</w:t>
            </w:r>
          </w:p>
          <w:p w:rsidR="001915BC" w:rsidRDefault="001915BC" w:rsidP="00A42F34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16)</w:t>
            </w:r>
          </w:p>
        </w:tc>
        <w:tc>
          <w:tcPr>
            <w:tcW w:w="2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915BC" w:rsidRPr="007729B0" w:rsidRDefault="001915BC" w:rsidP="00A42F34">
            <w:pPr>
              <w:pStyle w:val="TableContents"/>
              <w:spacing w:line="195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hAnsi="Times New Roman" w:cs="Times New Roman"/>
              </w:rPr>
              <w:t>-Recibir la información</w:t>
            </w:r>
          </w:p>
        </w:tc>
        <w:tc>
          <w:tcPr>
            <w:tcW w:w="6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915BC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9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1915BC" w:rsidRPr="00D7264F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1915BC" w:rsidRPr="00D7264F" w:rsidTr="001915BC">
        <w:tc>
          <w:tcPr>
            <w:tcW w:w="1210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1915BC" w:rsidRDefault="001915BC" w:rsidP="00A42F3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1915BC" w:rsidRDefault="001915BC" w:rsidP="00A42F34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1915BC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9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1915BC" w:rsidRPr="00D7264F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915BC" w:rsidRPr="00D7264F" w:rsidTr="001915BC">
        <w:tc>
          <w:tcPr>
            <w:tcW w:w="1210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915BC" w:rsidRDefault="001915BC" w:rsidP="00A42F3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4 </w:t>
            </w:r>
          </w:p>
          <w:p w:rsidR="001915BC" w:rsidRDefault="001915BC" w:rsidP="00A42F34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1915BC" w:rsidRDefault="001915BC" w:rsidP="00A42F34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auto</w:t>
            </w:r>
            <w:r w:rsidRPr="00483116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form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ación e innovación </w:t>
            </w:r>
          </w:p>
          <w:p w:rsidR="001915BC" w:rsidRDefault="001915BC" w:rsidP="00A42F34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1915BC" w:rsidRDefault="001915BC" w:rsidP="00A42F34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– MARZO 17)</w:t>
            </w:r>
          </w:p>
        </w:tc>
        <w:tc>
          <w:tcPr>
            <w:tcW w:w="2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915BC" w:rsidRDefault="001915BC" w:rsidP="00A42F34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Realización de videos </w:t>
            </w:r>
          </w:p>
          <w:p w:rsidR="001915BC" w:rsidRDefault="001915BC" w:rsidP="00A42F34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915BC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1º-2º-3º-4º</w:t>
            </w:r>
          </w:p>
          <w:p w:rsidR="001915BC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ESO</w:t>
            </w:r>
          </w:p>
          <w:p w:rsidR="001915BC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2º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Bach.Prof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9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1915BC" w:rsidRPr="00D7264F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1915BC" w:rsidRPr="00D7264F" w:rsidTr="001915BC"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1915BC" w:rsidRDefault="001915BC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1915BC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1915BC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9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1915BC" w:rsidRPr="00D7264F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915BC" w:rsidRPr="00D7264F" w:rsidTr="001915BC"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915BC" w:rsidRDefault="001915BC" w:rsidP="00A42F3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5</w:t>
            </w:r>
          </w:p>
          <w:p w:rsidR="001915BC" w:rsidRDefault="001915BC" w:rsidP="00A42F3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1915BC" w:rsidRDefault="001915BC" w:rsidP="00A42F34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E24647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formación</w:t>
            </w:r>
          </w:p>
          <w:p w:rsidR="001915BC" w:rsidRDefault="001915BC" w:rsidP="00A42F34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1915BC" w:rsidRDefault="001915BC" w:rsidP="00A42F34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– DIC. 16)</w:t>
            </w:r>
          </w:p>
        </w:tc>
        <w:tc>
          <w:tcPr>
            <w:tcW w:w="2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915BC" w:rsidRDefault="001915BC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Comentar las lecturas recomendadas sobre los huertos escolares ecológicos</w:t>
            </w:r>
          </w:p>
        </w:tc>
        <w:tc>
          <w:tcPr>
            <w:tcW w:w="6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915BC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9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1915BC" w:rsidRPr="00D7264F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D7264F"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1915BC" w:rsidRPr="00D7264F" w:rsidTr="001915BC"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1915BC" w:rsidRDefault="001915BC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1915BC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1915BC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9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1915BC" w:rsidRPr="00D7264F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915BC" w:rsidRPr="00D7264F" w:rsidTr="001915BC">
        <w:tc>
          <w:tcPr>
            <w:tcW w:w="1210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915BC" w:rsidRDefault="001915BC" w:rsidP="00A42F3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13</w:t>
            </w:r>
          </w:p>
          <w:p w:rsidR="001915BC" w:rsidRDefault="001915BC" w:rsidP="00A42F3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1915BC" w:rsidRDefault="001915BC" w:rsidP="00A42F3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 y mejora</w:t>
            </w:r>
          </w:p>
          <w:p w:rsidR="001915BC" w:rsidRDefault="001915BC" w:rsidP="00A42F3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1915BC" w:rsidRPr="00753229" w:rsidRDefault="001915BC" w:rsidP="00A42F3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16 - MAYO 17)</w:t>
            </w:r>
          </w:p>
          <w:p w:rsidR="001915BC" w:rsidRDefault="001915BC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915BC" w:rsidRDefault="001915BC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Reciclar vasos de agua de plástico  y prepararlos para sembrar semillas.</w:t>
            </w:r>
          </w:p>
          <w:p w:rsidR="001915BC" w:rsidRDefault="001915BC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915BC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Prof. </w:t>
            </w:r>
          </w:p>
        </w:tc>
        <w:tc>
          <w:tcPr>
            <w:tcW w:w="9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1915BC" w:rsidRPr="00D7264F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1</w:t>
            </w:r>
          </w:p>
        </w:tc>
      </w:tr>
      <w:tr w:rsidR="001915BC" w:rsidRPr="00D7264F" w:rsidTr="001915BC"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1915BC" w:rsidRDefault="001915BC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1915BC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1915BC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9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1915BC" w:rsidRPr="00D7264F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915BC" w:rsidRPr="00D7264F" w:rsidTr="001915BC">
        <w:tc>
          <w:tcPr>
            <w:tcW w:w="1210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915BC" w:rsidRDefault="001915BC" w:rsidP="00A42F3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17</w:t>
            </w:r>
          </w:p>
          <w:p w:rsidR="001915BC" w:rsidRDefault="001915BC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1915BC" w:rsidRPr="002A1447" w:rsidRDefault="001915BC" w:rsidP="00A42F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lastRenderedPageBreak/>
              <w:t xml:space="preserve">Mejora </w:t>
            </w:r>
          </w:p>
          <w:p w:rsidR="001915BC" w:rsidRDefault="001915BC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1915BC" w:rsidRPr="00753229" w:rsidRDefault="001915BC" w:rsidP="00A42F3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16 - MAYO 17)</w:t>
            </w:r>
          </w:p>
          <w:p w:rsidR="001915BC" w:rsidRDefault="001915BC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915BC" w:rsidRPr="001D0E64" w:rsidRDefault="001915BC" w:rsidP="001915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>- Mantenimiento del huerto</w:t>
            </w:r>
          </w:p>
        </w:tc>
        <w:tc>
          <w:tcPr>
            <w:tcW w:w="6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915BC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9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1915BC" w:rsidRPr="00D7264F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6</w:t>
            </w:r>
          </w:p>
        </w:tc>
      </w:tr>
      <w:tr w:rsidR="001915BC" w:rsidRPr="00D7264F" w:rsidTr="001915BC"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1915BC" w:rsidRDefault="001915BC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1915BC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1915BC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9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1915BC" w:rsidRPr="00D7264F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915BC" w:rsidRPr="00D7264F" w:rsidTr="001915BC">
        <w:tc>
          <w:tcPr>
            <w:tcW w:w="1210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915BC" w:rsidRDefault="001915BC" w:rsidP="00A42F3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18</w:t>
            </w:r>
          </w:p>
          <w:p w:rsidR="001915BC" w:rsidRDefault="001915BC" w:rsidP="00A42F3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1915BC" w:rsidRDefault="001915BC" w:rsidP="00A42F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 e innovación</w:t>
            </w:r>
          </w:p>
          <w:p w:rsidR="001915BC" w:rsidRDefault="001915BC" w:rsidP="00A42F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1915BC" w:rsidRPr="00DF7F3D" w:rsidRDefault="001915BC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(ENE. – MAYO 17)</w:t>
            </w:r>
          </w:p>
        </w:tc>
        <w:tc>
          <w:tcPr>
            <w:tcW w:w="2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15BC" w:rsidRDefault="001915BC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Motivar a los alumnos para que participen en el blog </w:t>
            </w:r>
          </w:p>
        </w:tc>
        <w:tc>
          <w:tcPr>
            <w:tcW w:w="6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915BC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</w:tc>
        <w:tc>
          <w:tcPr>
            <w:tcW w:w="9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1915BC" w:rsidRPr="00D7264F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1915BC" w:rsidRPr="00D7264F" w:rsidTr="001915BC"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1915BC" w:rsidRDefault="001915BC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1915BC" w:rsidRPr="001D0E64" w:rsidRDefault="001915BC" w:rsidP="00A42F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1915BC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9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1915BC" w:rsidRPr="00D7264F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915BC" w:rsidRPr="00D7264F" w:rsidTr="001915BC">
        <w:tc>
          <w:tcPr>
            <w:tcW w:w="1210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915BC" w:rsidRDefault="001915BC" w:rsidP="00A42F3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20</w:t>
            </w:r>
          </w:p>
          <w:p w:rsidR="001915BC" w:rsidRDefault="001915BC" w:rsidP="00A42F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1915BC" w:rsidRPr="005A4085" w:rsidRDefault="001915BC" w:rsidP="00A42F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 y mejora</w:t>
            </w:r>
          </w:p>
          <w:p w:rsidR="001915BC" w:rsidRDefault="001915BC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1915BC" w:rsidRDefault="001915BC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(ENERO 16 Y </w:t>
            </w:r>
          </w:p>
          <w:p w:rsidR="001915BC" w:rsidRDefault="001915BC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ABRIL 16)</w:t>
            </w:r>
          </w:p>
        </w:tc>
        <w:tc>
          <w:tcPr>
            <w:tcW w:w="2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915BC" w:rsidRPr="001D0E64" w:rsidRDefault="001915BC" w:rsidP="00A42F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Realizar redacciones  de los trabajos en el huerto.</w:t>
            </w:r>
          </w:p>
        </w:tc>
        <w:tc>
          <w:tcPr>
            <w:tcW w:w="6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915BC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-2º- 3º ESO</w:t>
            </w:r>
          </w:p>
        </w:tc>
        <w:tc>
          <w:tcPr>
            <w:tcW w:w="9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1915BC" w:rsidRPr="00D7264F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10</w:t>
            </w:r>
          </w:p>
        </w:tc>
      </w:tr>
      <w:tr w:rsidR="001915BC" w:rsidRPr="00D7264F" w:rsidTr="001915BC">
        <w:tc>
          <w:tcPr>
            <w:tcW w:w="1210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915BC" w:rsidRDefault="001915BC" w:rsidP="00A42F3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915BC" w:rsidRPr="001A141A" w:rsidRDefault="001915BC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1A141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Seleccion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ar las mejores redacciones y relatos  al inicio y final de la experiencia</w:t>
            </w:r>
            <w:r w:rsidRPr="001A141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6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915BC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-2º- 3º</w:t>
            </w:r>
          </w:p>
          <w:p w:rsidR="001915BC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ESO</w:t>
            </w:r>
          </w:p>
        </w:tc>
        <w:tc>
          <w:tcPr>
            <w:tcW w:w="9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1915BC" w:rsidRPr="00D7264F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15</w:t>
            </w:r>
          </w:p>
        </w:tc>
      </w:tr>
      <w:tr w:rsidR="001915BC" w:rsidTr="001915BC">
        <w:tc>
          <w:tcPr>
            <w:tcW w:w="1210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915BC" w:rsidRDefault="001915BC" w:rsidP="00A42F3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915BC" w:rsidRPr="00745F14" w:rsidRDefault="001915BC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745F14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Realizar un concurso de poesía sobre el huerto</w:t>
            </w:r>
          </w:p>
        </w:tc>
        <w:tc>
          <w:tcPr>
            <w:tcW w:w="6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915BC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</w:tc>
        <w:tc>
          <w:tcPr>
            <w:tcW w:w="9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1915BC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6</w:t>
            </w:r>
          </w:p>
        </w:tc>
      </w:tr>
      <w:tr w:rsidR="001915BC" w:rsidTr="001915BC">
        <w:tc>
          <w:tcPr>
            <w:tcW w:w="1210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1915BC" w:rsidRDefault="001915BC" w:rsidP="00A42F3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1915BC" w:rsidRDefault="001915BC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1915BC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9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1915BC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915BC" w:rsidTr="001915BC">
        <w:tc>
          <w:tcPr>
            <w:tcW w:w="1210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915BC" w:rsidRDefault="001915BC" w:rsidP="00A42F3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21</w:t>
            </w:r>
          </w:p>
          <w:p w:rsidR="001915BC" w:rsidRDefault="001915BC" w:rsidP="00A42F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1915BC" w:rsidRPr="005A4085" w:rsidRDefault="001915BC" w:rsidP="00A42F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</w:t>
            </w:r>
          </w:p>
          <w:p w:rsidR="001915BC" w:rsidRDefault="001915BC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1915BC" w:rsidRDefault="001915BC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(ENERO 16 Y </w:t>
            </w:r>
          </w:p>
          <w:p w:rsidR="001915BC" w:rsidRDefault="001915BC" w:rsidP="00A42F3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ABRIL 16)</w:t>
            </w:r>
          </w:p>
        </w:tc>
        <w:tc>
          <w:tcPr>
            <w:tcW w:w="2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915BC" w:rsidRDefault="001915BC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Realizar un eco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dic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ionario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en español.</w:t>
            </w:r>
          </w:p>
          <w:p w:rsidR="001915BC" w:rsidRPr="00B931F8" w:rsidRDefault="001915BC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915BC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1º-2º-3º</w:t>
            </w:r>
          </w:p>
          <w:p w:rsidR="001915BC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ESO</w:t>
            </w:r>
          </w:p>
        </w:tc>
        <w:tc>
          <w:tcPr>
            <w:tcW w:w="9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1915BC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12</w:t>
            </w:r>
          </w:p>
        </w:tc>
      </w:tr>
      <w:tr w:rsidR="001915BC" w:rsidTr="001915BC">
        <w:tc>
          <w:tcPr>
            <w:tcW w:w="1210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915BC" w:rsidRDefault="001915BC" w:rsidP="00A42F3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915BC" w:rsidRPr="00B931F8" w:rsidRDefault="001915BC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Ilustrar el eco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dic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ionario</w:t>
            </w:r>
          </w:p>
        </w:tc>
        <w:tc>
          <w:tcPr>
            <w:tcW w:w="6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915BC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1º-2º-3º</w:t>
            </w:r>
          </w:p>
          <w:p w:rsidR="001915BC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ESO</w:t>
            </w:r>
          </w:p>
        </w:tc>
        <w:tc>
          <w:tcPr>
            <w:tcW w:w="9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1915BC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1915BC" w:rsidRPr="00D7264F" w:rsidTr="001915BC"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1915BC" w:rsidRDefault="001915BC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1915BC" w:rsidRPr="001D0E64" w:rsidRDefault="001915BC" w:rsidP="00A42F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1915BC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9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1915BC" w:rsidRPr="00D7264F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915BC" w:rsidRPr="00D7264F" w:rsidTr="001915BC"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915BC" w:rsidRPr="007C0952" w:rsidRDefault="001915BC" w:rsidP="00A42F3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7C0952"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30</w:t>
            </w:r>
          </w:p>
          <w:p w:rsidR="001915BC" w:rsidRDefault="001915BC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1915BC" w:rsidRDefault="001915BC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1915BC" w:rsidRDefault="001915BC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1915BC" w:rsidRPr="005A4085" w:rsidRDefault="001915BC" w:rsidP="00A42F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</w:t>
            </w:r>
          </w:p>
          <w:p w:rsidR="001915BC" w:rsidRDefault="001915BC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1915BC" w:rsidRDefault="001915BC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16- MAYO 17)</w:t>
            </w:r>
          </w:p>
        </w:tc>
        <w:tc>
          <w:tcPr>
            <w:tcW w:w="2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5BC" w:rsidRPr="00CE0B84" w:rsidRDefault="001915BC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CE0B84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Realizar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sesiones informativas  de las actuaciones desarrolladas del proyecto por departamentos</w:t>
            </w:r>
          </w:p>
        </w:tc>
        <w:tc>
          <w:tcPr>
            <w:tcW w:w="6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915BC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9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15BC" w:rsidRPr="00D7264F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6</w:t>
            </w:r>
          </w:p>
        </w:tc>
      </w:tr>
      <w:tr w:rsidR="001915BC" w:rsidRPr="00D7264F" w:rsidTr="001915BC"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1915BC" w:rsidRDefault="001915BC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1915BC" w:rsidRPr="001D0E64" w:rsidRDefault="001915BC" w:rsidP="00A42F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1915BC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9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1915BC" w:rsidRPr="00D7264F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915BC" w:rsidRPr="00D7264F" w:rsidTr="001915BC"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915BC" w:rsidRDefault="001915BC" w:rsidP="00A42F3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31</w:t>
            </w:r>
          </w:p>
          <w:p w:rsidR="001915BC" w:rsidRDefault="001915BC" w:rsidP="00A42F3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1915BC" w:rsidRDefault="001915BC" w:rsidP="00A42F3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1915BC" w:rsidRDefault="001915BC" w:rsidP="00A42F3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1915BC" w:rsidRPr="005A4085" w:rsidRDefault="001915BC" w:rsidP="00A42F3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1915BC" w:rsidRDefault="001915BC" w:rsidP="00A42F3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(NOV-16  a MAYO 17)</w:t>
            </w:r>
          </w:p>
        </w:tc>
        <w:tc>
          <w:tcPr>
            <w:tcW w:w="2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915BC" w:rsidRPr="007729B0" w:rsidRDefault="001915BC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6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915BC" w:rsidRPr="00666C48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666C48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1º-2º-3º-4º ESO</w:t>
            </w:r>
          </w:p>
          <w:p w:rsidR="001915BC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66C48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2º Bach. CF.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Comercio</w:t>
            </w:r>
          </w:p>
          <w:p w:rsidR="001915BC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CF.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Informát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. Prof. </w:t>
            </w:r>
          </w:p>
        </w:tc>
        <w:tc>
          <w:tcPr>
            <w:tcW w:w="9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1915BC" w:rsidRPr="00D7264F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8</w:t>
            </w:r>
          </w:p>
        </w:tc>
      </w:tr>
      <w:tr w:rsidR="001915BC" w:rsidTr="001915BC"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1915BC" w:rsidRDefault="001915BC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1915BC" w:rsidRPr="001D0E64" w:rsidRDefault="001915BC" w:rsidP="00A42F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1915BC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9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1915BC" w:rsidRDefault="001915BC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80</w:t>
            </w:r>
          </w:p>
        </w:tc>
      </w:tr>
    </w:tbl>
    <w:p w:rsidR="00A27C5C" w:rsidRDefault="00A27C5C"/>
    <w:sectPr w:rsidR="00A27C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BC"/>
    <w:rsid w:val="001915BC"/>
    <w:rsid w:val="00A2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21D30-1284-4CAB-AE50-EACA6A04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5BC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15BC"/>
    <w:pPr>
      <w:ind w:left="720"/>
      <w:contextualSpacing/>
    </w:pPr>
  </w:style>
  <w:style w:type="paragraph" w:customStyle="1" w:styleId="TableContents">
    <w:name w:val="Table Contents"/>
    <w:basedOn w:val="Textoindependiente"/>
    <w:rsid w:val="001915BC"/>
    <w:pPr>
      <w:widowControl w:val="0"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915B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915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1</cp:revision>
  <dcterms:created xsi:type="dcterms:W3CDTF">2016-12-04T12:07:00Z</dcterms:created>
  <dcterms:modified xsi:type="dcterms:W3CDTF">2016-12-04T12:14:00Z</dcterms:modified>
</cp:coreProperties>
</file>