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3" w:rsidRPr="000D0F73" w:rsidRDefault="000D0F73" w:rsidP="000D0F7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</w:pPr>
      <w:r w:rsidRPr="000D0F73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  <w:t>PROBLEMA MATEMÁTICO: ¿DÓNDE ESTÁ EL EURO QUE FALTA?</w:t>
      </w:r>
    </w:p>
    <w:p w:rsidR="000D0F73" w:rsidRDefault="000D0F73" w:rsidP="000D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</w:pP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Una noche, tres amigos van a cenar a un restaurante. Después de la cena, al pedir la cuenta, es donde viene el 'sarao':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>Amigos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: ¡Camarero!</w:t>
      </w:r>
      <w:proofErr w:type="gram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...¿</w:t>
      </w:r>
      <w:proofErr w:type="gram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nos trae la cuenta, por favor?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>Camarero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: Son </w:t>
      </w:r>
      <w:r w:rsidRPr="000D0F73">
        <w:rPr>
          <w:rFonts w:ascii="Verdana" w:eastAsia="Times New Roman" w:hAnsi="Verdana" w:cs="Times New Roman"/>
          <w:color w:val="FF0000"/>
          <w:sz w:val="20"/>
          <w:szCs w:val="20"/>
          <w:lang w:val="es-ES" w:eastAsia="es-ES"/>
        </w:rPr>
        <w:t>30 euros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, caballeros.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Entonces cada uno de ellos pone </w:t>
      </w:r>
      <w:r w:rsidRPr="000D0F73">
        <w:rPr>
          <w:rFonts w:ascii="Verdana" w:eastAsia="Times New Roman" w:hAnsi="Verdana" w:cs="Times New Roman"/>
          <w:color w:val="FF0000"/>
          <w:sz w:val="20"/>
          <w:szCs w:val="20"/>
          <w:lang w:val="es-ES" w:eastAsia="es-ES"/>
        </w:rPr>
        <w:t>10 euros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. Cuando el camarero va a poner el dinero en la caja, lo ve el jefe y le dice: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proofErr w:type="gramStart"/>
      <w:r w:rsidRPr="000D0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>Jefe 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:</w:t>
      </w:r>
      <w:proofErr w:type="gram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No, esos son amigos míos. Cóbrales sólo </w:t>
      </w:r>
      <w:r w:rsidRPr="000D0F73">
        <w:rPr>
          <w:rFonts w:ascii="Verdana" w:eastAsia="Times New Roman" w:hAnsi="Verdana" w:cs="Times New Roman"/>
          <w:color w:val="FF0000"/>
          <w:sz w:val="20"/>
          <w:szCs w:val="20"/>
          <w:lang w:val="es-ES" w:eastAsia="es-ES"/>
        </w:rPr>
        <w:t>25 euros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.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El camarero se da cuenta de que si les devuelve los 5 euros puede haber lío para repartirlos y decide hacer lo siguiente: "</w:t>
      </w:r>
      <w:r w:rsidRPr="000D0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>Me quedaré 2 euros y así les devuelvo 3, uno para cada uno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". Y así lo hace: les devuelve a cada uno 1 Euro.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Pero ahora es cuando viene el follón: si cada uno puso 10 euros y les devuelven 1 Euro, entonces realmente cada uno de ellos ha pagado 9 euros, hasta aquí de acuerdo, ¿no</w:t>
      </w:r>
      <w:proofErr w:type="gram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?.</w:t>
      </w:r>
      <w:proofErr w:type="gram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Pues bien: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color w:val="FF0000"/>
          <w:sz w:val="20"/>
          <w:szCs w:val="20"/>
          <w:lang w:val="es-ES" w:eastAsia="es-ES"/>
        </w:rPr>
        <w:t>9 x 3 = 27 euros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 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Si añadimos los 2 euros que se queda el camarero: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color w:val="FF0000"/>
          <w:sz w:val="20"/>
          <w:szCs w:val="20"/>
          <w:lang w:val="es-ES" w:eastAsia="es-ES"/>
        </w:rPr>
        <w:t>27 + 2 = 29 euros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Pr="000D0F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t>¿¿¿DÓNDE ESTÁ EL OTRO EURO???.......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 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bookmarkStart w:id="0" w:name="comments"/>
      <w:bookmarkStart w:id="1" w:name="c3846947519299727298"/>
      <w:bookmarkEnd w:id="0"/>
      <w:bookmarkEnd w:id="1"/>
    </w:p>
    <w:p w:rsidR="000D0F73" w:rsidRPr="00624BDC" w:rsidRDefault="000D0F73" w:rsidP="00624B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r w:rsidRPr="00624BDC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</w:p>
    <w:p w:rsidR="000D0F73" w:rsidRDefault="000D0F73" w:rsidP="000D0F73">
      <w:pPr>
        <w:shd w:val="clear" w:color="auto" w:fill="FFFFFF"/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bookmarkStart w:id="2" w:name="c3472636305475150070"/>
      <w:bookmarkStart w:id="3" w:name="c5824188885259401152"/>
      <w:bookmarkEnd w:id="2"/>
      <w:bookmarkEnd w:id="3"/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Aquí tenéis otro: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 xml:space="preserve">Un chico pide a sus padres 100€ (50€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a cada uno)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 xml:space="preserve">Se compra un pantalón que 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le cuesta 97€ a lo que el dependiente le devuelve 3€.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</w:t>
      </w:r>
    </w:p>
    <w:p w:rsidR="000D0F73" w:rsidRPr="000D0F73" w:rsidRDefault="000D0F73" w:rsidP="000D0F73">
      <w:pPr>
        <w:shd w:val="clear" w:color="auto" w:fill="FFFFFF"/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El chico le devuelve 1€ a cada uno de sus padr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es y él decide quedarse 1€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Debié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ndole 49€ a cada uno (total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98€) donde est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á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el euro que falta</w:t>
      </w:r>
      <w:proofErr w:type="gram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?</w:t>
      </w:r>
      <w:proofErr w:type="gram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Si devuelve 1€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a cada uno debe 49+49=98, +1€ que él se queda, total 99€ donde está</w:t>
      </w: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el € que falta</w:t>
      </w:r>
      <w:proofErr w:type="gram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?</w:t>
      </w:r>
      <w:proofErr w:type="gramEnd"/>
    </w:p>
    <w:p w:rsidR="000D0F73" w:rsidRPr="000D0F73" w:rsidRDefault="000D0F73" w:rsidP="000D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  <w:bookmarkStart w:id="4" w:name="c514515353128168453"/>
      <w:bookmarkEnd w:id="4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3EDF7C13" wp14:editId="1EA7B41B">
            <wp:extent cx="333375" cy="333375"/>
            <wp:effectExtent l="0" t="0" r="0" b="0"/>
            <wp:docPr id="16" name="Imagen 16" descr="http://img1.blogblog.com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blogblog.com/img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C" w:rsidRDefault="00624BDC" w:rsidP="00624B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</w:pPr>
      <w:bookmarkStart w:id="5" w:name="c1175665254551845550"/>
      <w:bookmarkEnd w:id="5"/>
      <w:r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  <w:t>Pistas</w:t>
      </w:r>
    </w:p>
    <w:p w:rsidR="00624BDC" w:rsidRPr="000D0F73" w:rsidRDefault="00624BDC" w:rsidP="00624B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val="es-ES" w:eastAsia="es-ES"/>
        </w:rPr>
      </w:pPr>
    </w:p>
    <w:p w:rsidR="00624BDC" w:rsidRPr="000D0F73" w:rsidRDefault="00624BDC" w:rsidP="00624B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La solución reside en la exposición que se hace en la respuesta</w:t>
      </w:r>
    </w:p>
    <w:p w:rsidR="00624BDC" w:rsidRPr="000D0F73" w:rsidRDefault="00624BDC" w:rsidP="00624B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  <w:bookmarkStart w:id="6" w:name="c3630063834898699941"/>
      <w:bookmarkEnd w:id="6"/>
    </w:p>
    <w:p w:rsidR="00624BDC" w:rsidRDefault="00624BDC" w:rsidP="00624B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proofErr w:type="spell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Diria</w:t>
      </w:r>
      <w:proofErr w:type="spell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que no es </w:t>
      </w:r>
      <w:proofErr w:type="spell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matematico</w:t>
      </w:r>
      <w:proofErr w:type="spell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ya que lo que hace es jugar con las palabras y </w:t>
      </w:r>
      <w:proofErr w:type="spell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numeros</w:t>
      </w:r>
      <w:proofErr w:type="spellEnd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para confundir</w:t>
      </w:r>
      <w:bookmarkStart w:id="7" w:name="c59589730536602228"/>
      <w:bookmarkStart w:id="8" w:name="c8414781659642340143"/>
      <w:bookmarkStart w:id="9" w:name="c7241725374277751681"/>
      <w:bookmarkEnd w:id="7"/>
      <w:bookmarkEnd w:id="8"/>
      <w:bookmarkEnd w:id="9"/>
    </w:p>
    <w:p w:rsidR="00624BDC" w:rsidRPr="000D0F73" w:rsidRDefault="00624BDC" w:rsidP="00624BDC">
      <w:pPr>
        <w:pStyle w:val="Prrafodelista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</w:p>
    <w:p w:rsidR="00624BDC" w:rsidRPr="000D0F73" w:rsidRDefault="00624BDC" w:rsidP="00624B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El engaño está en el </w:t>
      </w:r>
      <w:proofErr w:type="spellStart"/>
      <w:r w:rsidRPr="000D0F7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plantemiento</w:t>
      </w:r>
      <w:proofErr w:type="spellEnd"/>
    </w:p>
    <w:p w:rsidR="00624BDC" w:rsidRDefault="00624BDC" w:rsidP="00624B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es-ES" w:eastAsia="es-ES"/>
        </w:rPr>
      </w:pPr>
      <w:bookmarkStart w:id="10" w:name="c3817935896070890551"/>
      <w:bookmarkStart w:id="11" w:name="c8323204179267477200"/>
      <w:bookmarkStart w:id="12" w:name="c4991683399948887791"/>
      <w:bookmarkEnd w:id="10"/>
      <w:bookmarkEnd w:id="11"/>
      <w:bookmarkEnd w:id="12"/>
    </w:p>
    <w:p w:rsidR="000D0F73" w:rsidRPr="00624BDC" w:rsidRDefault="00624BDC" w:rsidP="00624BD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  <w:bookmarkStart w:id="13" w:name="_GoBack"/>
      <w:bookmarkEnd w:id="13"/>
      <w:r w:rsidRPr="00624BDC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"El arte del caos, reside en la metáfora, es decir en la palabra" </w:t>
      </w:r>
      <w:r w:rsidRPr="00624BDC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</w:p>
    <w:p w:rsidR="000D0F73" w:rsidRPr="000D0F73" w:rsidRDefault="000D0F73" w:rsidP="000D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  <w:bookmarkStart w:id="14" w:name="c4487846954584414880"/>
      <w:bookmarkStart w:id="15" w:name="c3590704380152023477"/>
      <w:bookmarkStart w:id="16" w:name="c2215374750632726123"/>
      <w:bookmarkEnd w:id="14"/>
      <w:bookmarkEnd w:id="15"/>
      <w:bookmarkEnd w:id="16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709F4D51" wp14:editId="2A661BA8">
            <wp:extent cx="333375" cy="333375"/>
            <wp:effectExtent l="0" t="0" r="0" b="0"/>
            <wp:docPr id="10" name="Imagen 10" descr="http://img1.blogblog.com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blogblog.com/img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01" w:rsidRDefault="008F1C01">
      <w:bookmarkStart w:id="17" w:name="c5972489641351241362"/>
      <w:bookmarkStart w:id="18" w:name="c3539672013278101463"/>
      <w:bookmarkStart w:id="19" w:name="c1451485479708163347"/>
      <w:bookmarkStart w:id="20" w:name="c2354123045354042587"/>
      <w:bookmarkStart w:id="21" w:name="c6353152390103699922"/>
      <w:bookmarkStart w:id="22" w:name="c6718927740498868362"/>
      <w:bookmarkStart w:id="23" w:name="c2944677758409377749"/>
      <w:bookmarkEnd w:id="17"/>
      <w:bookmarkEnd w:id="18"/>
      <w:bookmarkEnd w:id="19"/>
      <w:bookmarkEnd w:id="20"/>
      <w:bookmarkEnd w:id="21"/>
      <w:bookmarkEnd w:id="22"/>
      <w:bookmarkEnd w:id="23"/>
    </w:p>
    <w:sectPr w:rsidR="008F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C2"/>
    <w:multiLevelType w:val="hybridMultilevel"/>
    <w:tmpl w:val="5EA43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3"/>
    <w:rsid w:val="000D0F73"/>
    <w:rsid w:val="00624BDC"/>
    <w:rsid w:val="008F1C01"/>
    <w:rsid w:val="00A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D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0D0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0F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D0F7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D0F73"/>
  </w:style>
  <w:style w:type="character" w:customStyle="1" w:styleId="apple-converted-space">
    <w:name w:val="apple-converted-space"/>
    <w:basedOn w:val="Fuentedeprrafopredeter"/>
    <w:rsid w:val="000D0F73"/>
  </w:style>
  <w:style w:type="character" w:customStyle="1" w:styleId="post-author">
    <w:name w:val="post-author"/>
    <w:basedOn w:val="Fuentedeprrafopredeter"/>
    <w:rsid w:val="000D0F73"/>
  </w:style>
  <w:style w:type="character" w:customStyle="1" w:styleId="fn">
    <w:name w:val="fn"/>
    <w:basedOn w:val="Fuentedeprrafopredeter"/>
    <w:rsid w:val="000D0F73"/>
  </w:style>
  <w:style w:type="character" w:styleId="Hipervnculo">
    <w:name w:val="Hyperlink"/>
    <w:basedOn w:val="Fuentedeprrafopredeter"/>
    <w:uiPriority w:val="99"/>
    <w:semiHidden/>
    <w:unhideWhenUsed/>
    <w:rsid w:val="000D0F73"/>
    <w:rPr>
      <w:color w:val="0000FF"/>
      <w:u w:val="single"/>
    </w:rPr>
  </w:style>
  <w:style w:type="character" w:customStyle="1" w:styleId="item-action">
    <w:name w:val="item-action"/>
    <w:basedOn w:val="Fuentedeprrafopredeter"/>
    <w:rsid w:val="000D0F73"/>
  </w:style>
  <w:style w:type="character" w:customStyle="1" w:styleId="post-labels">
    <w:name w:val="post-labels"/>
    <w:basedOn w:val="Fuentedeprrafopredeter"/>
    <w:rsid w:val="000D0F73"/>
  </w:style>
  <w:style w:type="character" w:customStyle="1" w:styleId="share-button-link-text">
    <w:name w:val="share-button-link-text"/>
    <w:basedOn w:val="Fuentedeprrafopredeter"/>
    <w:rsid w:val="000D0F73"/>
  </w:style>
  <w:style w:type="character" w:customStyle="1" w:styleId="reactions-label">
    <w:name w:val="reactions-label"/>
    <w:basedOn w:val="Fuentedeprrafopredeter"/>
    <w:rsid w:val="000D0F73"/>
  </w:style>
  <w:style w:type="paragraph" w:styleId="NormalWeb">
    <w:name w:val="Normal (Web)"/>
    <w:basedOn w:val="Normal"/>
    <w:uiPriority w:val="99"/>
    <w:semiHidden/>
    <w:unhideWhenUsed/>
    <w:rsid w:val="000D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mment-timestamp">
    <w:name w:val="comment-timestamp"/>
    <w:basedOn w:val="Fuentedeprrafopredeter"/>
    <w:rsid w:val="000D0F73"/>
  </w:style>
  <w:style w:type="paragraph" w:styleId="Textodeglobo">
    <w:name w:val="Balloon Text"/>
    <w:basedOn w:val="Normal"/>
    <w:link w:val="TextodegloboCar"/>
    <w:uiPriority w:val="99"/>
    <w:semiHidden/>
    <w:unhideWhenUsed/>
    <w:rsid w:val="000D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7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D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D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0D0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0F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D0F7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D0F73"/>
  </w:style>
  <w:style w:type="character" w:customStyle="1" w:styleId="apple-converted-space">
    <w:name w:val="apple-converted-space"/>
    <w:basedOn w:val="Fuentedeprrafopredeter"/>
    <w:rsid w:val="000D0F73"/>
  </w:style>
  <w:style w:type="character" w:customStyle="1" w:styleId="post-author">
    <w:name w:val="post-author"/>
    <w:basedOn w:val="Fuentedeprrafopredeter"/>
    <w:rsid w:val="000D0F73"/>
  </w:style>
  <w:style w:type="character" w:customStyle="1" w:styleId="fn">
    <w:name w:val="fn"/>
    <w:basedOn w:val="Fuentedeprrafopredeter"/>
    <w:rsid w:val="000D0F73"/>
  </w:style>
  <w:style w:type="character" w:styleId="Hipervnculo">
    <w:name w:val="Hyperlink"/>
    <w:basedOn w:val="Fuentedeprrafopredeter"/>
    <w:uiPriority w:val="99"/>
    <w:semiHidden/>
    <w:unhideWhenUsed/>
    <w:rsid w:val="000D0F73"/>
    <w:rPr>
      <w:color w:val="0000FF"/>
      <w:u w:val="single"/>
    </w:rPr>
  </w:style>
  <w:style w:type="character" w:customStyle="1" w:styleId="item-action">
    <w:name w:val="item-action"/>
    <w:basedOn w:val="Fuentedeprrafopredeter"/>
    <w:rsid w:val="000D0F73"/>
  </w:style>
  <w:style w:type="character" w:customStyle="1" w:styleId="post-labels">
    <w:name w:val="post-labels"/>
    <w:basedOn w:val="Fuentedeprrafopredeter"/>
    <w:rsid w:val="000D0F73"/>
  </w:style>
  <w:style w:type="character" w:customStyle="1" w:styleId="share-button-link-text">
    <w:name w:val="share-button-link-text"/>
    <w:basedOn w:val="Fuentedeprrafopredeter"/>
    <w:rsid w:val="000D0F73"/>
  </w:style>
  <w:style w:type="character" w:customStyle="1" w:styleId="reactions-label">
    <w:name w:val="reactions-label"/>
    <w:basedOn w:val="Fuentedeprrafopredeter"/>
    <w:rsid w:val="000D0F73"/>
  </w:style>
  <w:style w:type="paragraph" w:styleId="NormalWeb">
    <w:name w:val="Normal (Web)"/>
    <w:basedOn w:val="Normal"/>
    <w:uiPriority w:val="99"/>
    <w:semiHidden/>
    <w:unhideWhenUsed/>
    <w:rsid w:val="000D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mment-timestamp">
    <w:name w:val="comment-timestamp"/>
    <w:basedOn w:val="Fuentedeprrafopredeter"/>
    <w:rsid w:val="000D0F73"/>
  </w:style>
  <w:style w:type="paragraph" w:styleId="Textodeglobo">
    <w:name w:val="Balloon Text"/>
    <w:basedOn w:val="Normal"/>
    <w:link w:val="TextodegloboCar"/>
    <w:uiPriority w:val="99"/>
    <w:semiHidden/>
    <w:unhideWhenUsed/>
    <w:rsid w:val="000D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7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D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3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4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PROBLEMA MATEMÁTICO: ¿DÓNDE ESTÁ EL EURO QUE FALTA?</vt:lpstr>
    </vt:vector>
  </TitlesOfParts>
  <Company>GP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2</cp:revision>
  <dcterms:created xsi:type="dcterms:W3CDTF">2016-12-22T00:54:00Z</dcterms:created>
  <dcterms:modified xsi:type="dcterms:W3CDTF">2016-12-22T00:54:00Z</dcterms:modified>
</cp:coreProperties>
</file>