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DA" w:rsidRPr="00375551" w:rsidRDefault="00D114DA" w:rsidP="00375551">
      <w:pPr>
        <w:jc w:val="center"/>
        <w:rPr>
          <w:b/>
          <w:sz w:val="36"/>
          <w:szCs w:val="36"/>
          <w:u w:val="single"/>
        </w:rPr>
      </w:pPr>
      <w:r w:rsidRPr="00375551">
        <w:rPr>
          <w:b/>
          <w:sz w:val="36"/>
          <w:szCs w:val="36"/>
          <w:u w:val="single"/>
        </w:rPr>
        <w:t>NUESTRO  HUERTO  ECOLÓGICO</w:t>
      </w:r>
    </w:p>
    <w:p w:rsidR="00D114DA" w:rsidRDefault="00D114DA"/>
    <w:p w:rsidR="00D114DA" w:rsidRPr="00375551" w:rsidRDefault="00D114DA">
      <w:pPr>
        <w:rPr>
          <w:sz w:val="28"/>
          <w:szCs w:val="28"/>
        </w:rPr>
      </w:pPr>
      <w:r w:rsidRPr="00375551">
        <w:rPr>
          <w:sz w:val="28"/>
          <w:szCs w:val="28"/>
        </w:rPr>
        <w:t>Ha llegado la hora de comenzar con los trabajos en el Huerto. Antes de empezar, deberíamos  tener en cuenta una serie de circunstancias:</w:t>
      </w:r>
    </w:p>
    <w:p w:rsidR="00D114DA" w:rsidRPr="00375551" w:rsidRDefault="00D114DA">
      <w:pPr>
        <w:rPr>
          <w:sz w:val="28"/>
          <w:szCs w:val="28"/>
        </w:rPr>
      </w:pPr>
      <w:r w:rsidRPr="00375551">
        <w:rPr>
          <w:sz w:val="28"/>
          <w:szCs w:val="28"/>
        </w:rPr>
        <w:t xml:space="preserve">El traslado al huerto supondrá para </w:t>
      </w:r>
      <w:proofErr w:type="spellStart"/>
      <w:r w:rsidRPr="00375551">
        <w:rPr>
          <w:sz w:val="28"/>
          <w:szCs w:val="28"/>
        </w:rPr>
        <w:t>algún@s</w:t>
      </w:r>
      <w:proofErr w:type="spellEnd"/>
      <w:r w:rsidRPr="00375551">
        <w:rPr>
          <w:sz w:val="28"/>
          <w:szCs w:val="28"/>
        </w:rPr>
        <w:t xml:space="preserve"> un pequeño esfuerzo físico, (no todos tenemos la misma capacidad física)</w:t>
      </w:r>
      <w:r w:rsidR="00897977" w:rsidRPr="00375551">
        <w:rPr>
          <w:sz w:val="28"/>
          <w:szCs w:val="28"/>
        </w:rPr>
        <w:t>.</w:t>
      </w:r>
    </w:p>
    <w:p w:rsidR="00D114DA" w:rsidRPr="00375551" w:rsidRDefault="00D114DA">
      <w:pPr>
        <w:rPr>
          <w:sz w:val="28"/>
          <w:szCs w:val="28"/>
        </w:rPr>
      </w:pPr>
      <w:r w:rsidRPr="00375551">
        <w:rPr>
          <w:sz w:val="28"/>
          <w:szCs w:val="28"/>
        </w:rPr>
        <w:t xml:space="preserve">Ten en cuenta si tienes algún problema respiratorio, alérgico, asmático… advierte a tu profesor </w:t>
      </w:r>
      <w:r w:rsidR="00897977" w:rsidRPr="00375551">
        <w:rPr>
          <w:sz w:val="28"/>
          <w:szCs w:val="28"/>
        </w:rPr>
        <w:t>y lleva el inhalador que utilices.</w:t>
      </w:r>
      <w:r w:rsidR="00AE0CC8">
        <w:rPr>
          <w:sz w:val="28"/>
          <w:szCs w:val="28"/>
        </w:rPr>
        <w:t xml:space="preserve"> Así mismo, si tienes  problemas de espalda, dolor, desviación de columna (escoliosis)…etc. o cualquier enfermedad que creas que debemos conocer, no dudes en comunicársela al tutor o profesores que te acompañen.</w:t>
      </w:r>
    </w:p>
    <w:p w:rsidR="00897977" w:rsidRPr="00375551" w:rsidRDefault="00897977">
      <w:pPr>
        <w:rPr>
          <w:sz w:val="28"/>
          <w:szCs w:val="28"/>
        </w:rPr>
      </w:pPr>
      <w:r w:rsidRPr="00375551">
        <w:rPr>
          <w:sz w:val="28"/>
          <w:szCs w:val="28"/>
        </w:rPr>
        <w:t>Lleva un calzado adecuado, con el que vayas cómodo. Ten en cuenta que habrá veces en que el terreno esté más seco y duro, y otros que por las circunstancias: riego, lluvia…etc. esté más blando e irregular.</w:t>
      </w:r>
    </w:p>
    <w:p w:rsidR="00897977" w:rsidRPr="00375551" w:rsidRDefault="00897977">
      <w:pPr>
        <w:rPr>
          <w:sz w:val="28"/>
          <w:szCs w:val="28"/>
        </w:rPr>
      </w:pPr>
      <w:r w:rsidRPr="00375551">
        <w:rPr>
          <w:sz w:val="28"/>
          <w:szCs w:val="28"/>
        </w:rPr>
        <w:t>Mantente siempre bien hidratado. Llévate  una botella de agua y no se te ocurra ir en ayunas.</w:t>
      </w:r>
    </w:p>
    <w:p w:rsidR="00897977" w:rsidRPr="00375551" w:rsidRDefault="00897977">
      <w:pPr>
        <w:rPr>
          <w:sz w:val="28"/>
          <w:szCs w:val="28"/>
        </w:rPr>
      </w:pPr>
      <w:r w:rsidRPr="00375551">
        <w:rPr>
          <w:sz w:val="28"/>
          <w:szCs w:val="28"/>
        </w:rPr>
        <w:t>Realiza una serie de ejercicios básicos de calentamiento antes de comenzar la actividad, para evitar el riesgo de que puedas sufrir alguna lesión.</w:t>
      </w:r>
    </w:p>
    <w:p w:rsidR="00897977" w:rsidRDefault="00B46562">
      <w:pPr>
        <w:rPr>
          <w:sz w:val="28"/>
          <w:szCs w:val="28"/>
        </w:rPr>
      </w:pPr>
      <w:r w:rsidRPr="00375551">
        <w:rPr>
          <w:sz w:val="28"/>
          <w:szCs w:val="28"/>
        </w:rPr>
        <w:t>En una clase o en un recreo, os enseñaremos unos cuantos ejercicios muy básicos (no más de 5 min.) para reali</w:t>
      </w:r>
      <w:r w:rsidR="00375551">
        <w:rPr>
          <w:sz w:val="28"/>
          <w:szCs w:val="28"/>
        </w:rPr>
        <w:t>zar antes de l</w:t>
      </w:r>
      <w:r w:rsidRPr="00375551">
        <w:rPr>
          <w:sz w:val="28"/>
          <w:szCs w:val="28"/>
        </w:rPr>
        <w:t>a</w:t>
      </w:r>
      <w:r w:rsidR="00375551">
        <w:rPr>
          <w:sz w:val="28"/>
          <w:szCs w:val="28"/>
        </w:rPr>
        <w:t xml:space="preserve"> a</w:t>
      </w:r>
      <w:r w:rsidRPr="00375551">
        <w:rPr>
          <w:sz w:val="28"/>
          <w:szCs w:val="28"/>
        </w:rPr>
        <w:t>ctividad</w:t>
      </w:r>
      <w:r w:rsidR="00375551">
        <w:rPr>
          <w:sz w:val="28"/>
          <w:szCs w:val="28"/>
        </w:rPr>
        <w:t>, de calentamiento y estiramientos para la espalda.</w:t>
      </w:r>
    </w:p>
    <w:p w:rsidR="00CE3299" w:rsidRPr="00375551" w:rsidRDefault="00CE3299">
      <w:pPr>
        <w:rPr>
          <w:sz w:val="28"/>
          <w:szCs w:val="28"/>
        </w:rPr>
      </w:pPr>
      <w:r>
        <w:rPr>
          <w:sz w:val="28"/>
          <w:szCs w:val="28"/>
        </w:rPr>
        <w:t>Entrega esto en casa, para que tus padres tengan conocimiento y por si quieren hacernos llegar alguna información.</w:t>
      </w:r>
    </w:p>
    <w:sectPr w:rsidR="00CE3299" w:rsidRPr="00375551" w:rsidSect="0011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14DA"/>
    <w:rsid w:val="00113EBF"/>
    <w:rsid w:val="00375551"/>
    <w:rsid w:val="003E23F7"/>
    <w:rsid w:val="00897977"/>
    <w:rsid w:val="00AE0CC8"/>
    <w:rsid w:val="00B46562"/>
    <w:rsid w:val="00CA444E"/>
    <w:rsid w:val="00CE3299"/>
    <w:rsid w:val="00D1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 sevilla campeon</dc:creator>
  <cp:lastModifiedBy>ese sevilla campeon</cp:lastModifiedBy>
  <cp:revision>2</cp:revision>
  <dcterms:created xsi:type="dcterms:W3CDTF">2017-01-30T18:06:00Z</dcterms:created>
  <dcterms:modified xsi:type="dcterms:W3CDTF">2017-01-30T18:06:00Z</dcterms:modified>
</cp:coreProperties>
</file>