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4F" w:rsidRDefault="007B354F" w:rsidP="007B35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DE EXPRESIÓN ORAL: Narración de secuencias con apoyo visual</w:t>
      </w:r>
    </w:p>
    <w:p w:rsidR="00A43DF1" w:rsidRDefault="00A43DF1" w:rsidP="007B354F">
      <w:pPr>
        <w:rPr>
          <w:b/>
          <w:sz w:val="28"/>
          <w:szCs w:val="28"/>
        </w:rPr>
      </w:pPr>
      <w:r>
        <w:rPr>
          <w:b/>
          <w:sz w:val="28"/>
          <w:szCs w:val="28"/>
        </w:rPr>
        <w:t>José Mª del Pino Medina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64"/>
        <w:gridCol w:w="4010"/>
      </w:tblGrid>
      <w:tr w:rsidR="007B354F" w:rsidRPr="00177CCD" w:rsidTr="00150735">
        <w:tc>
          <w:tcPr>
            <w:tcW w:w="4464" w:type="dxa"/>
            <w:shd w:val="clear" w:color="auto" w:fill="F2F2F2" w:themeFill="background1" w:themeFillShade="F2"/>
          </w:tcPr>
          <w:p w:rsidR="007B354F" w:rsidRPr="00177CCD" w:rsidRDefault="007B354F" w:rsidP="007B354F">
            <w:pPr>
              <w:rPr>
                <w:b/>
                <w:sz w:val="28"/>
                <w:szCs w:val="28"/>
              </w:rPr>
            </w:pPr>
            <w:r w:rsidRPr="00177CCD">
              <w:rPr>
                <w:b/>
                <w:sz w:val="28"/>
                <w:szCs w:val="28"/>
              </w:rPr>
              <w:t xml:space="preserve">SESIÓN: 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:rsidR="007B354F" w:rsidRPr="00177CCD" w:rsidRDefault="007B354F" w:rsidP="00150735">
            <w:pPr>
              <w:rPr>
                <w:sz w:val="28"/>
                <w:szCs w:val="28"/>
              </w:rPr>
            </w:pPr>
            <w:r w:rsidRPr="00177CCD">
              <w:rPr>
                <w:b/>
                <w:sz w:val="28"/>
                <w:szCs w:val="28"/>
              </w:rPr>
              <w:t>NIVEL: Infantil 3 años</w:t>
            </w:r>
          </w:p>
        </w:tc>
      </w:tr>
      <w:tr w:rsidR="007B354F" w:rsidRPr="00177CCD" w:rsidTr="00150735">
        <w:tc>
          <w:tcPr>
            <w:tcW w:w="8474" w:type="dxa"/>
            <w:gridSpan w:val="2"/>
          </w:tcPr>
          <w:p w:rsidR="007B354F" w:rsidRPr="00177CCD" w:rsidRDefault="007B354F" w:rsidP="007B354F">
            <w:pPr>
              <w:rPr>
                <w:sz w:val="28"/>
                <w:szCs w:val="28"/>
              </w:rPr>
            </w:pPr>
            <w:r w:rsidRPr="00177CCD">
              <w:rPr>
                <w:b/>
                <w:sz w:val="28"/>
                <w:szCs w:val="28"/>
              </w:rPr>
              <w:t>TITULO: “Deja que te cuente”</w:t>
            </w:r>
          </w:p>
        </w:tc>
      </w:tr>
      <w:tr w:rsidR="007B354F" w:rsidRPr="00177CCD" w:rsidTr="00150735">
        <w:tc>
          <w:tcPr>
            <w:tcW w:w="8474" w:type="dxa"/>
            <w:gridSpan w:val="2"/>
          </w:tcPr>
          <w:p w:rsidR="007B354F" w:rsidRPr="00177CCD" w:rsidRDefault="007B354F" w:rsidP="00150735">
            <w:pPr>
              <w:rPr>
                <w:b/>
                <w:sz w:val="28"/>
                <w:szCs w:val="28"/>
              </w:rPr>
            </w:pPr>
            <w:r w:rsidRPr="00177CCD">
              <w:rPr>
                <w:b/>
                <w:sz w:val="28"/>
                <w:szCs w:val="28"/>
              </w:rPr>
              <w:t>ANTES DE EMPEZAR:</w:t>
            </w:r>
          </w:p>
          <w:p w:rsidR="007B354F" w:rsidRPr="00177CCD" w:rsidRDefault="007B354F" w:rsidP="007B354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Realizamos ejercicios de relajación y respiración para predisponer a los niños a la escucha.</w:t>
            </w:r>
          </w:p>
          <w:p w:rsidR="007B354F" w:rsidRPr="00177CCD" w:rsidRDefault="007B354F" w:rsidP="007B354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 xml:space="preserve">En el aula y con diversas técnicas (recitado, </w:t>
            </w:r>
            <w:proofErr w:type="spellStart"/>
            <w:r w:rsidRPr="00177CCD">
              <w:rPr>
                <w:sz w:val="28"/>
                <w:szCs w:val="28"/>
              </w:rPr>
              <w:t>audivisual</w:t>
            </w:r>
            <w:proofErr w:type="spellEnd"/>
            <w:r w:rsidRPr="00177CCD">
              <w:rPr>
                <w:sz w:val="28"/>
                <w:szCs w:val="28"/>
              </w:rPr>
              <w:t xml:space="preserve">, </w:t>
            </w:r>
            <w:proofErr w:type="spellStart"/>
            <w:r w:rsidRPr="00177CCD">
              <w:rPr>
                <w:sz w:val="28"/>
                <w:szCs w:val="28"/>
              </w:rPr>
              <w:t>audiodescrito</w:t>
            </w:r>
            <w:proofErr w:type="spellEnd"/>
            <w:r w:rsidRPr="00177CCD">
              <w:rPr>
                <w:sz w:val="28"/>
                <w:szCs w:val="28"/>
              </w:rPr>
              <w:t>…) se presentan distintas versiones clásicas de cuentos tradicionales, para que el alumnado se familiarice con la historia que más les guste.</w:t>
            </w:r>
          </w:p>
        </w:tc>
      </w:tr>
      <w:tr w:rsidR="007B354F" w:rsidRPr="00177CCD" w:rsidTr="00150735">
        <w:tc>
          <w:tcPr>
            <w:tcW w:w="8474" w:type="dxa"/>
            <w:gridSpan w:val="2"/>
          </w:tcPr>
          <w:p w:rsidR="007B354F" w:rsidRPr="00177CCD" w:rsidRDefault="007B354F" w:rsidP="00150735">
            <w:pPr>
              <w:rPr>
                <w:b/>
                <w:sz w:val="28"/>
                <w:szCs w:val="28"/>
              </w:rPr>
            </w:pPr>
            <w:r w:rsidRPr="00177CCD">
              <w:rPr>
                <w:b/>
                <w:sz w:val="28"/>
                <w:szCs w:val="28"/>
              </w:rPr>
              <w:t>OBJETIVOS</w:t>
            </w:r>
          </w:p>
          <w:p w:rsidR="007B354F" w:rsidRPr="00177CCD" w:rsidRDefault="007B354F" w:rsidP="00150735">
            <w:pPr>
              <w:pStyle w:val="Prrafodelist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Describir objetos, personas, situaciones que aparecen en las distintas viñetas, láminas o bits de los cuentos.</w:t>
            </w:r>
          </w:p>
          <w:p w:rsidR="007B354F" w:rsidRPr="00177CCD" w:rsidRDefault="007B354F" w:rsidP="00150735">
            <w:pPr>
              <w:pStyle w:val="Prrafodelist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E</w:t>
            </w:r>
            <w:r w:rsidR="00062444" w:rsidRPr="00177CCD">
              <w:rPr>
                <w:sz w:val="28"/>
                <w:szCs w:val="28"/>
              </w:rPr>
              <w:t>ntablar diálogos sobre los argumentos y situaciones principales de los cuentos elegidos.</w:t>
            </w:r>
          </w:p>
          <w:p w:rsidR="007B354F" w:rsidRPr="00177CCD" w:rsidRDefault="00062444" w:rsidP="00062444">
            <w:pPr>
              <w:pStyle w:val="Prrafodelist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Improvisar narraciones o historias encadenadas a partir de los diálogos y anteriores (siguiendo guión expositivo, presentación, nudo y desenlace).</w:t>
            </w:r>
          </w:p>
          <w:p w:rsidR="00062444" w:rsidRPr="00177CCD" w:rsidRDefault="00062444" w:rsidP="00062444">
            <w:pPr>
              <w:pStyle w:val="Prrafodelist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Representación, escenificación, juego de roles, en los que se escenifican algunas situaciones fundamentales de los cuentos seleccionados.</w:t>
            </w:r>
          </w:p>
        </w:tc>
      </w:tr>
      <w:tr w:rsidR="007B354F" w:rsidRPr="00177CCD" w:rsidTr="00150735">
        <w:tc>
          <w:tcPr>
            <w:tcW w:w="8474" w:type="dxa"/>
            <w:gridSpan w:val="2"/>
          </w:tcPr>
          <w:p w:rsidR="007B354F" w:rsidRPr="00177CCD" w:rsidRDefault="007B354F" w:rsidP="00150735">
            <w:pPr>
              <w:rPr>
                <w:b/>
                <w:sz w:val="28"/>
                <w:szCs w:val="28"/>
              </w:rPr>
            </w:pPr>
            <w:r w:rsidRPr="00177CCD">
              <w:rPr>
                <w:b/>
                <w:sz w:val="28"/>
                <w:szCs w:val="28"/>
              </w:rPr>
              <w:t>CONTENIDOS</w:t>
            </w:r>
          </w:p>
          <w:p w:rsidR="007B354F" w:rsidRPr="00177CCD" w:rsidRDefault="007B354F" w:rsidP="0015073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Expresión</w:t>
            </w:r>
            <w:r w:rsidRPr="00177CCD">
              <w:rPr>
                <w:b/>
                <w:sz w:val="28"/>
                <w:szCs w:val="28"/>
              </w:rPr>
              <w:t xml:space="preserve"> </w:t>
            </w:r>
            <w:r w:rsidR="00062444" w:rsidRPr="00177CCD">
              <w:rPr>
                <w:sz w:val="28"/>
                <w:szCs w:val="28"/>
              </w:rPr>
              <w:t>oral y corporal</w:t>
            </w:r>
            <w:r w:rsidRPr="00177CCD">
              <w:rPr>
                <w:sz w:val="28"/>
                <w:szCs w:val="28"/>
              </w:rPr>
              <w:t>.</w:t>
            </w:r>
          </w:p>
          <w:p w:rsidR="007B354F" w:rsidRPr="00177CCD" w:rsidRDefault="007B354F" w:rsidP="0015073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Uso de códigos verbales adecuados: lenguaje corporal, gestos y movimientos.</w:t>
            </w:r>
          </w:p>
          <w:p w:rsidR="007B354F" w:rsidRPr="00177CCD" w:rsidRDefault="007B354F" w:rsidP="00062444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Desarrollar la e</w:t>
            </w:r>
            <w:r w:rsidR="00062444" w:rsidRPr="00177CCD">
              <w:rPr>
                <w:sz w:val="28"/>
                <w:szCs w:val="28"/>
              </w:rPr>
              <w:t>xpresión corporal y lenguaje no verbal</w:t>
            </w:r>
            <w:r w:rsidRPr="00177CCD">
              <w:rPr>
                <w:sz w:val="28"/>
                <w:szCs w:val="28"/>
              </w:rPr>
              <w:t>.</w:t>
            </w:r>
          </w:p>
        </w:tc>
      </w:tr>
      <w:tr w:rsidR="007B354F" w:rsidRPr="00177CCD" w:rsidTr="00150735">
        <w:tc>
          <w:tcPr>
            <w:tcW w:w="8474" w:type="dxa"/>
            <w:gridSpan w:val="2"/>
          </w:tcPr>
          <w:p w:rsidR="007B354F" w:rsidRPr="00177CCD" w:rsidRDefault="007B354F" w:rsidP="00150735">
            <w:pPr>
              <w:rPr>
                <w:b/>
                <w:sz w:val="28"/>
                <w:szCs w:val="28"/>
              </w:rPr>
            </w:pPr>
            <w:r w:rsidRPr="00177CCD">
              <w:rPr>
                <w:b/>
                <w:sz w:val="28"/>
                <w:szCs w:val="28"/>
              </w:rPr>
              <w:t>AGRUPAMIENTOS</w:t>
            </w:r>
          </w:p>
          <w:p w:rsidR="007B354F" w:rsidRPr="00177CCD" w:rsidRDefault="007B354F" w:rsidP="00150735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En asamblea, con la participación guiada de todo el alumnado.</w:t>
            </w:r>
          </w:p>
          <w:p w:rsidR="007B354F" w:rsidRPr="00177CCD" w:rsidRDefault="007B354F" w:rsidP="00150735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En ocasiones por pequeños grupos.</w:t>
            </w:r>
          </w:p>
        </w:tc>
      </w:tr>
      <w:tr w:rsidR="007B354F" w:rsidRPr="00177CCD" w:rsidTr="00150735">
        <w:tc>
          <w:tcPr>
            <w:tcW w:w="8474" w:type="dxa"/>
            <w:gridSpan w:val="2"/>
          </w:tcPr>
          <w:p w:rsidR="007B354F" w:rsidRPr="00177CCD" w:rsidRDefault="007B354F" w:rsidP="00150735">
            <w:pPr>
              <w:rPr>
                <w:b/>
                <w:sz w:val="28"/>
                <w:szCs w:val="28"/>
              </w:rPr>
            </w:pPr>
            <w:r w:rsidRPr="00177CCD">
              <w:rPr>
                <w:b/>
                <w:sz w:val="28"/>
                <w:szCs w:val="28"/>
              </w:rPr>
              <w:t>MATERIAL</w:t>
            </w:r>
          </w:p>
          <w:p w:rsidR="00062444" w:rsidRPr="00177CCD" w:rsidRDefault="00062444" w:rsidP="00150735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Material audiovisual de los cuentos tradicionales (diferentes cuentos y versiones)</w:t>
            </w:r>
          </w:p>
          <w:p w:rsidR="007B354F" w:rsidRPr="00177CCD" w:rsidRDefault="007B354F" w:rsidP="00150735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 xml:space="preserve">Audios </w:t>
            </w:r>
            <w:r w:rsidR="00062444" w:rsidRPr="00177CCD">
              <w:rPr>
                <w:sz w:val="28"/>
                <w:szCs w:val="28"/>
              </w:rPr>
              <w:t>de cuentos tradicionales.</w:t>
            </w:r>
          </w:p>
          <w:p w:rsidR="00062444" w:rsidRPr="00177CCD" w:rsidRDefault="007B354F" w:rsidP="00150735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Carteles y láminas dónde se reflejan distint</w:t>
            </w:r>
            <w:r w:rsidR="00062444" w:rsidRPr="00177CCD">
              <w:rPr>
                <w:sz w:val="28"/>
                <w:szCs w:val="28"/>
              </w:rPr>
              <w:t>a</w:t>
            </w:r>
            <w:r w:rsidRPr="00177CCD">
              <w:rPr>
                <w:sz w:val="28"/>
                <w:szCs w:val="28"/>
              </w:rPr>
              <w:t xml:space="preserve">s </w:t>
            </w:r>
            <w:r w:rsidR="00062444" w:rsidRPr="00177CCD">
              <w:rPr>
                <w:sz w:val="28"/>
                <w:szCs w:val="28"/>
              </w:rPr>
              <w:t>situaciones de los cuentos seleccionados.</w:t>
            </w:r>
          </w:p>
          <w:p w:rsidR="007B354F" w:rsidRPr="00177CCD" w:rsidRDefault="00062444" w:rsidP="00150735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lastRenderedPageBreak/>
              <w:t xml:space="preserve">Adecuación de los materiales para trabajar el </w:t>
            </w:r>
            <w:r w:rsidR="007B354F" w:rsidRPr="00177CCD">
              <w:rPr>
                <w:sz w:val="28"/>
                <w:szCs w:val="28"/>
              </w:rPr>
              <w:t>lenguaje corporal y expresiones faciales correspondientes.</w:t>
            </w:r>
          </w:p>
          <w:p w:rsidR="007B354F" w:rsidRPr="0010083D" w:rsidRDefault="007B354F" w:rsidP="00150735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 xml:space="preserve">Tarjetas o láminas </w:t>
            </w:r>
            <w:r w:rsidR="00062444" w:rsidRPr="00177CCD">
              <w:rPr>
                <w:sz w:val="28"/>
                <w:szCs w:val="28"/>
              </w:rPr>
              <w:t xml:space="preserve">que representan distintas escenas y </w:t>
            </w:r>
            <w:r w:rsidRPr="00177CCD">
              <w:rPr>
                <w:sz w:val="28"/>
                <w:szCs w:val="28"/>
              </w:rPr>
              <w:t xml:space="preserve"> secuencias</w:t>
            </w:r>
            <w:r w:rsidR="00062444" w:rsidRPr="00177CCD">
              <w:rPr>
                <w:sz w:val="28"/>
                <w:szCs w:val="28"/>
              </w:rPr>
              <w:t xml:space="preserve"> de los cuentos</w:t>
            </w:r>
          </w:p>
        </w:tc>
      </w:tr>
      <w:tr w:rsidR="007B354F" w:rsidRPr="00177CCD" w:rsidTr="00150735">
        <w:tc>
          <w:tcPr>
            <w:tcW w:w="8474" w:type="dxa"/>
            <w:gridSpan w:val="2"/>
          </w:tcPr>
          <w:p w:rsidR="007B354F" w:rsidRPr="00177CCD" w:rsidRDefault="007B354F" w:rsidP="00150735">
            <w:pPr>
              <w:jc w:val="both"/>
              <w:rPr>
                <w:sz w:val="28"/>
                <w:szCs w:val="28"/>
              </w:rPr>
            </w:pPr>
            <w:r w:rsidRPr="00177CCD">
              <w:rPr>
                <w:b/>
                <w:sz w:val="28"/>
                <w:szCs w:val="28"/>
              </w:rPr>
              <w:lastRenderedPageBreak/>
              <w:t>DESARROLLO</w:t>
            </w:r>
          </w:p>
          <w:p w:rsidR="007B354F" w:rsidRPr="00177CCD" w:rsidRDefault="007B354F" w:rsidP="00150735">
            <w:pPr>
              <w:jc w:val="both"/>
              <w:rPr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 xml:space="preserve">Planteamos distintas actividades. </w:t>
            </w:r>
          </w:p>
          <w:p w:rsidR="007B354F" w:rsidRPr="00177CCD" w:rsidRDefault="007B354F" w:rsidP="007B354F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Escucha</w:t>
            </w:r>
            <w:r w:rsidR="00062444" w:rsidRPr="00177CCD">
              <w:rPr>
                <w:sz w:val="28"/>
                <w:szCs w:val="28"/>
              </w:rPr>
              <w:t>r y visionar distintas versiones de los cuentos tradicionales.</w:t>
            </w:r>
          </w:p>
          <w:p w:rsidR="007B354F" w:rsidRPr="00177CCD" w:rsidRDefault="007B354F" w:rsidP="007B354F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 xml:space="preserve">Juego simbólico y de roles. </w:t>
            </w:r>
            <w:r w:rsidR="00177CCD" w:rsidRPr="00177CCD">
              <w:rPr>
                <w:sz w:val="28"/>
                <w:szCs w:val="28"/>
              </w:rPr>
              <w:t>Escenificación de situaciones que aparecen en los relatos tradicionales</w:t>
            </w:r>
            <w:r w:rsidRPr="00177CCD">
              <w:rPr>
                <w:sz w:val="28"/>
                <w:szCs w:val="28"/>
              </w:rPr>
              <w:t>.</w:t>
            </w:r>
          </w:p>
          <w:p w:rsidR="007B354F" w:rsidRPr="00177CCD" w:rsidRDefault="007B354F" w:rsidP="007B354F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También ajustando sus comportamientos al estado anímico y emocional identificados en los iguales.</w:t>
            </w:r>
          </w:p>
          <w:p w:rsidR="007B354F" w:rsidRPr="00177CCD" w:rsidRDefault="007B354F" w:rsidP="00177CCD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 xml:space="preserve">¿Cómo </w:t>
            </w:r>
            <w:r w:rsidR="00177CCD" w:rsidRPr="00177CCD">
              <w:rPr>
                <w:sz w:val="28"/>
                <w:szCs w:val="28"/>
              </w:rPr>
              <w:t>se</w:t>
            </w:r>
            <w:r w:rsidRPr="00177CCD">
              <w:rPr>
                <w:sz w:val="28"/>
                <w:szCs w:val="28"/>
              </w:rPr>
              <w:t xml:space="preserve"> sient</w:t>
            </w:r>
            <w:r w:rsidR="00177CCD" w:rsidRPr="00177CCD">
              <w:rPr>
                <w:sz w:val="28"/>
                <w:szCs w:val="28"/>
              </w:rPr>
              <w:t>en</w:t>
            </w:r>
            <w:r w:rsidRPr="00177CCD">
              <w:rPr>
                <w:sz w:val="28"/>
                <w:szCs w:val="28"/>
              </w:rPr>
              <w:t xml:space="preserve">?... expresión y escenificación de distintas emociones </w:t>
            </w:r>
            <w:r w:rsidR="00177CCD" w:rsidRPr="00177CCD">
              <w:rPr>
                <w:sz w:val="28"/>
                <w:szCs w:val="28"/>
              </w:rPr>
              <w:t xml:space="preserve">que aparecen en los cuentos </w:t>
            </w:r>
            <w:r w:rsidRPr="00177CCD">
              <w:rPr>
                <w:sz w:val="28"/>
                <w:szCs w:val="28"/>
              </w:rPr>
              <w:t>así como sus posibles causas  consecuencias.</w:t>
            </w:r>
          </w:p>
        </w:tc>
      </w:tr>
      <w:tr w:rsidR="007B354F" w:rsidRPr="00177CCD" w:rsidTr="00150735">
        <w:tc>
          <w:tcPr>
            <w:tcW w:w="8474" w:type="dxa"/>
            <w:gridSpan w:val="2"/>
          </w:tcPr>
          <w:p w:rsidR="007B354F" w:rsidRPr="00177CCD" w:rsidRDefault="007B354F" w:rsidP="00150735">
            <w:pPr>
              <w:rPr>
                <w:b/>
                <w:sz w:val="28"/>
                <w:szCs w:val="28"/>
              </w:rPr>
            </w:pPr>
            <w:r w:rsidRPr="00177CCD">
              <w:rPr>
                <w:b/>
                <w:sz w:val="28"/>
                <w:szCs w:val="28"/>
              </w:rPr>
              <w:t>EVALUACIÓN DE LA ACTIVIDAD:</w:t>
            </w:r>
          </w:p>
          <w:p w:rsidR="007B354F" w:rsidRPr="00177CCD" w:rsidRDefault="007B354F" w:rsidP="0015073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bookmarkStart w:id="0" w:name="_GoBack"/>
            <w:r w:rsidRPr="00177CCD">
              <w:rPr>
                <w:sz w:val="28"/>
                <w:szCs w:val="28"/>
              </w:rPr>
              <w:t>Nivel de corrección y adecuación en la expresión de los mensajes y expresiones.</w:t>
            </w:r>
          </w:p>
          <w:p w:rsidR="00177CCD" w:rsidRPr="00177CCD" w:rsidRDefault="00177CCD" w:rsidP="00177CCD">
            <w:pPr>
              <w:pStyle w:val="Prrafodelist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Adecuación y corrección en la Descripción de objetos, personas, situaciones que aparecen en las distintas viñetas, láminas o bits de los cuentos.</w:t>
            </w:r>
          </w:p>
          <w:p w:rsidR="00177CCD" w:rsidRPr="00177CCD" w:rsidRDefault="00177CCD" w:rsidP="00177CCD">
            <w:pPr>
              <w:pStyle w:val="Prrafodelist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Entablar diálogos sobre los argumentos y situaciones principales de los cuentos elegidos.</w:t>
            </w:r>
          </w:p>
          <w:p w:rsidR="007B354F" w:rsidRPr="00177CCD" w:rsidRDefault="007B354F" w:rsidP="0015073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 xml:space="preserve">Identificar si </w:t>
            </w:r>
            <w:r w:rsidR="00177CCD" w:rsidRPr="00177CCD">
              <w:rPr>
                <w:sz w:val="28"/>
                <w:szCs w:val="28"/>
              </w:rPr>
              <w:t xml:space="preserve">el </w:t>
            </w:r>
            <w:r w:rsidRPr="00177CCD">
              <w:rPr>
                <w:sz w:val="28"/>
                <w:szCs w:val="28"/>
              </w:rPr>
              <w:t>alumn</w:t>
            </w:r>
            <w:r w:rsidR="00177CCD" w:rsidRPr="00177CCD">
              <w:rPr>
                <w:sz w:val="28"/>
                <w:szCs w:val="28"/>
              </w:rPr>
              <w:t>ado</w:t>
            </w:r>
            <w:r w:rsidRPr="00177CCD">
              <w:rPr>
                <w:sz w:val="28"/>
                <w:szCs w:val="28"/>
              </w:rPr>
              <w:t xml:space="preserve"> son capaces de reconocer los distintos estados de ánimo</w:t>
            </w:r>
            <w:r w:rsidR="00177CCD" w:rsidRPr="00177CCD">
              <w:rPr>
                <w:sz w:val="28"/>
                <w:szCs w:val="28"/>
              </w:rPr>
              <w:t xml:space="preserve"> en los personajes principales</w:t>
            </w:r>
            <w:r w:rsidRPr="00177CCD">
              <w:rPr>
                <w:sz w:val="28"/>
                <w:szCs w:val="28"/>
              </w:rPr>
              <w:t>.</w:t>
            </w:r>
          </w:p>
          <w:p w:rsidR="007B354F" w:rsidRPr="00177CCD" w:rsidRDefault="007B354F" w:rsidP="0015073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Nivel de participación en las distintas actividades propuestas y adecuación de los comportamientos a los contenidos planteados.</w:t>
            </w:r>
          </w:p>
          <w:p w:rsidR="007B354F" w:rsidRPr="00177CCD" w:rsidRDefault="007B354F" w:rsidP="0015073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77CCD">
              <w:rPr>
                <w:sz w:val="28"/>
                <w:szCs w:val="28"/>
              </w:rPr>
              <w:t>Capacidad empática de nuestro alumnado: son capaces de reconocer las emociones en los demás o en situaciones simuladas.</w:t>
            </w:r>
            <w:bookmarkEnd w:id="0"/>
          </w:p>
        </w:tc>
      </w:tr>
    </w:tbl>
    <w:p w:rsidR="007B354F" w:rsidRPr="003B7713" w:rsidRDefault="007B354F" w:rsidP="007B354F"/>
    <w:p w:rsidR="007B354F" w:rsidRDefault="007B354F" w:rsidP="007B354F"/>
    <w:p w:rsidR="00347367" w:rsidRDefault="0010083D"/>
    <w:sectPr w:rsidR="00347367" w:rsidSect="00802C9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50" w:rsidRDefault="00212F50" w:rsidP="00212F50">
      <w:pPr>
        <w:spacing w:after="0" w:line="240" w:lineRule="auto"/>
      </w:pPr>
      <w:r>
        <w:separator/>
      </w:r>
    </w:p>
  </w:endnote>
  <w:endnote w:type="continuationSeparator" w:id="0">
    <w:p w:rsidR="00212F50" w:rsidRDefault="00212F50" w:rsidP="0021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1008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50" w:rsidRDefault="00212F50" w:rsidP="00212F50">
      <w:pPr>
        <w:spacing w:after="0" w:line="240" w:lineRule="auto"/>
      </w:pPr>
      <w:r>
        <w:separator/>
      </w:r>
    </w:p>
  </w:footnote>
  <w:footnote w:type="continuationSeparator" w:id="0">
    <w:p w:rsidR="00212F50" w:rsidRDefault="00212F50" w:rsidP="0021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212F5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1026" type="#_x0000_t75" style="position:absolute;margin-left:0;margin-top:0;width:425.15pt;height:409.35pt;z-index:-25165977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212F5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1027" type="#_x0000_t75" style="position:absolute;margin-left:0;margin-top:0;width:425.15pt;height:409.35pt;z-index:-25165875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212F5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1025" type="#_x0000_t75" style="position:absolute;margin-left:0;margin-top:0;width:425.15pt;height:409.35pt;z-index:-251657728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4F04"/>
    <w:multiLevelType w:val="hybridMultilevel"/>
    <w:tmpl w:val="44189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314C8"/>
    <w:multiLevelType w:val="hybridMultilevel"/>
    <w:tmpl w:val="E1B8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A7BE2"/>
    <w:multiLevelType w:val="hybridMultilevel"/>
    <w:tmpl w:val="ABA2E8D6"/>
    <w:lvl w:ilvl="0" w:tplc="956CB4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225BA"/>
    <w:multiLevelType w:val="hybridMultilevel"/>
    <w:tmpl w:val="3872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C2643"/>
    <w:multiLevelType w:val="hybridMultilevel"/>
    <w:tmpl w:val="ABE0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257E6"/>
    <w:multiLevelType w:val="hybridMultilevel"/>
    <w:tmpl w:val="B956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B354F"/>
    <w:rsid w:val="00062444"/>
    <w:rsid w:val="0010083D"/>
    <w:rsid w:val="00153D2E"/>
    <w:rsid w:val="00177CCD"/>
    <w:rsid w:val="00212F50"/>
    <w:rsid w:val="002215B7"/>
    <w:rsid w:val="004E1534"/>
    <w:rsid w:val="006044DE"/>
    <w:rsid w:val="007B354F"/>
    <w:rsid w:val="00835A1F"/>
    <w:rsid w:val="00A43DF1"/>
    <w:rsid w:val="00AA3EF2"/>
    <w:rsid w:val="00C1218C"/>
    <w:rsid w:val="00C34E3B"/>
    <w:rsid w:val="00DC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4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54F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3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54F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7B354F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7B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54F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FGL</dc:creator>
  <cp:lastModifiedBy>FGL</cp:lastModifiedBy>
  <cp:revision>3</cp:revision>
  <dcterms:created xsi:type="dcterms:W3CDTF">2017-05-29T08:04:00Z</dcterms:created>
  <dcterms:modified xsi:type="dcterms:W3CDTF">2017-05-29T08:37:00Z</dcterms:modified>
</cp:coreProperties>
</file>