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86"/>
        <w:tblW w:w="10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58"/>
        <w:gridCol w:w="1385"/>
        <w:gridCol w:w="1701"/>
        <w:gridCol w:w="2551"/>
        <w:gridCol w:w="1134"/>
        <w:gridCol w:w="1734"/>
      </w:tblGrid>
      <w:tr w:rsidR="00536B08" w:rsidRPr="00CE0F79" w:rsidTr="003D2A93">
        <w:tc>
          <w:tcPr>
            <w:tcW w:w="10489" w:type="dxa"/>
            <w:gridSpan w:val="7"/>
            <w:shd w:val="clear" w:color="auto" w:fill="C6D9F1"/>
          </w:tcPr>
          <w:p w:rsidR="00536B08" w:rsidRPr="003B77D7" w:rsidRDefault="00536B08" w:rsidP="003D2A93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B77D7">
              <w:rPr>
                <w:rFonts w:ascii="Arial Black" w:hAnsi="Arial Black"/>
                <w:b/>
              </w:rPr>
              <w:t>HOJA  DE REGISTRO DE ACTIVIDADES EXTRAESCOLARES Y COMPLEMENTARIAS</w:t>
            </w:r>
          </w:p>
          <w:p w:rsidR="00536B08" w:rsidRPr="0017656C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56C">
              <w:rPr>
                <w:rFonts w:ascii="Times New Roman" w:hAnsi="Times New Roman"/>
                <w:b/>
                <w:sz w:val="20"/>
                <w:szCs w:val="20"/>
              </w:rPr>
              <w:t>(A CUMPLIMENTAR POR EL PROFESORADO PARTICIPANTE)</w:t>
            </w:r>
          </w:p>
        </w:tc>
      </w:tr>
      <w:tr w:rsidR="00536B08" w:rsidRPr="00CE0F79" w:rsidTr="003D2A93">
        <w:trPr>
          <w:trHeight w:val="675"/>
        </w:trPr>
        <w:tc>
          <w:tcPr>
            <w:tcW w:w="3369" w:type="dxa"/>
            <w:gridSpan w:val="3"/>
            <w:shd w:val="clear" w:color="auto" w:fill="D9D9D9"/>
          </w:tcPr>
          <w:p w:rsidR="00536B08" w:rsidRDefault="00536B08" w:rsidP="003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B2">
              <w:rPr>
                <w:rFonts w:ascii="Times New Roman" w:hAnsi="Times New Roman"/>
                <w:b/>
              </w:rPr>
              <w:t>TITULO DE LA ACTIVIDAD</w:t>
            </w:r>
          </w:p>
        </w:tc>
        <w:tc>
          <w:tcPr>
            <w:tcW w:w="7120" w:type="dxa"/>
            <w:gridSpan w:val="4"/>
            <w:shd w:val="clear" w:color="auto" w:fill="D9D9D9"/>
          </w:tcPr>
          <w:p w:rsidR="00536B08" w:rsidRPr="00411AD3" w:rsidRDefault="00536B08" w:rsidP="003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INVENTOS BRITÁNICOS</w:t>
            </w:r>
          </w:p>
        </w:tc>
      </w:tr>
      <w:tr w:rsidR="00536B08" w:rsidRPr="00CE0F79" w:rsidTr="003D2A93">
        <w:trPr>
          <w:trHeight w:val="675"/>
        </w:trPr>
        <w:tc>
          <w:tcPr>
            <w:tcW w:w="1526" w:type="dxa"/>
            <w:shd w:val="clear" w:color="auto" w:fill="D9D9D9"/>
          </w:tcPr>
          <w:p w:rsidR="00536B08" w:rsidRPr="00B042B2" w:rsidRDefault="00536B08" w:rsidP="003D2A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Descripción:</w:t>
            </w:r>
          </w:p>
        </w:tc>
        <w:tc>
          <w:tcPr>
            <w:tcW w:w="8963" w:type="dxa"/>
            <w:gridSpan w:val="6"/>
            <w:shd w:val="clear" w:color="auto" w:fill="D9D9D9"/>
          </w:tcPr>
          <w:p w:rsidR="00536B08" w:rsidRPr="00536B08" w:rsidRDefault="00536B08" w:rsidP="003D2A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Buscamos el origen de algunos objetos cotidianos de nuestro día a día y seleccionamos algunos de los que fueron creados por ciudadanos del Reino Unido. Analizamos la utilidad y los beneficios de estos objetos en nuestra convivencia.</w:t>
            </w:r>
          </w:p>
        </w:tc>
      </w:tr>
      <w:tr w:rsidR="00536B08" w:rsidRPr="00CE0F79" w:rsidTr="003D2A93">
        <w:tc>
          <w:tcPr>
            <w:tcW w:w="1984" w:type="dxa"/>
            <w:gridSpan w:val="2"/>
            <w:shd w:val="clear" w:color="auto" w:fill="D9D9D9"/>
          </w:tcPr>
          <w:p w:rsidR="00536B08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99C">
              <w:rPr>
                <w:rFonts w:ascii="Times New Roman" w:hAnsi="Times New Roman"/>
                <w:b/>
                <w:sz w:val="20"/>
                <w:szCs w:val="20"/>
              </w:rPr>
              <w:t>PROFESORADO</w:t>
            </w:r>
          </w:p>
          <w:p w:rsidR="00536B08" w:rsidRPr="001B099C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(Participante)</w:t>
            </w:r>
          </w:p>
        </w:tc>
        <w:tc>
          <w:tcPr>
            <w:tcW w:w="6771" w:type="dxa"/>
            <w:gridSpan w:val="4"/>
          </w:tcPr>
          <w:p w:rsidR="00536B08" w:rsidRDefault="00536B08" w:rsidP="003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Remedios López Aragón</w:t>
            </w:r>
          </w:p>
        </w:tc>
        <w:tc>
          <w:tcPr>
            <w:tcW w:w="1734" w:type="dxa"/>
          </w:tcPr>
          <w:p w:rsidR="00536B08" w:rsidRPr="00411AD3" w:rsidRDefault="00536B08" w:rsidP="003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57">
              <w:rPr>
                <w:rFonts w:ascii="Times New Roman" w:hAnsi="Times New Roman"/>
                <w:sz w:val="24"/>
                <w:szCs w:val="24"/>
                <w:highlight w:val="yellow"/>
              </w:rPr>
              <w:t>Fecha</w:t>
            </w:r>
            <w:r>
              <w:rPr>
                <w:rFonts w:ascii="Times New Roman" w:hAnsi="Times New Roman"/>
                <w:sz w:val="24"/>
                <w:szCs w:val="24"/>
              </w:rPr>
              <w:t>:03/02/17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536B08" w:rsidRPr="00CE0F79" w:rsidTr="003D2A93">
        <w:trPr>
          <w:trHeight w:val="510"/>
        </w:trPr>
        <w:tc>
          <w:tcPr>
            <w:tcW w:w="1984" w:type="dxa"/>
            <w:gridSpan w:val="2"/>
            <w:shd w:val="clear" w:color="auto" w:fill="D9D9D9"/>
          </w:tcPr>
          <w:p w:rsidR="00536B08" w:rsidRPr="001B099C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99C">
              <w:rPr>
                <w:rFonts w:ascii="Times New Roman" w:hAnsi="Times New Roman"/>
                <w:b/>
                <w:sz w:val="20"/>
                <w:szCs w:val="20"/>
              </w:rPr>
              <w:t>ENTIDAD ORGANIZADORA</w:t>
            </w:r>
          </w:p>
        </w:tc>
        <w:tc>
          <w:tcPr>
            <w:tcW w:w="8505" w:type="dxa"/>
            <w:gridSpan w:val="5"/>
          </w:tcPr>
          <w:p w:rsidR="00536B08" w:rsidRDefault="00536B08" w:rsidP="003D2A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:rsidR="00536B08" w:rsidRPr="001B099C" w:rsidRDefault="00536B08" w:rsidP="00536B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I.E.S.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Carlinda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Pr="00F66CB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Nº de alumnos participantes</w:t>
            </w:r>
            <w:r w:rsidRPr="001B09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536B08" w:rsidRPr="00CE0F79" w:rsidTr="003D2A93">
        <w:trPr>
          <w:trHeight w:val="377"/>
        </w:trPr>
        <w:tc>
          <w:tcPr>
            <w:tcW w:w="1984" w:type="dxa"/>
            <w:gridSpan w:val="2"/>
            <w:shd w:val="clear" w:color="auto" w:fill="D9D9D9"/>
          </w:tcPr>
          <w:p w:rsidR="00536B08" w:rsidRPr="001B099C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99C">
              <w:rPr>
                <w:rFonts w:ascii="Times New Roman" w:hAnsi="Times New Roman"/>
                <w:b/>
                <w:sz w:val="20"/>
                <w:szCs w:val="20"/>
              </w:rPr>
              <w:t>DPTO/MATERIA</w:t>
            </w:r>
          </w:p>
        </w:tc>
        <w:tc>
          <w:tcPr>
            <w:tcW w:w="3086" w:type="dxa"/>
            <w:gridSpan w:val="2"/>
          </w:tcPr>
          <w:p w:rsidR="00536B08" w:rsidRPr="00411AD3" w:rsidRDefault="00536B08" w:rsidP="003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Dep</w:t>
            </w:r>
            <w:r w:rsidR="004F7400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Idiomas</w:t>
            </w:r>
            <w:r w:rsidR="004F7400">
              <w:rPr>
                <w:rFonts w:ascii="Times New Roman" w:hAnsi="Times New Roman"/>
                <w:sz w:val="24"/>
                <w:szCs w:val="24"/>
              </w:rPr>
              <w:t xml:space="preserve"> - Inglés</w:t>
            </w:r>
          </w:p>
        </w:tc>
        <w:tc>
          <w:tcPr>
            <w:tcW w:w="2551" w:type="dxa"/>
          </w:tcPr>
          <w:p w:rsidR="00536B08" w:rsidRPr="001B099C" w:rsidRDefault="00536B08" w:rsidP="003D2A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099C">
              <w:rPr>
                <w:rFonts w:ascii="Times New Roman" w:hAnsi="Times New Roman"/>
                <w:b/>
                <w:sz w:val="20"/>
                <w:szCs w:val="20"/>
              </w:rPr>
              <w:t>CURSO/NIVEL: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1º A</w:t>
            </w:r>
          </w:p>
        </w:tc>
        <w:tc>
          <w:tcPr>
            <w:tcW w:w="2868" w:type="dxa"/>
            <w:gridSpan w:val="2"/>
          </w:tcPr>
          <w:p w:rsidR="00536B08" w:rsidRPr="00536B08" w:rsidRDefault="00536B08" w:rsidP="003D2A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TEMPORALIZACIÓN: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 sesiones.</w:t>
            </w:r>
          </w:p>
        </w:tc>
      </w:tr>
      <w:tr w:rsidR="00536B08" w:rsidRPr="00CE0F79" w:rsidTr="003D2A93">
        <w:tc>
          <w:tcPr>
            <w:tcW w:w="1984" w:type="dxa"/>
            <w:gridSpan w:val="2"/>
            <w:shd w:val="clear" w:color="auto" w:fill="D9D9D9"/>
          </w:tcPr>
          <w:p w:rsidR="00536B08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vinculación con planes y proyectos</w:t>
            </w:r>
          </w:p>
        </w:tc>
        <w:tc>
          <w:tcPr>
            <w:tcW w:w="8505" w:type="dxa"/>
            <w:gridSpan w:val="5"/>
          </w:tcPr>
          <w:p w:rsidR="00536B08" w:rsidRDefault="00536B08" w:rsidP="00536B0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TIC 2.0 _Escuela. “Espacio de Paz” _ P. Compensación educativa _Igualdad entre Hombres y Mujeres _</w:t>
            </w:r>
            <w:r>
              <w:t xml:space="preserve"> </w:t>
            </w:r>
            <w:r>
              <w:t xml:space="preserve">O.F. Bibliotecas Escolares </w:t>
            </w:r>
          </w:p>
        </w:tc>
      </w:tr>
      <w:tr w:rsidR="00536B08" w:rsidRPr="00CE0F79" w:rsidTr="003D2A93">
        <w:trPr>
          <w:trHeight w:val="1157"/>
        </w:trPr>
        <w:tc>
          <w:tcPr>
            <w:tcW w:w="1984" w:type="dxa"/>
            <w:gridSpan w:val="2"/>
            <w:shd w:val="clear" w:color="auto" w:fill="D9D9D9"/>
          </w:tcPr>
          <w:p w:rsidR="00536B08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536B08" w:rsidRPr="001B099C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valoración y observaciones  del profesorado</w:t>
            </w:r>
          </w:p>
          <w:p w:rsidR="00536B08" w:rsidRPr="001B099C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8505" w:type="dxa"/>
            <w:gridSpan w:val="5"/>
          </w:tcPr>
          <w:p w:rsidR="00536B08" w:rsidRDefault="00536B08" w:rsidP="003D2A9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La actividad ha servido para concienciar a los alumnos del valor de las cosas cotidianas. A menudo damos por hecho que siempre han existido y no nos paramos a pensar hasta qué punto han cambiado la convivencia del día a día en una forma positiva.</w:t>
            </w:r>
          </w:p>
        </w:tc>
      </w:tr>
      <w:tr w:rsidR="00536B08" w:rsidRPr="00CE0F79" w:rsidTr="003D2A93">
        <w:tc>
          <w:tcPr>
            <w:tcW w:w="1984" w:type="dxa"/>
            <w:gridSpan w:val="2"/>
            <w:shd w:val="clear" w:color="auto" w:fill="D9D9D9"/>
          </w:tcPr>
          <w:p w:rsidR="00536B08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536B08" w:rsidRPr="001B099C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observaciones del alumnado</w:t>
            </w:r>
          </w:p>
        </w:tc>
        <w:tc>
          <w:tcPr>
            <w:tcW w:w="8505" w:type="dxa"/>
            <w:gridSpan w:val="5"/>
          </w:tcPr>
          <w:p w:rsidR="00536B08" w:rsidRDefault="00536B08" w:rsidP="003D2A9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El alumnado muestra interés en el trabajo, planteando ampliar la búsqueda de información a inventos con otros orígenes: españoles, franceses…</w:t>
            </w:r>
          </w:p>
        </w:tc>
      </w:tr>
      <w:tr w:rsidR="00536B08" w:rsidRPr="00CE0F79" w:rsidTr="003D2A93">
        <w:tc>
          <w:tcPr>
            <w:tcW w:w="1984" w:type="dxa"/>
            <w:gridSpan w:val="2"/>
            <w:shd w:val="clear" w:color="auto" w:fill="D9D9D9"/>
          </w:tcPr>
          <w:p w:rsidR="00536B08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6B08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6B08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6B08" w:rsidRPr="001B099C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CONTENIDOS</w:t>
            </w:r>
          </w:p>
        </w:tc>
        <w:tc>
          <w:tcPr>
            <w:tcW w:w="8505" w:type="dxa"/>
            <w:gridSpan w:val="5"/>
          </w:tcPr>
          <w:p w:rsidR="00536B08" w:rsidRDefault="00536B08" w:rsidP="003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B08" w:rsidRDefault="00536B08" w:rsidP="00536B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Usar las TIC para la búsqueda de información y la producción de proyectos.</w:t>
            </w:r>
          </w:p>
          <w:p w:rsidR="00536B08" w:rsidRDefault="00536B08" w:rsidP="00536B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Desarrollar el autoaprendizaje y la autonomía.</w:t>
            </w:r>
          </w:p>
          <w:p w:rsidR="004F7400" w:rsidRDefault="00536B08" w:rsidP="004F74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Analizar los cambios de costumbre y en la convivencia que puede </w:t>
            </w:r>
            <w:r w:rsidR="004F7400">
              <w:rPr>
                <w:rFonts w:ascii="Times New Roman" w:hAnsi="Times New Roman"/>
                <w:sz w:val="24"/>
                <w:szCs w:val="24"/>
              </w:rPr>
              <w:t>producir la aparición de un objeto que antes no existía.</w:t>
            </w:r>
          </w:p>
          <w:p w:rsidR="004F7400" w:rsidRPr="004F7400" w:rsidRDefault="004F7400" w:rsidP="004F74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Analizar el uso preferente de esos inventos por parte del hombre y de la mujer.</w:t>
            </w:r>
          </w:p>
          <w:p w:rsidR="00536B08" w:rsidRPr="00411AD3" w:rsidRDefault="00536B08" w:rsidP="003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B08" w:rsidRPr="00CE0F79" w:rsidTr="003D2A93">
        <w:trPr>
          <w:trHeight w:val="1810"/>
        </w:trPr>
        <w:tc>
          <w:tcPr>
            <w:tcW w:w="1984" w:type="dxa"/>
            <w:gridSpan w:val="2"/>
            <w:shd w:val="clear" w:color="auto" w:fill="D9D9D9"/>
          </w:tcPr>
          <w:p w:rsidR="00536B08" w:rsidRPr="001B099C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6B08" w:rsidRPr="001B099C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6B08" w:rsidRPr="001B099C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6B08" w:rsidRPr="001B099C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99C">
              <w:rPr>
                <w:rFonts w:ascii="Times New Roman" w:hAnsi="Times New Roman"/>
                <w:b/>
                <w:sz w:val="20"/>
                <w:szCs w:val="20"/>
              </w:rPr>
              <w:t>CRITERIOS DE EVALUACIÓN</w:t>
            </w:r>
          </w:p>
          <w:p w:rsidR="00536B08" w:rsidRPr="001B099C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6B08" w:rsidRPr="001B099C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5"/>
          </w:tcPr>
          <w:p w:rsidR="00536B08" w:rsidRDefault="004F7400" w:rsidP="004F74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Reconocer los beneficios de los distintos inventos en el desempeño de las labores cotidianas.</w:t>
            </w:r>
          </w:p>
          <w:p w:rsidR="004F7400" w:rsidRDefault="004F7400" w:rsidP="004F74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Reconocer las dificultades previas a la convivencia antes de los inventos.</w:t>
            </w:r>
          </w:p>
          <w:p w:rsidR="004F7400" w:rsidRPr="004F7400" w:rsidRDefault="004F7400" w:rsidP="004F74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Hacer un uso adecuado y productivo de los recursos digitales para encontrar y seleccionar la información necesaria para desarrollar la actividad.</w:t>
            </w:r>
          </w:p>
          <w:p w:rsidR="00536B08" w:rsidRPr="00411AD3" w:rsidRDefault="00536B08" w:rsidP="003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B08" w:rsidRPr="00CE0F79" w:rsidTr="003D2A93">
        <w:tc>
          <w:tcPr>
            <w:tcW w:w="1984" w:type="dxa"/>
            <w:gridSpan w:val="2"/>
            <w:shd w:val="clear" w:color="auto" w:fill="D9D9D9"/>
          </w:tcPr>
          <w:p w:rsidR="00536B08" w:rsidRPr="001B099C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6B08" w:rsidRPr="001B099C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6B08" w:rsidRPr="001B099C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6B08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6B08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6B08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99C">
              <w:rPr>
                <w:rFonts w:ascii="Times New Roman" w:hAnsi="Times New Roman"/>
                <w:b/>
                <w:sz w:val="20"/>
                <w:szCs w:val="20"/>
              </w:rPr>
              <w:t>METODOLOGÍA</w:t>
            </w:r>
          </w:p>
          <w:p w:rsidR="00536B08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6B08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6B08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6B08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6B08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6B08" w:rsidRPr="001B099C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5"/>
          </w:tcPr>
          <w:p w:rsidR="00536B08" w:rsidRDefault="00536B08" w:rsidP="003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B08" w:rsidRDefault="004F7400" w:rsidP="004F74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fomentará la autonomía del aprendizaje en la búsqueda de la información y el uso de las TIC.</w:t>
            </w:r>
          </w:p>
          <w:p w:rsidR="004F7400" w:rsidRPr="004F7400" w:rsidRDefault="004F7400" w:rsidP="004F74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llevará a cabo una metodología participativa a la hora de seleccionar los inventos más relevantes y opinar sobre los cambios y los beneficios para la convivencia de cada uno de ellos.</w:t>
            </w:r>
          </w:p>
          <w:p w:rsidR="004F7400" w:rsidRDefault="004F7400" w:rsidP="003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B08" w:rsidRDefault="004F7400" w:rsidP="004F7400">
            <w:pPr>
              <w:tabs>
                <w:tab w:val="left" w:pos="1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F7400" w:rsidRDefault="004F7400" w:rsidP="004F7400">
            <w:pPr>
              <w:tabs>
                <w:tab w:val="left" w:pos="15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F7400" w:rsidRPr="004F7400" w:rsidRDefault="004F7400" w:rsidP="004F7400">
            <w:pPr>
              <w:tabs>
                <w:tab w:val="left" w:pos="1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B08" w:rsidRPr="00CE0F79" w:rsidTr="003D2A93">
        <w:tc>
          <w:tcPr>
            <w:tcW w:w="1984" w:type="dxa"/>
            <w:gridSpan w:val="2"/>
            <w:shd w:val="clear" w:color="auto" w:fill="D9D9D9"/>
          </w:tcPr>
          <w:p w:rsidR="00536B08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6B08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6B08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6B08" w:rsidRPr="001B099C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TAREAS / ACTIVIDADES</w:t>
            </w:r>
          </w:p>
        </w:tc>
        <w:tc>
          <w:tcPr>
            <w:tcW w:w="8505" w:type="dxa"/>
            <w:gridSpan w:val="5"/>
          </w:tcPr>
          <w:p w:rsidR="00536B08" w:rsidRPr="00411AD3" w:rsidRDefault="00536B08" w:rsidP="003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B08" w:rsidRDefault="004F7400" w:rsidP="004F74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Los alumnos deberán buscar información sobre el origen de determinados artículos de la vida cotidiana y sobre sus creadores.</w:t>
            </w:r>
          </w:p>
          <w:p w:rsidR="004F7400" w:rsidRDefault="004F7400" w:rsidP="004F74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Deberán seleccionar aquellos cuyos impulsores sean hombres o mujeres de nacionalidad británica.</w:t>
            </w:r>
          </w:p>
          <w:p w:rsidR="004F7400" w:rsidRDefault="004F7400" w:rsidP="004F74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Deberán analizar el impacto del invento en la vida diaria y el uso primordialmente masculino o femenino del invento.</w:t>
            </w:r>
          </w:p>
          <w:p w:rsidR="004F7400" w:rsidRPr="004F7400" w:rsidRDefault="004F7400" w:rsidP="004F74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Papel más o menos relevante de la mujer dentro de la lista de creadores.</w:t>
            </w:r>
          </w:p>
          <w:p w:rsidR="00536B08" w:rsidRPr="00411AD3" w:rsidRDefault="00536B08" w:rsidP="003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B08" w:rsidRPr="00CE0F79" w:rsidRDefault="00536B08" w:rsidP="003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B08" w:rsidRPr="00CE0F79" w:rsidTr="003D2A93">
        <w:tc>
          <w:tcPr>
            <w:tcW w:w="1984" w:type="dxa"/>
            <w:gridSpan w:val="2"/>
            <w:shd w:val="clear" w:color="auto" w:fill="D9D9D9"/>
          </w:tcPr>
          <w:p w:rsidR="00536B08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6B08" w:rsidRPr="001B099C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RECURSOS / MATERIALES</w:t>
            </w:r>
          </w:p>
        </w:tc>
        <w:tc>
          <w:tcPr>
            <w:tcW w:w="8505" w:type="dxa"/>
            <w:gridSpan w:val="5"/>
          </w:tcPr>
          <w:p w:rsidR="00536B08" w:rsidRDefault="00536B08" w:rsidP="003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B08" w:rsidRPr="002B2B3F" w:rsidRDefault="002B2B3F" w:rsidP="002B2B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Uso de ordenadores para consulta y para la elaboración de las actividades.</w:t>
            </w:r>
          </w:p>
          <w:p w:rsidR="00536B08" w:rsidRPr="00CE0F79" w:rsidRDefault="00536B08" w:rsidP="003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B08" w:rsidRPr="00CE0F79" w:rsidTr="003D2A93">
        <w:trPr>
          <w:trHeight w:val="1886"/>
        </w:trPr>
        <w:tc>
          <w:tcPr>
            <w:tcW w:w="1984" w:type="dxa"/>
            <w:gridSpan w:val="2"/>
            <w:shd w:val="clear" w:color="auto" w:fill="D9D9D9"/>
          </w:tcPr>
          <w:p w:rsidR="00536B08" w:rsidRPr="001B099C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6B08" w:rsidRPr="001B099C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6B08" w:rsidRPr="001B099C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6B08" w:rsidRPr="001B099C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6B08" w:rsidRPr="001B099C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99C">
              <w:rPr>
                <w:rFonts w:ascii="Times New Roman" w:hAnsi="Times New Roman"/>
                <w:b/>
                <w:sz w:val="20"/>
                <w:szCs w:val="20"/>
              </w:rPr>
              <w:t>COMPETENCIAS CLAVES:</w:t>
            </w:r>
          </w:p>
        </w:tc>
        <w:tc>
          <w:tcPr>
            <w:tcW w:w="8505" w:type="dxa"/>
            <w:gridSpan w:val="5"/>
          </w:tcPr>
          <w:p w:rsidR="00536B08" w:rsidRPr="002B2B3F" w:rsidRDefault="00536B08" w:rsidP="003D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hyperlink r:id="rId5" w:tgtFrame="_blank" w:history="1">
              <w:r w:rsidRPr="004650CC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es-ES"/>
                </w:rPr>
                <w:t>C. en comunicación lingüística</w:t>
              </w:r>
            </w:hyperlink>
            <w:r w:rsidRPr="004650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.</w:t>
            </w:r>
            <w:r w:rsidRPr="004650C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2B2B3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Lectura y discusión sobre la información buscada.</w:t>
            </w:r>
          </w:p>
          <w:p w:rsidR="00536B08" w:rsidRPr="002B2B3F" w:rsidRDefault="00536B08" w:rsidP="003D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hyperlink r:id="rId6" w:tgtFrame="_blank" w:history="1">
              <w:r w:rsidRPr="004650CC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es-ES"/>
                </w:rPr>
                <w:t>Competencia digital</w:t>
              </w:r>
            </w:hyperlink>
            <w:r w:rsidRPr="004650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.</w:t>
            </w:r>
            <w:r w:rsidRPr="004650C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2B2B3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Localizar y seleccionar la información relevante usando las TIC y manejar la aplicación para producir la actividad.</w:t>
            </w:r>
          </w:p>
          <w:p w:rsidR="00536B08" w:rsidRPr="002B2B3F" w:rsidRDefault="00536B08" w:rsidP="003D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hyperlink r:id="rId7" w:tgtFrame="_blank" w:history="1">
              <w:r w:rsidRPr="004650CC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es-ES"/>
                </w:rPr>
                <w:t>Aprender a aprender</w:t>
              </w:r>
            </w:hyperlink>
            <w:r w:rsidR="002B2B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.</w:t>
            </w:r>
            <w:r w:rsidR="002B2B3F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 xml:space="preserve"> Investigar sobre  el tema que se pide para realizar la actividad.</w:t>
            </w:r>
          </w:p>
          <w:p w:rsidR="00536B08" w:rsidRPr="002B2B3F" w:rsidRDefault="00536B08" w:rsidP="003D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hyperlink r:id="rId8" w:tgtFrame="_blank" w:history="1">
              <w:r w:rsidRPr="004650CC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es-ES"/>
                </w:rPr>
                <w:t>Competencias sociales y cívicas</w:t>
              </w:r>
            </w:hyperlink>
            <w:r w:rsidRPr="004650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.</w:t>
            </w:r>
            <w:r w:rsidRPr="004650C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2B2B3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Papel de la mujer en la creación de los inventos y su uso y mejora de la convivencia a causa de ellos.</w:t>
            </w:r>
          </w:p>
          <w:p w:rsidR="00536B08" w:rsidRPr="002B2B3F" w:rsidRDefault="00536B08" w:rsidP="003D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hyperlink r:id="rId9" w:tgtFrame="_blank" w:history="1">
              <w:r w:rsidRPr="004650CC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es-ES"/>
                </w:rPr>
                <w:t>Sentido de la iniciativa y espíritu emprendedor</w:t>
              </w:r>
            </w:hyperlink>
            <w:r w:rsidRPr="004650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.</w:t>
            </w:r>
            <w:r w:rsidRPr="004650C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2B2B3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Seleccionar la información más relevante y opinar sobre el impacto de estos inventos en la sociedad.</w:t>
            </w:r>
          </w:p>
          <w:p w:rsidR="00536B08" w:rsidRPr="00574815" w:rsidRDefault="00536B08" w:rsidP="002B2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36B08" w:rsidRPr="00CE0F79" w:rsidTr="003D2A93">
        <w:trPr>
          <w:trHeight w:val="1931"/>
        </w:trPr>
        <w:tc>
          <w:tcPr>
            <w:tcW w:w="1984" w:type="dxa"/>
            <w:gridSpan w:val="2"/>
            <w:shd w:val="clear" w:color="auto" w:fill="D9D9D9"/>
          </w:tcPr>
          <w:p w:rsidR="00536B08" w:rsidRPr="001B099C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6B08" w:rsidRPr="001B099C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6B08" w:rsidRPr="001B099C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6B08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99C">
              <w:rPr>
                <w:rFonts w:ascii="Times New Roman" w:hAnsi="Times New Roman"/>
                <w:b/>
                <w:sz w:val="20"/>
                <w:szCs w:val="20"/>
              </w:rPr>
              <w:t>EVALUACIÓN/ ESTÁNDARES DE APRENDIZAJE</w:t>
            </w:r>
          </w:p>
          <w:p w:rsidR="00536B08" w:rsidRPr="00B0181D" w:rsidRDefault="00536B08" w:rsidP="003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5"/>
          </w:tcPr>
          <w:p w:rsidR="00536B08" w:rsidRDefault="002B2B3F" w:rsidP="002B2B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 alumno ha buscado y seleccionado la información necesaria para la actividad.</w:t>
            </w:r>
          </w:p>
          <w:p w:rsidR="002B2B3F" w:rsidRDefault="002B2B3F" w:rsidP="002B2B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 alumno ha opinado de manera argumentada sobre los beneficios de la aparición del invento.</w:t>
            </w:r>
          </w:p>
          <w:p w:rsidR="002B2B3F" w:rsidRPr="002B2B3F" w:rsidRDefault="002B2B3F" w:rsidP="002B2B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 alumno ha generado debate constructivo sobre el papel de la mujer.</w:t>
            </w:r>
          </w:p>
        </w:tc>
      </w:tr>
      <w:tr w:rsidR="00536B08" w:rsidRPr="00CE0F79" w:rsidTr="003D2A93">
        <w:trPr>
          <w:trHeight w:val="1535"/>
        </w:trPr>
        <w:tc>
          <w:tcPr>
            <w:tcW w:w="1984" w:type="dxa"/>
            <w:gridSpan w:val="2"/>
            <w:shd w:val="clear" w:color="auto" w:fill="D9D9D9"/>
          </w:tcPr>
          <w:p w:rsidR="00536B08" w:rsidRPr="001B099C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536B08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1B099C">
              <w:rPr>
                <w:rFonts w:ascii="Times New Roman" w:hAnsi="Times New Roman"/>
                <w:b/>
                <w:caps/>
                <w:sz w:val="20"/>
                <w:szCs w:val="20"/>
              </w:rPr>
              <w:t>Instrumentos de EVALUACIÓN</w:t>
            </w:r>
          </w:p>
          <w:p w:rsidR="00536B08" w:rsidRPr="001B099C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UTILIZADOS</w:t>
            </w:r>
          </w:p>
          <w:p w:rsidR="00536B08" w:rsidRPr="001B099C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8505" w:type="dxa"/>
            <w:gridSpan w:val="5"/>
          </w:tcPr>
          <w:p w:rsidR="00536B08" w:rsidRDefault="002B2B3F" w:rsidP="002B2B3F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Observación de la ejecución de las distintas actividades propuestas.</w:t>
            </w:r>
          </w:p>
          <w:p w:rsidR="002B2B3F" w:rsidRDefault="002B2B3F" w:rsidP="002B2B3F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Documento final elaborado por los alumnos plasmando los resultados de su búsqueda de información y sus conclusi</w:t>
            </w:r>
            <w:bookmarkStart w:id="0" w:name="_GoBack"/>
            <w:bookmarkEnd w:id="0"/>
            <w:r>
              <w:t>ones.</w:t>
            </w:r>
          </w:p>
        </w:tc>
      </w:tr>
      <w:tr w:rsidR="00536B08" w:rsidRPr="00CE0F79" w:rsidTr="003D2A93">
        <w:trPr>
          <w:trHeight w:val="1535"/>
        </w:trPr>
        <w:tc>
          <w:tcPr>
            <w:tcW w:w="1984" w:type="dxa"/>
            <w:gridSpan w:val="2"/>
            <w:shd w:val="clear" w:color="auto" w:fill="D9D9D9"/>
          </w:tcPr>
          <w:p w:rsidR="00536B08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536B08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536B08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536B08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536B08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documento gráfico</w:t>
            </w:r>
          </w:p>
          <w:p w:rsidR="00536B08" w:rsidRPr="001B099C" w:rsidRDefault="00536B08" w:rsidP="003D2A9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(</w:t>
            </w:r>
            <w:r w:rsidRPr="008B0075">
              <w:rPr>
                <w:rFonts w:ascii="Times New Roman" w:hAnsi="Times New Roman"/>
                <w:b/>
                <w:i/>
                <w:sz w:val="20"/>
                <w:szCs w:val="20"/>
              </w:rPr>
              <w:t>si lo hubiese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)</w:t>
            </w:r>
          </w:p>
        </w:tc>
        <w:tc>
          <w:tcPr>
            <w:tcW w:w="8505" w:type="dxa"/>
            <w:gridSpan w:val="5"/>
          </w:tcPr>
          <w:p w:rsidR="00536B08" w:rsidRDefault="00536B08" w:rsidP="003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B08" w:rsidRDefault="00536B08" w:rsidP="003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B08" w:rsidRDefault="00536B08" w:rsidP="003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B08" w:rsidRDefault="00536B08" w:rsidP="003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B08" w:rsidRDefault="00536B08" w:rsidP="003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B08" w:rsidRDefault="00536B08" w:rsidP="003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6B08" w:rsidRPr="000A2A94" w:rsidRDefault="00536B08" w:rsidP="00536B08">
      <w:pPr>
        <w:rPr>
          <w:rFonts w:ascii="Times New Roman" w:hAnsi="Times New Roman"/>
          <w:sz w:val="24"/>
          <w:szCs w:val="24"/>
        </w:rPr>
      </w:pPr>
    </w:p>
    <w:p w:rsidR="006C304E" w:rsidRDefault="006C304E"/>
    <w:sectPr w:rsidR="006C304E" w:rsidSect="00774070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B2" w:rsidRDefault="00536B0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4296410</wp:posOffset>
          </wp:positionH>
          <wp:positionV relativeFrom="paragraph">
            <wp:posOffset>-322580</wp:posOffset>
          </wp:positionV>
          <wp:extent cx="1555115" cy="572135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42B2" w:rsidRDefault="002B2B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10638"/>
    <w:multiLevelType w:val="hybridMultilevel"/>
    <w:tmpl w:val="4E0EF9DA"/>
    <w:lvl w:ilvl="0" w:tplc="2378F81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08"/>
    <w:rsid w:val="002B2B3F"/>
    <w:rsid w:val="004F7400"/>
    <w:rsid w:val="00536B08"/>
    <w:rsid w:val="006C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8551C87-E260-4D3F-93A9-C1169AB7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B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B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6B0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36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laplaneta.com/s-media-cache-ak0.pinimg.com/originals/63/69/56/63695695481b41203282abf0764186e4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bs.twimg.com/media/CEqcxESWAAEQi85.png:lar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laplaneta.com/s-media-cache-ak0.pinimg.com/originals/98/9e/00/989e00724d0431efcdf9657acf6aefc9.p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ulaplaneta.com/wp-content/uploads/2015/06/Competencia-en-comunicaci%c3%b3n-ling%c3%bc%c3%adstica.jpg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bs.twimg.com/media/CEqZ1agWoAAtTkB.png:lar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2017-05-09T10:23:00Z</dcterms:created>
  <dcterms:modified xsi:type="dcterms:W3CDTF">2017-05-09T10:51:00Z</dcterms:modified>
</cp:coreProperties>
</file>