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01" w:rsidRDefault="00CC2D4E">
      <w:pPr>
        <w:rPr>
          <w:lang w:val="en-US"/>
        </w:rPr>
      </w:pPr>
      <w:proofErr w:type="spellStart"/>
      <w:r w:rsidRPr="00CC2D4E">
        <w:rPr>
          <w:lang w:val="en-US"/>
        </w:rPr>
        <w:t>Biblioweb</w:t>
      </w:r>
      <w:proofErr w:type="spellEnd"/>
      <w:r w:rsidRPr="00CC2D4E">
        <w:rPr>
          <w:lang w:val="en-US"/>
        </w:rPr>
        <w:t xml:space="preserve">: </w:t>
      </w:r>
      <w:hyperlink r:id="rId4" w:history="1">
        <w:r w:rsidRPr="00B61834">
          <w:rPr>
            <w:rStyle w:val="Hipervnculo"/>
            <w:lang w:val="en-US"/>
          </w:rPr>
          <w:t>http://sancristobal4.blogspot.com.es/</w:t>
        </w:r>
      </w:hyperlink>
    </w:p>
    <w:p w:rsidR="00CC2D4E" w:rsidRPr="00CC2D4E" w:rsidRDefault="00CC2D4E">
      <w:r w:rsidRPr="00CC2D4E">
        <w:t xml:space="preserve">Blog de 5º de primaria donde </w:t>
      </w:r>
      <w:r>
        <w:t xml:space="preserve">se recogen una gran cantidad de material didáctico ABN. Se puede descargar en formato </w:t>
      </w:r>
      <w:proofErr w:type="spellStart"/>
      <w:r>
        <w:t>pdf</w:t>
      </w:r>
      <w:proofErr w:type="spellEnd"/>
      <w:r>
        <w:t xml:space="preserve"> para su impresión. Además, podemos encontrar actividades para trabajar en la PDI. También cuenta con una sección para padres donde recogen vídeos tutoriales</w:t>
      </w:r>
      <w:r w:rsidR="00FE59C1">
        <w:t>, guías,…</w:t>
      </w:r>
      <w:bookmarkStart w:id="0" w:name="_GoBack"/>
      <w:bookmarkEnd w:id="0"/>
    </w:p>
    <w:sectPr w:rsidR="00CC2D4E" w:rsidRPr="00CC2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4E"/>
    <w:rsid w:val="00362D01"/>
    <w:rsid w:val="00531408"/>
    <w:rsid w:val="00CC2D4E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4865"/>
  <w15:chartTrackingRefBased/>
  <w15:docId w15:val="{DD6ED71B-3F1B-49D6-A630-C66711C1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2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ncristobal4.blogspot.co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2017-03-06T10:31:00Z</dcterms:created>
  <dcterms:modified xsi:type="dcterms:W3CDTF">2017-03-06T10:42:00Z</dcterms:modified>
</cp:coreProperties>
</file>