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500"/>
        <w:tblW w:w="0" w:type="auto"/>
        <w:tblLook w:val="04A0"/>
      </w:tblPr>
      <w:tblGrid>
        <w:gridCol w:w="4322"/>
        <w:gridCol w:w="4322"/>
      </w:tblGrid>
      <w:tr w:rsidR="003C59D2" w:rsidRPr="00012D2B" w:rsidTr="003C59D2">
        <w:tc>
          <w:tcPr>
            <w:tcW w:w="8644" w:type="dxa"/>
            <w:gridSpan w:val="2"/>
          </w:tcPr>
          <w:p w:rsidR="003C59D2" w:rsidRPr="003C59D2" w:rsidRDefault="003C59D2" w:rsidP="003C59D2">
            <w:pPr>
              <w:jc w:val="center"/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</w:pPr>
            <w:r w:rsidRPr="003C59D2"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  <w:t xml:space="preserve">ACTIVIDADES/TALLERES ERASMUS+ </w:t>
            </w:r>
            <w:r w:rsidRPr="003C59D2"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  <w:tab/>
            </w:r>
          </w:p>
          <w:p w:rsidR="003C59D2" w:rsidRDefault="003C59D2" w:rsidP="003C59D2">
            <w:pPr>
              <w:jc w:val="right"/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</w:pPr>
          </w:p>
          <w:p w:rsidR="003C59D2" w:rsidRPr="003C59D2" w:rsidRDefault="003C59D2" w:rsidP="003C59D2">
            <w:pPr>
              <w:jc w:val="right"/>
              <w:rPr>
                <w:rFonts w:ascii="Segoe UI" w:hAnsi="Segoe UI" w:cs="Segoe UI"/>
                <w:b/>
                <w:i/>
                <w:color w:val="9BBB59" w:themeColor="accent3"/>
                <w:sz w:val="28"/>
                <w:szCs w:val="28"/>
                <w:shd w:val="clear" w:color="auto" w:fill="FFFFFF"/>
                <w:lang w:val="en-US"/>
              </w:rPr>
            </w:pPr>
            <w:r w:rsidRPr="003C59D2"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  <w:tab/>
            </w:r>
            <w:r w:rsidRPr="003C59D2"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  <w:tab/>
            </w: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8"/>
                <w:szCs w:val="28"/>
                <w:shd w:val="clear" w:color="auto" w:fill="FFFFFF"/>
                <w:lang w:val="en-US"/>
              </w:rPr>
              <w:t>CURSO 2016/17</w:t>
            </w:r>
          </w:p>
          <w:p w:rsidR="003C59D2" w:rsidRDefault="003C59D2" w:rsidP="003C59D2">
            <w:pPr>
              <w:jc w:val="center"/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</w:pPr>
          </w:p>
          <w:p w:rsidR="003C59D2" w:rsidRPr="003C59D2" w:rsidRDefault="003C59D2" w:rsidP="003C59D2">
            <w:pPr>
              <w:jc w:val="center"/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</w:pPr>
            <w:r w:rsidRPr="003C59D2"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  <w:t>“Health and Science, much better together”</w:t>
            </w:r>
          </w:p>
          <w:p w:rsidR="003C59D2" w:rsidRDefault="003C59D2" w:rsidP="003C59D2">
            <w:pP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3C59D2" w:rsidRPr="003C59D2" w:rsidTr="003C59D2">
        <w:tc>
          <w:tcPr>
            <w:tcW w:w="4322" w:type="dxa"/>
          </w:tcPr>
          <w:p w:rsidR="003C59D2" w:rsidRPr="00012D2B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  <w:lang w:val="en-US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Nombre/ título de la actividad</w:t>
            </w:r>
          </w:p>
        </w:tc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012D2B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Jamaican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Coconut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Cake</w:t>
            </w:r>
          </w:p>
        </w:tc>
      </w:tr>
      <w:tr w:rsidR="003C59D2" w:rsidRPr="003C59D2" w:rsidTr="003C59D2"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Objetivos planteados y conseguidos</w:t>
            </w:r>
          </w:p>
        </w:tc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012D2B" w:rsidP="00012D2B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-</w:t>
            </w:r>
            <w:r w:rsidRPr="00012D2B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Aprovechar </w:t>
            </w:r>
            <w:r w:rsidR="00AF01A6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el tema de Inglé</w:t>
            </w:r>
            <w:r w:rsidRPr="00012D2B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s: “</w:t>
            </w:r>
            <w:proofErr w:type="spellStart"/>
            <w:r w:rsidRPr="00012D2B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Recipes</w:t>
            </w:r>
            <w:proofErr w:type="spellEnd"/>
            <w:r w:rsidRPr="00012D2B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and </w:t>
            </w:r>
            <w:proofErr w:type="spellStart"/>
            <w:r w:rsidRPr="00012D2B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food</w:t>
            </w:r>
            <w:proofErr w:type="spellEnd"/>
            <w:r w:rsidRPr="00012D2B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”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para elaborar una receta saludable que aparecía en dicha unidad.</w:t>
            </w:r>
          </w:p>
          <w:p w:rsidR="00012D2B" w:rsidRDefault="00012D2B" w:rsidP="00012D2B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-Fomentar la importancia de elegir ingredientes lo más sanos posibles en nuestras recetas.</w:t>
            </w:r>
          </w:p>
          <w:p w:rsidR="00012D2B" w:rsidRDefault="00012D2B" w:rsidP="00012D2B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AF01A6" w:rsidRDefault="00012D2B" w:rsidP="00012D2B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*No todos los alumnos hicieron la tarta</w:t>
            </w:r>
          </w:p>
          <w:p w:rsidR="00012D2B" w:rsidRPr="00012D2B" w:rsidRDefault="00AF01A6" w:rsidP="00012D2B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(</w:t>
            </w:r>
            <w:r w:rsidR="00012D2B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se dio opción libre), pero los que se animaron a elaborarla, explicaron el proceso en clase y ofrecieron al resto de alumnos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,</w:t>
            </w:r>
            <w:r w:rsidR="00012D2B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la degustación de la misma.</w:t>
            </w: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</w:tr>
      <w:tr w:rsidR="003C59D2" w:rsidRPr="003C59D2" w:rsidTr="003C59D2"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Desarrollo</w:t>
            </w:r>
          </w:p>
        </w:tc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012D2B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Elaboraron la tarta en casa y en parejas, tras haber </w:t>
            </w:r>
            <w:r w:rsidR="00AF01A6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leído la receta en clase (en inglés).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Posteriormente la expusieron ante el resto de alumnos/as y a continuación la probamos.</w:t>
            </w: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</w:tr>
      <w:tr w:rsidR="003C59D2" w:rsidRPr="003C59D2" w:rsidTr="003C59D2"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Valoración personal/grupal</w:t>
            </w:r>
          </w:p>
        </w:tc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012D2B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Positiva por el interés y motivación despertado en</w:t>
            </w:r>
            <w:r w:rsidR="00AF01A6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algunos alumnos que se esmeraron en la ejecución del pastel y por la concienciación en la necesidad de co</w:t>
            </w:r>
            <w:r w:rsidR="00AF01A6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mer sano (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incluso una tarta) para 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lastRenderedPageBreak/>
              <w:t>tener una buena salud.</w:t>
            </w:r>
          </w:p>
          <w:p w:rsidR="00012D2B" w:rsidRDefault="00AF01A6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Disfrutaron de la experiencia a</w:t>
            </w:r>
            <w:r w:rsidR="00012D2B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la vez que 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conocieron detalles sobre la gastronomía  jamaicana.</w:t>
            </w: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</w:tr>
    </w:tbl>
    <w:p w:rsidR="003C59D2" w:rsidRPr="003C59D2" w:rsidRDefault="003C59D2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3C59D2" w:rsidRPr="003C59D2" w:rsidRDefault="003C59D2">
      <w:pP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  <w:t>Anexos (fotos)</w:t>
      </w:r>
      <w:r w:rsidR="00A177F7" w:rsidRPr="00A177F7">
        <w:rPr>
          <w:rFonts w:ascii="Segoe UI" w:hAnsi="Segoe UI" w:cs="Segoe UI"/>
          <w:noProof/>
          <w:sz w:val="23"/>
          <w:szCs w:val="23"/>
          <w:shd w:val="clear" w:color="auto" w:fill="FFFFFF"/>
        </w:rPr>
        <w:t xml:space="preserve"> </w:t>
      </w:r>
      <w:bookmarkStart w:id="0" w:name="_GoBack"/>
      <w:r w:rsidR="00A177F7">
        <w:rPr>
          <w:rFonts w:ascii="Segoe UI" w:hAnsi="Segoe UI" w:cs="Segoe UI"/>
          <w:noProof/>
          <w:sz w:val="23"/>
          <w:szCs w:val="23"/>
          <w:shd w:val="clear" w:color="auto" w:fill="FFFFFF"/>
          <w:lang w:eastAsia="es-ES"/>
        </w:rPr>
        <w:drawing>
          <wp:inline distT="0" distB="0" distL="0" distR="0">
            <wp:extent cx="5400040" cy="32397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306-WA0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59D2" w:rsidRPr="003C59D2" w:rsidSect="00331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E00"/>
    <w:multiLevelType w:val="hybridMultilevel"/>
    <w:tmpl w:val="C4C6821C"/>
    <w:lvl w:ilvl="0" w:tplc="375E7AC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9D2"/>
    <w:rsid w:val="00012D2B"/>
    <w:rsid w:val="003314C4"/>
    <w:rsid w:val="003C59D2"/>
    <w:rsid w:val="00765CD0"/>
    <w:rsid w:val="00917365"/>
    <w:rsid w:val="00A0294F"/>
    <w:rsid w:val="00A177F7"/>
    <w:rsid w:val="00AF01A6"/>
    <w:rsid w:val="00CE0CA6"/>
    <w:rsid w:val="00D30E65"/>
    <w:rsid w:val="00E7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2D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Cristina Méndez</cp:lastModifiedBy>
  <cp:revision>3</cp:revision>
  <dcterms:created xsi:type="dcterms:W3CDTF">2017-06-01T18:16:00Z</dcterms:created>
  <dcterms:modified xsi:type="dcterms:W3CDTF">2017-06-02T20:17:00Z</dcterms:modified>
</cp:coreProperties>
</file>