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AE" w:rsidRDefault="007F1FAE"/>
    <w:p w:rsidR="007F1FAE" w:rsidRDefault="007F1FAE">
      <w:r>
        <w:t xml:space="preserve">Este es un libro que os recomiendo para  que aprendamos a valorar y respetar las diferencias individuales. </w: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-90170</wp:posOffset>
            </wp:positionV>
            <wp:extent cx="6457950" cy="5219700"/>
            <wp:effectExtent l="19050" t="0" r="0" b="0"/>
            <wp:wrapSquare wrapText="bothSides"/>
            <wp:docPr id="1" name="Imagen 1" descr="https://images-na.ssl-images-amazon.com/images/I/61ikNCZrzCL._SY40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61ikNCZrzCL._SY40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Es un libro sencillo con un bonito mensaje. Las ilustraciones son bonitas y originales. Es un libro ideal para trabajarlo tanto en el colegio como en casa en familia. Explica a los niños como todos somos diferentes los unos de los otros y no pasa nada. En mi opinión es una lectura ideal para el Día de la PAZ. Espero os guste.</w:t>
      </w:r>
    </w:p>
    <w:p w:rsidR="001D1222" w:rsidRDefault="007F1FAE">
      <w:r>
        <w:t xml:space="preserve"> Un saludo</w:t>
      </w:r>
    </w:p>
    <w:sectPr w:rsidR="001D1222" w:rsidSect="001D1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FAE"/>
    <w:rsid w:val="001D1222"/>
    <w:rsid w:val="007F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380</Characters>
  <Application>Microsoft Office Word</Application>
  <DocSecurity>0</DocSecurity>
  <Lines>3</Lines>
  <Paragraphs>1</Paragraphs>
  <ScaleCrop>false</ScaleCrop>
  <Company>.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2017-01-29T17:54:00Z</dcterms:created>
  <dcterms:modified xsi:type="dcterms:W3CDTF">2017-01-29T18:02:00Z</dcterms:modified>
</cp:coreProperties>
</file>