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8B" w:rsidRPr="004E7F49" w:rsidRDefault="000F5DD3" w:rsidP="000F5D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49">
        <w:rPr>
          <w:rFonts w:ascii="Times New Roman" w:hAnsi="Times New Roman" w:cs="Times New Roman"/>
          <w:b/>
          <w:sz w:val="24"/>
          <w:szCs w:val="24"/>
        </w:rPr>
        <w:t>TITULO: VERDE QUE TE QUIERO VERDE</w:t>
      </w:r>
    </w:p>
    <w:p w:rsidR="000F5DD3" w:rsidRPr="004E7F49" w:rsidRDefault="000F5DD3" w:rsidP="000F5DD3">
      <w:pPr>
        <w:jc w:val="both"/>
        <w:rPr>
          <w:rFonts w:ascii="Times New Roman" w:hAnsi="Times New Roman" w:cs="Times New Roman"/>
          <w:sz w:val="24"/>
          <w:szCs w:val="24"/>
        </w:rPr>
      </w:pPr>
      <w:r w:rsidRPr="004E7F49">
        <w:rPr>
          <w:rFonts w:ascii="Times New Roman" w:hAnsi="Times New Roman" w:cs="Times New Roman"/>
          <w:b/>
          <w:sz w:val="24"/>
          <w:szCs w:val="24"/>
        </w:rPr>
        <w:t xml:space="preserve">Estándar 2.1. </w:t>
      </w:r>
      <w:r w:rsidRPr="004E7F49">
        <w:rPr>
          <w:rFonts w:ascii="Times New Roman" w:hAnsi="Times New Roman" w:cs="Times New Roman"/>
          <w:sz w:val="24"/>
          <w:szCs w:val="24"/>
        </w:rPr>
        <w:t>Desarrolla en grupo un proyecto de cuidado del medio ambiente manifestando actitudes de solidaridad y compromiso.</w:t>
      </w:r>
    </w:p>
    <w:p w:rsidR="000F5DD3" w:rsidRPr="004E7F49" w:rsidRDefault="0091702F" w:rsidP="000F5DD3">
      <w:pPr>
        <w:jc w:val="both"/>
        <w:rPr>
          <w:rFonts w:ascii="Times New Roman" w:hAnsi="Times New Roman" w:cs="Times New Roman"/>
          <w:sz w:val="24"/>
          <w:szCs w:val="24"/>
        </w:rPr>
      </w:pPr>
      <w:r w:rsidRPr="004E7F49">
        <w:rPr>
          <w:rFonts w:ascii="Times New Roman" w:hAnsi="Times New Roman" w:cs="Times New Roman"/>
          <w:b/>
          <w:sz w:val="24"/>
          <w:szCs w:val="24"/>
        </w:rPr>
        <w:t>3. ENSEÑANZA BÍBLICA</w:t>
      </w:r>
      <w:r w:rsidR="000F5DD3" w:rsidRPr="004E7F4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E7F49">
        <w:rPr>
          <w:rFonts w:ascii="Times New Roman" w:hAnsi="Times New Roman" w:cs="Times New Roman"/>
          <w:sz w:val="24"/>
          <w:szCs w:val="24"/>
        </w:rPr>
        <w:t>Génesis 1:28</w:t>
      </w:r>
      <w:r w:rsidR="000F5DD3" w:rsidRPr="004E7F49">
        <w:rPr>
          <w:rFonts w:ascii="Times New Roman" w:hAnsi="Times New Roman" w:cs="Times New Roman"/>
          <w:sz w:val="24"/>
          <w:szCs w:val="24"/>
        </w:rPr>
        <w:t>-31;  Génesis 2:15</w:t>
      </w:r>
    </w:p>
    <w:p w:rsidR="004E7F49" w:rsidRDefault="004E7F49" w:rsidP="000F5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Vemos como para Dios después de terminar de crear, el universo, el mundo, las plantas, los animales y a los seres humanos dio su opinión acerca de todo lo que había creado, y dijo Gen. 1:31 “Y vio Dios todo los que había hecho, y he aquí que era BUENO EN GRAN MANERA”. </w:t>
      </w:r>
    </w:p>
    <w:p w:rsidR="004E7F49" w:rsidRDefault="004E7F49" w:rsidP="000F5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mismo Dios piensa que todo lo que había creado era muy bueno y todo los puso para que los seres humanos lo conociéramos y sobre todo para que lo disfrutáramos Gen. 1:28 “llenad la tierra, y sojuzgadla, y señoread, en los peces del mar, en las aves de los cielos, y en todas las bestias que se mueven sobre la tierra”. Dios como vemos puso a los seres humanos como lo más importante de la creación, pero sobre todo para que el hombre la cuidase y la protegiera</w:t>
      </w:r>
      <w:r w:rsidR="00AC364F">
        <w:rPr>
          <w:rFonts w:ascii="Times New Roman" w:hAnsi="Times New Roman" w:cs="Times New Roman"/>
          <w:sz w:val="24"/>
          <w:szCs w:val="24"/>
        </w:rPr>
        <w:t xml:space="preserve">. Por eso Dios al principio le dice al hombre que tuviera una alimentación vegetariana Gen. 1:29 “He aquí que os he dado toda planta que da semilla, que está sobre toda la tierra, y todo árbol en que hay fruto y que da semilla; os serán para comer.” No es hasta después del pecado del hombre y del juicio de Dios con el Diluvio y el arca de Noé que Dios da permiso a los hombres para comer animales Gen. 9:2-3. </w:t>
      </w:r>
    </w:p>
    <w:p w:rsidR="00AC364F" w:rsidRDefault="00AC364F" w:rsidP="000F5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Después de todo lo que hemos visto nos damos cuenta como para Dios la naturaleza es algo tremendamente bueno, que es necesario cuidar y le da mucha importancia a la vida tanto animal como vegetal, y vemos como le encarga esa misión a los seres humanos. Nos da esa gran responsabilidad de proteger, cuidar y respetar lo que Él ha creado. Vemos en Gen. 2:15 “</w:t>
      </w:r>
      <w:r w:rsidR="00CE6B95">
        <w:rPr>
          <w:rFonts w:ascii="Times New Roman" w:hAnsi="Times New Roman" w:cs="Times New Roman"/>
          <w:sz w:val="24"/>
          <w:szCs w:val="24"/>
        </w:rPr>
        <w:t>Y mandó Jehová Dios al hombre, y lo puso en el huerto de Edén, para que lo labrara y lo guardase.” Como Dios ordena al hombre directamente que disfrute y utilice la tierra, pero también que lo guarde.</w:t>
      </w:r>
    </w:p>
    <w:p w:rsidR="000F5DD3" w:rsidRPr="000F5DD3" w:rsidRDefault="00CE6B95" w:rsidP="000F5DD3">
      <w:pPr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Conclusión: Nos tenemos que dar cuenta de que toda la naturaleza está a nuestro cuidado y que de ella vivimos, nos alimentamos, nos aprovechamos e incluso nos entretenemos con ella (playas, montañas, zoos…) así que tenemos la responsabilidad de cuidarla, y nos damos cuenta como la sociedad en general la está destruyendo poco a poco y parece en ocasiones que nos da igual. Es importante que cada uno haga lo que esté en su mano para proteger y cuidar la naturaleza y el medio ambiente, que Dios puso a nuestro cargo, aunque sea algo pequeño, pero tenemos la responsabilidad de hacerlo, por ejemplo: reciclar, no tirar basura al suelo, proteger a los animales etc.</w:t>
      </w:r>
    </w:p>
    <w:sectPr w:rsidR="000F5DD3" w:rsidRPr="000F5DD3" w:rsidSect="00641A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3871"/>
    <w:multiLevelType w:val="hybridMultilevel"/>
    <w:tmpl w:val="8CCABF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5DD3"/>
    <w:rsid w:val="000F5DD3"/>
    <w:rsid w:val="00177173"/>
    <w:rsid w:val="004E7F49"/>
    <w:rsid w:val="00504F35"/>
    <w:rsid w:val="00641A02"/>
    <w:rsid w:val="008C161C"/>
    <w:rsid w:val="0091702F"/>
    <w:rsid w:val="00AC364F"/>
    <w:rsid w:val="00C91975"/>
    <w:rsid w:val="00CE6B95"/>
    <w:rsid w:val="00F0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7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7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inventada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Usuario</cp:lastModifiedBy>
  <cp:revision>2</cp:revision>
  <cp:lastPrinted>2017-04-18T19:45:00Z</cp:lastPrinted>
  <dcterms:created xsi:type="dcterms:W3CDTF">2017-04-20T10:42:00Z</dcterms:created>
  <dcterms:modified xsi:type="dcterms:W3CDTF">2017-04-20T10:42:00Z</dcterms:modified>
</cp:coreProperties>
</file>