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9" w:rsidRDefault="00DF4CB3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DF4CB3">
        <w:rPr>
          <w:rFonts w:ascii="Times New Roman" w:hAnsi="Times New Roman" w:cs="Times New Roman"/>
          <w:sz w:val="28"/>
          <w:szCs w:val="28"/>
          <w:lang w:val="es-ES_tradnl"/>
        </w:rPr>
        <w:t>En Huelva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6 de Marzo</w:t>
      </w: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DF4CB3">
        <w:rPr>
          <w:rFonts w:ascii="Times New Roman" w:hAnsi="Times New Roman" w:cs="Times New Roman"/>
          <w:sz w:val="28"/>
          <w:szCs w:val="28"/>
          <w:lang w:val="es-ES_tradnl"/>
        </w:rPr>
        <w:t xml:space="preserve">Se reúnen todos los integrantes del grupo  de trabajo para llegar a un acuerdo sobre la realización de </w:t>
      </w:r>
      <w:r w:rsidR="00380099">
        <w:rPr>
          <w:rFonts w:ascii="Times New Roman" w:hAnsi="Times New Roman" w:cs="Times New Roman"/>
          <w:sz w:val="28"/>
          <w:szCs w:val="28"/>
          <w:lang w:val="es-ES_tradnl"/>
        </w:rPr>
        <w:t xml:space="preserve">los siguientes puntos a tratar </w:t>
      </w:r>
      <w:r>
        <w:rPr>
          <w:rFonts w:ascii="Times New Roman" w:hAnsi="Times New Roman" w:cs="Times New Roman"/>
          <w:sz w:val="28"/>
          <w:szCs w:val="28"/>
          <w:lang w:val="es-ES_tradnl"/>
        </w:rPr>
        <w:t>para la segunda tarea que se subirá a la plataforma colabora el 15 de Marzo.</w:t>
      </w:r>
    </w:p>
    <w:p w:rsidR="00380099" w:rsidRDefault="00380099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Hemos trabajado sobre los contenidos, metodología, evaluación.</w:t>
      </w: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Algunos de los componentes del grupo piden que se demore un par de días más para la entrega de la tarea, estando todos de acuerdo se lleva a cabo esa ampliación.</w:t>
      </w: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La compañera Claudia Romero Pizarro informa a la coordinadora su decisión de no continuar el grupo de trabajo por cuestiones personales, los cuales no le permiten llevara a cabo las tareas fijadas. </w:t>
      </w: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Sin más que tratar finaliza dicha reunión.</w:t>
      </w: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Victoria Domínguez Martín</w:t>
      </w:r>
    </w:p>
    <w:p w:rsid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Pr="00DF4CB3" w:rsidRDefault="00DF4CB3" w:rsidP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F4CB3" w:rsidRPr="00DF4CB3" w:rsidRDefault="00DF4CB3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DF4CB3" w:rsidRPr="00DF4CB3" w:rsidSect="00621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DF4CB3"/>
    <w:rsid w:val="00380099"/>
    <w:rsid w:val="0051116B"/>
    <w:rsid w:val="006216A9"/>
    <w:rsid w:val="00D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Peluquería</dc:creator>
  <cp:keywords/>
  <dc:description/>
  <cp:lastModifiedBy>Peluquería</cp:lastModifiedBy>
  <cp:revision>3</cp:revision>
  <dcterms:created xsi:type="dcterms:W3CDTF">2017-03-21T11:11:00Z</dcterms:created>
  <dcterms:modified xsi:type="dcterms:W3CDTF">2017-03-21T12:02:00Z</dcterms:modified>
</cp:coreProperties>
</file>