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4A" w:rsidRPr="00252A4A" w:rsidRDefault="00252A4A">
      <w:pPr>
        <w:rPr>
          <w:b/>
        </w:rPr>
      </w:pPr>
      <w:bookmarkStart w:id="0" w:name="_GoBack"/>
      <w:r w:rsidRPr="00252A4A">
        <w:rPr>
          <w:b/>
        </w:rPr>
        <w:t>ENLACE WEBQUEST CONOCER LAS LEYENDAS CELTAS.</w:t>
      </w:r>
    </w:p>
    <w:bookmarkEnd w:id="0"/>
    <w:p w:rsidR="00252A4A" w:rsidRDefault="00252A4A"/>
    <w:p w:rsidR="00366633" w:rsidRDefault="00252A4A">
      <w:hyperlink r:id="rId5" w:history="1">
        <w:r w:rsidRPr="008E116A">
          <w:rPr>
            <w:rStyle w:val="Hipervnculo"/>
          </w:rPr>
          <w:t>https://webquest.carm.es/majwq/wq/verc/118991</w:t>
        </w:r>
      </w:hyperlink>
    </w:p>
    <w:p w:rsidR="00252A4A" w:rsidRDefault="00252A4A"/>
    <w:sectPr w:rsidR="00252A4A" w:rsidSect="00272D6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4A"/>
    <w:rsid w:val="00252A4A"/>
    <w:rsid w:val="00272D6C"/>
    <w:rsid w:val="0036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C11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2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ebquest.carm.es/majwq/wq/verc/11899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Macintosh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Estrella</dc:creator>
  <cp:keywords/>
  <dc:description/>
  <cp:lastModifiedBy>Jesus Estrella</cp:lastModifiedBy>
  <cp:revision>1</cp:revision>
  <dcterms:created xsi:type="dcterms:W3CDTF">2017-05-30T17:42:00Z</dcterms:created>
  <dcterms:modified xsi:type="dcterms:W3CDTF">2017-05-30T17:55:00Z</dcterms:modified>
</cp:coreProperties>
</file>