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1"/>
        <w:tblW w:w="0" w:type="auto"/>
        <w:jc w:val="center"/>
        <w:tblLook w:val="04A0"/>
      </w:tblPr>
      <w:tblGrid>
        <w:gridCol w:w="8644"/>
      </w:tblGrid>
      <w:tr w:rsidR="002F1E8B" w:rsidRPr="002C7D3B" w:rsidTr="001D6C9A">
        <w:trPr>
          <w:cnfStyle w:val="10000000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1D6C9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 xml:space="preserve">EMOCIÓN :   </w:t>
            </w:r>
            <w:r>
              <w:rPr>
                <w:rFonts w:ascii="Escolar2" w:hAnsi="Escolar2"/>
                <w:sz w:val="24"/>
                <w:szCs w:val="24"/>
              </w:rPr>
              <w:t>EL ENFADO</w:t>
            </w:r>
          </w:p>
        </w:tc>
      </w:tr>
      <w:tr w:rsidR="002F1E8B" w:rsidRPr="002C7D3B" w:rsidTr="001D6C9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1D6C9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OBJETIVOS</w:t>
            </w:r>
          </w:p>
        </w:tc>
      </w:tr>
      <w:tr w:rsidR="002F1E8B" w:rsidRPr="002C7D3B" w:rsidTr="001D6C9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1D6C9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444444"/>
              </w:rPr>
            </w:pPr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>Recordar emociones básicas del ser humano y lo que cada una de ellas nos proporciona en experiencia.</w:t>
            </w:r>
          </w:p>
          <w:p w:rsidR="002F1E8B" w:rsidRPr="002C7D3B" w:rsidRDefault="002F1E8B" w:rsidP="001D6C9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444444"/>
              </w:rPr>
            </w:pPr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 xml:space="preserve">Considerar cuáles son las características que tiene </w:t>
            </w:r>
            <w:r>
              <w:rPr>
                <w:rFonts w:ascii="Escolar2" w:hAnsi="Escolar2"/>
                <w:b w:val="0"/>
                <w:color w:val="747373"/>
                <w:spacing w:val="6"/>
              </w:rPr>
              <w:t>el enfado</w:t>
            </w:r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 xml:space="preserve"> y conocer sus estados.</w:t>
            </w:r>
          </w:p>
          <w:p w:rsidR="002F1E8B" w:rsidRPr="002C7D3B" w:rsidRDefault="002F1E8B" w:rsidP="001D6C9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444444"/>
              </w:rPr>
            </w:pPr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 xml:space="preserve">Definir </w:t>
            </w:r>
            <w:r>
              <w:rPr>
                <w:rFonts w:ascii="Escolar2" w:hAnsi="Escolar2"/>
                <w:b w:val="0"/>
                <w:color w:val="747373"/>
                <w:spacing w:val="6"/>
              </w:rPr>
              <w:t xml:space="preserve">el enfado </w:t>
            </w:r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 xml:space="preserve">como </w:t>
            </w:r>
            <w:r>
              <w:rPr>
                <w:rFonts w:ascii="Escolar2" w:hAnsi="Escolar2"/>
                <w:b w:val="0"/>
                <w:color w:val="747373"/>
                <w:spacing w:val="6"/>
              </w:rPr>
              <w:t xml:space="preserve"> una emoción necesaria que podemos controlar y resolver</w:t>
            </w:r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>.</w:t>
            </w:r>
          </w:p>
          <w:p w:rsidR="002F1E8B" w:rsidRPr="002C7D3B" w:rsidRDefault="002F1E8B" w:rsidP="001D6C9A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Escolar2" w:hAnsi="Escolar2"/>
                <w:b w:val="0"/>
                <w:color w:val="444444"/>
              </w:rPr>
            </w:pPr>
            <w:r>
              <w:rPr>
                <w:rFonts w:ascii="Escolar2" w:hAnsi="Escolar2"/>
                <w:b w:val="0"/>
                <w:color w:val="747373"/>
                <w:spacing w:val="6"/>
              </w:rPr>
              <w:t>Vincular el enfado</w:t>
            </w:r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 xml:space="preserve"> a diferentes movimientos / </w:t>
            </w:r>
            <w:proofErr w:type="spellStart"/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>asanas</w:t>
            </w:r>
            <w:proofErr w:type="spellEnd"/>
            <w:r w:rsidRPr="002C7D3B">
              <w:rPr>
                <w:rFonts w:ascii="Escolar2" w:hAnsi="Escolar2"/>
                <w:b w:val="0"/>
                <w:color w:val="747373"/>
                <w:spacing w:val="6"/>
              </w:rPr>
              <w:t xml:space="preserve"> que nuestro cuerpo produce.</w:t>
            </w:r>
          </w:p>
          <w:p w:rsidR="002F1E8B" w:rsidRPr="002C7D3B" w:rsidRDefault="002F1E8B" w:rsidP="002F1E8B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747373"/>
                <w:spacing w:val="6"/>
                <w:sz w:val="24"/>
                <w:szCs w:val="24"/>
              </w:rPr>
            </w:pPr>
            <w:r w:rsidRPr="002C7D3B">
              <w:rPr>
                <w:rFonts w:ascii="Escolar2" w:eastAsia="Times New Roman" w:hAnsi="Escolar2" w:cs="Times New Roman"/>
                <w:b w:val="0"/>
                <w:color w:val="808080"/>
                <w:spacing w:val="6"/>
                <w:sz w:val="24"/>
                <w:szCs w:val="24"/>
              </w:rPr>
              <w:t>Sincronizar la respiración con el movimiento.</w:t>
            </w:r>
          </w:p>
          <w:p w:rsidR="002F1E8B" w:rsidRPr="002C7D3B" w:rsidRDefault="002F1E8B" w:rsidP="002F1E8B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747373"/>
                <w:spacing w:val="6"/>
                <w:sz w:val="24"/>
                <w:szCs w:val="24"/>
              </w:rPr>
            </w:pPr>
            <w:r w:rsidRPr="002C7D3B">
              <w:rPr>
                <w:rFonts w:ascii="Escolar2" w:eastAsia="Times New Roman" w:hAnsi="Escolar2" w:cs="Times New Roman"/>
                <w:b w:val="0"/>
                <w:color w:val="808080"/>
                <w:spacing w:val="6"/>
                <w:sz w:val="24"/>
                <w:szCs w:val="24"/>
              </w:rPr>
              <w:t>Aumentar la sensibilidad muscular uniendo las diferentes cadenas musculares del cuerpo con el fin de oxigenar, de activarnos y sentirnos.</w:t>
            </w:r>
            <w:r w:rsidRPr="002C7D3B">
              <w:rPr>
                <w:rFonts w:ascii="Verdana" w:eastAsia="Times New Roman" w:hAnsi="Verdana" w:cs="Times New Roman"/>
                <w:b w:val="0"/>
                <w:color w:val="808080"/>
                <w:spacing w:val="6"/>
                <w:sz w:val="24"/>
                <w:szCs w:val="24"/>
              </w:rPr>
              <w:t> </w:t>
            </w:r>
          </w:p>
          <w:p w:rsidR="002F1E8B" w:rsidRPr="002C7D3B" w:rsidRDefault="002F1E8B" w:rsidP="002F1E8B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747373"/>
                <w:spacing w:val="6"/>
                <w:sz w:val="24"/>
                <w:szCs w:val="24"/>
              </w:rPr>
            </w:pPr>
            <w:r w:rsidRPr="002C7D3B">
              <w:rPr>
                <w:rFonts w:ascii="Escolar2" w:eastAsia="Times New Roman" w:hAnsi="Escolar2" w:cs="Times New Roman"/>
                <w:b w:val="0"/>
                <w:color w:val="808080"/>
                <w:spacing w:val="6"/>
                <w:sz w:val="24"/>
                <w:szCs w:val="24"/>
              </w:rPr>
              <w:t xml:space="preserve">Generar autocontrol, bienestar y equilibrio. </w:t>
            </w:r>
          </w:p>
          <w:p w:rsidR="002F1E8B" w:rsidRPr="002C7D3B" w:rsidRDefault="002F1E8B" w:rsidP="002F1E8B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747373"/>
                <w:spacing w:val="6"/>
                <w:sz w:val="24"/>
                <w:szCs w:val="24"/>
              </w:rPr>
            </w:pPr>
            <w:r>
              <w:rPr>
                <w:rFonts w:ascii="Escolar2" w:eastAsia="Times New Roman" w:hAnsi="Escolar2" w:cs="Times New Roman"/>
                <w:b w:val="0"/>
                <w:color w:val="808080"/>
                <w:spacing w:val="6"/>
                <w:sz w:val="24"/>
                <w:szCs w:val="24"/>
              </w:rPr>
              <w:t>Sentir</w:t>
            </w:r>
            <w:r w:rsidRPr="002C7D3B">
              <w:rPr>
                <w:rFonts w:ascii="Escolar2" w:eastAsia="Times New Roman" w:hAnsi="Escolar2" w:cs="Times New Roman"/>
                <w:b w:val="0"/>
                <w:color w:val="808080"/>
                <w:spacing w:val="6"/>
                <w:sz w:val="24"/>
                <w:szCs w:val="24"/>
              </w:rPr>
              <w:t xml:space="preserve"> la armonía.</w:t>
            </w:r>
          </w:p>
          <w:p w:rsidR="002F1E8B" w:rsidRPr="002C7D3B" w:rsidRDefault="002F1E8B" w:rsidP="002F1E8B">
            <w:pPr>
              <w:pStyle w:val="Prrafodelista"/>
              <w:numPr>
                <w:ilvl w:val="0"/>
                <w:numId w:val="1"/>
              </w:numPr>
              <w:spacing w:line="175" w:lineRule="atLeast"/>
              <w:jc w:val="both"/>
              <w:rPr>
                <w:rFonts w:ascii="Escolar2" w:eastAsia="Times New Roman" w:hAnsi="Escolar2" w:cs="Times New Roman"/>
                <w:b w:val="0"/>
                <w:color w:val="747373"/>
                <w:spacing w:val="6"/>
                <w:sz w:val="24"/>
                <w:szCs w:val="24"/>
              </w:rPr>
            </w:pPr>
            <w:r>
              <w:rPr>
                <w:rFonts w:ascii="Escolar2" w:eastAsia="Times New Roman" w:hAnsi="Escolar2" w:cs="Times New Roman"/>
                <w:b w:val="0"/>
                <w:color w:val="808080"/>
                <w:spacing w:val="6"/>
                <w:sz w:val="24"/>
                <w:szCs w:val="24"/>
              </w:rPr>
              <w:t>Dotar de sentido el movimiento.</w:t>
            </w:r>
          </w:p>
          <w:p w:rsidR="002F1E8B" w:rsidRPr="002C7D3B" w:rsidRDefault="002F1E8B" w:rsidP="001D6C9A">
            <w:pPr>
              <w:rPr>
                <w:rFonts w:ascii="Escolar2" w:hAnsi="Escolar2"/>
                <w:sz w:val="24"/>
                <w:szCs w:val="24"/>
              </w:rPr>
            </w:pPr>
          </w:p>
        </w:tc>
      </w:tr>
      <w:tr w:rsidR="002F1E8B" w:rsidRPr="002C7D3B" w:rsidTr="001D6C9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1D6C9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MATERIALES</w:t>
            </w:r>
          </w:p>
        </w:tc>
      </w:tr>
      <w:tr w:rsidR="002F1E8B" w:rsidRPr="002C7D3B" w:rsidTr="001D6C9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2F1E8B">
            <w:pPr>
              <w:pStyle w:val="Prrafodelista"/>
              <w:numPr>
                <w:ilvl w:val="0"/>
                <w:numId w:val="2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Esterilla.</w:t>
            </w:r>
          </w:p>
          <w:p w:rsidR="002F1E8B" w:rsidRPr="002C7D3B" w:rsidRDefault="002F1E8B" w:rsidP="002F1E8B">
            <w:pPr>
              <w:pStyle w:val="Prrafodelista"/>
              <w:numPr>
                <w:ilvl w:val="0"/>
                <w:numId w:val="2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Incienso y mechero.</w:t>
            </w:r>
          </w:p>
          <w:p w:rsidR="002F1E8B" w:rsidRPr="002C7D3B" w:rsidRDefault="002F1E8B" w:rsidP="002F1E8B">
            <w:pPr>
              <w:pStyle w:val="Prrafodelista"/>
              <w:numPr>
                <w:ilvl w:val="0"/>
                <w:numId w:val="2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Cuenco tibetano</w:t>
            </w:r>
          </w:p>
          <w:p w:rsidR="002F1E8B" w:rsidRPr="002C7D3B" w:rsidRDefault="002F1E8B" w:rsidP="001D6C9A">
            <w:pPr>
              <w:pStyle w:val="Prrafodelista"/>
              <w:ind w:left="1068"/>
              <w:rPr>
                <w:rFonts w:ascii="Escolar2" w:hAnsi="Escolar2"/>
                <w:sz w:val="24"/>
                <w:szCs w:val="24"/>
              </w:rPr>
            </w:pPr>
          </w:p>
        </w:tc>
      </w:tr>
      <w:tr w:rsidR="002F1E8B" w:rsidRPr="002C7D3B" w:rsidTr="001D6C9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1D6C9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TIEMPO</w:t>
            </w:r>
          </w:p>
        </w:tc>
      </w:tr>
      <w:tr w:rsidR="002F1E8B" w:rsidRPr="002C7D3B" w:rsidTr="001D6C9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2F1E8B">
            <w:pPr>
              <w:pStyle w:val="Prrafodelista"/>
              <w:numPr>
                <w:ilvl w:val="0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2C7D3B">
              <w:rPr>
                <w:rFonts w:ascii="Escolar2" w:hAnsi="Escolar2"/>
                <w:b w:val="0"/>
                <w:sz w:val="24"/>
                <w:szCs w:val="24"/>
              </w:rPr>
              <w:t>45 minutos</w:t>
            </w:r>
            <w:r>
              <w:rPr>
                <w:rFonts w:ascii="Escolar2" w:hAnsi="Escolar2"/>
                <w:b w:val="0"/>
                <w:sz w:val="24"/>
                <w:szCs w:val="24"/>
              </w:rPr>
              <w:t xml:space="preserve"> aprox</w:t>
            </w:r>
            <w:r w:rsidRPr="002C7D3B">
              <w:rPr>
                <w:rFonts w:ascii="Escolar2" w:hAnsi="Escolar2"/>
                <w:b w:val="0"/>
                <w:sz w:val="24"/>
                <w:szCs w:val="24"/>
              </w:rPr>
              <w:t>.</w:t>
            </w:r>
          </w:p>
        </w:tc>
      </w:tr>
      <w:tr w:rsidR="002F1E8B" w:rsidRPr="002C7D3B" w:rsidTr="001D6C9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2F1E8B" w:rsidRPr="002C7D3B" w:rsidRDefault="002F1E8B" w:rsidP="001D6C9A">
            <w:pPr>
              <w:jc w:val="center"/>
              <w:rPr>
                <w:rFonts w:ascii="Escolar2" w:hAnsi="Escolar2"/>
                <w:sz w:val="24"/>
                <w:szCs w:val="24"/>
              </w:rPr>
            </w:pPr>
            <w:r w:rsidRPr="002C7D3B">
              <w:rPr>
                <w:rFonts w:ascii="Escolar2" w:hAnsi="Escolar2"/>
                <w:sz w:val="24"/>
                <w:szCs w:val="24"/>
              </w:rPr>
              <w:t>DESARROLLO/DESCRIPCIÓN</w:t>
            </w:r>
          </w:p>
        </w:tc>
      </w:tr>
      <w:tr w:rsidR="002F1E8B" w:rsidRPr="002C7D3B" w:rsidTr="001D6C9A">
        <w:trPr>
          <w:cnfStyle w:val="000000010000"/>
          <w:jc w:val="center"/>
        </w:trPr>
        <w:tc>
          <w:tcPr>
            <w:cnfStyle w:val="001000000000"/>
            <w:tcW w:w="8644" w:type="dxa"/>
          </w:tcPr>
          <w:p w:rsidR="002F1E8B" w:rsidRPr="00931483" w:rsidRDefault="002F1E8B" w:rsidP="002F1E8B">
            <w:pPr>
              <w:pStyle w:val="Prrafodelista"/>
              <w:numPr>
                <w:ilvl w:val="0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Se pretende llevar a cabo una sesión de yoga con el alumnado. Para ello, llevamos a cabo:</w:t>
            </w:r>
          </w:p>
          <w:p w:rsidR="002F1E8B" w:rsidRPr="00931483" w:rsidRDefault="002F1E8B" w:rsidP="002F1E8B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Presentación</w:t>
            </w:r>
          </w:p>
          <w:p w:rsidR="002F1E8B" w:rsidRPr="00931483" w:rsidRDefault="002F1E8B" w:rsidP="002F1E8B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Meditación</w:t>
            </w:r>
          </w:p>
          <w:p w:rsidR="002F1E8B" w:rsidRPr="00931483" w:rsidRDefault="002F1E8B" w:rsidP="002F1E8B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Respiraciones</w:t>
            </w:r>
          </w:p>
          <w:p w:rsidR="002F1E8B" w:rsidRPr="00931483" w:rsidRDefault="002F1E8B" w:rsidP="002F1E8B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proofErr w:type="spellStart"/>
            <w:r w:rsidRPr="00931483">
              <w:rPr>
                <w:rFonts w:ascii="Escolar2" w:hAnsi="Escolar2"/>
                <w:b w:val="0"/>
                <w:sz w:val="24"/>
                <w:szCs w:val="24"/>
              </w:rPr>
              <w:t>Asanas</w:t>
            </w:r>
            <w:proofErr w:type="spellEnd"/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/ cuento / estático y dinámico</w:t>
            </w:r>
          </w:p>
          <w:p w:rsidR="002F1E8B" w:rsidRPr="00931483" w:rsidRDefault="002F1E8B" w:rsidP="002F1E8B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Dotar de sentido</w:t>
            </w:r>
          </w:p>
          <w:p w:rsidR="002F1E8B" w:rsidRPr="002C7D3B" w:rsidRDefault="002F1E8B" w:rsidP="002F1E8B">
            <w:pPr>
              <w:pStyle w:val="Prrafodelista"/>
              <w:numPr>
                <w:ilvl w:val="1"/>
                <w:numId w:val="3"/>
              </w:numPr>
              <w:rPr>
                <w:rFonts w:ascii="Escolar2" w:hAnsi="Escolar2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Despedida y reflexión individual ( </w:t>
            </w:r>
            <w:proofErr w:type="spellStart"/>
            <w:r w:rsidRPr="00931483">
              <w:rPr>
                <w:rFonts w:ascii="Escolar2" w:hAnsi="Escolar2"/>
                <w:b w:val="0"/>
                <w:sz w:val="24"/>
                <w:szCs w:val="24"/>
              </w:rPr>
              <w:t>mandala</w:t>
            </w:r>
            <w:proofErr w:type="spellEnd"/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)</w:t>
            </w:r>
          </w:p>
        </w:tc>
      </w:tr>
      <w:tr w:rsidR="002F1E8B" w:rsidRPr="002C7D3B" w:rsidTr="001D6C9A">
        <w:trPr>
          <w:cnfStyle w:val="000000100000"/>
          <w:jc w:val="center"/>
        </w:trPr>
        <w:tc>
          <w:tcPr>
            <w:cnfStyle w:val="001000000000"/>
            <w:tcW w:w="8644" w:type="dxa"/>
          </w:tcPr>
          <w:p w:rsidR="002F1E8B" w:rsidRPr="00931483" w:rsidRDefault="002F1E8B" w:rsidP="001D6C9A">
            <w:pPr>
              <w:jc w:val="both"/>
              <w:rPr>
                <w:rFonts w:ascii="Escolar2" w:hAnsi="Escolar2"/>
                <w:b w:val="0"/>
                <w:sz w:val="24"/>
                <w:szCs w:val="24"/>
              </w:rPr>
            </w:pPr>
            <w:r w:rsidRPr="00931483">
              <w:rPr>
                <w:rFonts w:ascii="Escolar2" w:hAnsi="Escolar2"/>
                <w:b w:val="0"/>
                <w:sz w:val="24"/>
                <w:szCs w:val="24"/>
              </w:rPr>
              <w:t>Cada emoción será trabajada con una serie de yoga que dependerá del número de repeticiones de la misma la posibilidad de llevarl</w:t>
            </w:r>
            <w:r>
              <w:rPr>
                <w:rFonts w:ascii="Escolar2" w:hAnsi="Escolar2"/>
                <w:b w:val="0"/>
                <w:sz w:val="24"/>
                <w:szCs w:val="24"/>
              </w:rPr>
              <w:t>a a cabo estática, dinámica, có</w:t>
            </w:r>
            <w:r w:rsidRPr="00931483">
              <w:rPr>
                <w:rFonts w:ascii="Escolar2" w:hAnsi="Escolar2"/>
                <w:b w:val="0"/>
                <w:sz w:val="24"/>
                <w:szCs w:val="24"/>
              </w:rPr>
              <w:t>m</w:t>
            </w:r>
            <w:r>
              <w:rPr>
                <w:rFonts w:ascii="Escolar2" w:hAnsi="Escolar2"/>
                <w:b w:val="0"/>
                <w:sz w:val="24"/>
                <w:szCs w:val="24"/>
              </w:rPr>
              <w:t>o</w:t>
            </w:r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una correlación de </w:t>
            </w:r>
            <w:proofErr w:type="spellStart"/>
            <w:r w:rsidRPr="00931483">
              <w:rPr>
                <w:rFonts w:ascii="Escolar2" w:hAnsi="Escolar2"/>
                <w:b w:val="0"/>
                <w:sz w:val="24"/>
                <w:szCs w:val="24"/>
              </w:rPr>
              <w:t>asanas</w:t>
            </w:r>
            <w:proofErr w:type="spellEnd"/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o un cuento</w:t>
            </w:r>
            <w:proofErr w:type="gramStart"/>
            <w:r w:rsidRPr="00931483">
              <w:rPr>
                <w:rFonts w:ascii="Escolar2" w:hAnsi="Escolar2"/>
                <w:b w:val="0"/>
                <w:sz w:val="24"/>
                <w:szCs w:val="24"/>
              </w:rPr>
              <w:t>, ....</w:t>
            </w:r>
            <w:proofErr w:type="gramEnd"/>
            <w:r w:rsidRPr="00931483">
              <w:rPr>
                <w:rFonts w:ascii="Escolar2" w:hAnsi="Escolar2"/>
                <w:b w:val="0"/>
                <w:sz w:val="24"/>
                <w:szCs w:val="24"/>
              </w:rPr>
              <w:t xml:space="preserve"> Se pretende que en el trabajo con cada emoción diferenciemos las características de nuestro cuerpo, lo que sentimos  y  lo expresemos y compartamos.</w:t>
            </w:r>
          </w:p>
        </w:tc>
      </w:tr>
    </w:tbl>
    <w:p w:rsidR="006863E7" w:rsidRDefault="002F1E8B"/>
    <w:sectPr w:rsidR="006863E7" w:rsidSect="00500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3CE"/>
    <w:multiLevelType w:val="hybridMultilevel"/>
    <w:tmpl w:val="75A6DA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CD0DCC"/>
    <w:multiLevelType w:val="hybridMultilevel"/>
    <w:tmpl w:val="9AEA70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9D3DF8"/>
    <w:multiLevelType w:val="hybridMultilevel"/>
    <w:tmpl w:val="DCF06B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F1E8B"/>
    <w:rsid w:val="002F1E8B"/>
    <w:rsid w:val="00500A4B"/>
    <w:rsid w:val="006057BA"/>
    <w:rsid w:val="00C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8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2F1E8B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2F1E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2016-12-14T08:07:00Z</dcterms:created>
  <dcterms:modified xsi:type="dcterms:W3CDTF">2016-12-14T08:08:00Z</dcterms:modified>
</cp:coreProperties>
</file>