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E1" w:rsidRPr="000754E1" w:rsidRDefault="000754E1" w:rsidP="000754E1">
      <w:pPr>
        <w:rPr>
          <w:sz w:val="28"/>
          <w:szCs w:val="28"/>
        </w:rPr>
      </w:pPr>
      <w:r>
        <w:t xml:space="preserve">                                               </w:t>
      </w:r>
      <w:r w:rsidRPr="000754E1">
        <w:rPr>
          <w:sz w:val="28"/>
          <w:szCs w:val="28"/>
        </w:rPr>
        <w:t>Programación Miedo</w:t>
      </w:r>
    </w:p>
    <w:p w:rsidR="000754E1" w:rsidRDefault="000754E1" w:rsidP="000754E1"/>
    <w:p w:rsidR="000754E1" w:rsidRDefault="000754E1" w:rsidP="000754E1"/>
    <w:p w:rsidR="000754E1" w:rsidRDefault="000754E1" w:rsidP="000754E1">
      <w:r w:rsidRPr="000754E1">
        <w:rPr>
          <w:i/>
          <w:u w:val="single"/>
        </w:rPr>
        <w:t>Objetivos</w:t>
      </w:r>
      <w:r>
        <w:t>: Adquirir vocabulario emocional, expresar sus propios sentimientos y emociones a través del lenguaje verbal y no verbal, reconocer las emociones en los demás.</w:t>
      </w:r>
    </w:p>
    <w:p w:rsidR="000754E1" w:rsidRDefault="000754E1" w:rsidP="000754E1">
      <w:bookmarkStart w:id="0" w:name="_GoBack"/>
    </w:p>
    <w:bookmarkEnd w:id="0"/>
    <w:p w:rsidR="000754E1" w:rsidRDefault="000754E1" w:rsidP="000754E1">
      <w:r>
        <w:t>Tiempo: 45’</w:t>
      </w:r>
    </w:p>
    <w:p w:rsidR="000754E1" w:rsidRDefault="000754E1" w:rsidP="000754E1"/>
    <w:p w:rsidR="000754E1" w:rsidRDefault="000754E1" w:rsidP="000754E1">
      <w:r w:rsidRPr="000754E1">
        <w:rPr>
          <w:i/>
          <w:u w:val="single"/>
        </w:rPr>
        <w:t>Contenidos</w:t>
      </w:r>
      <w:r>
        <w:t>: Conciencia emocional, vocabulario emocional, lenguaje verbal y no verbal, expresión de sentimientos y emociones.</w:t>
      </w:r>
    </w:p>
    <w:p w:rsidR="000754E1" w:rsidRDefault="000754E1" w:rsidP="000754E1"/>
    <w:p w:rsidR="000754E1" w:rsidRDefault="000754E1" w:rsidP="000754E1"/>
    <w:p w:rsidR="000754E1" w:rsidRDefault="000754E1" w:rsidP="000754E1">
      <w:r w:rsidRPr="000754E1">
        <w:rPr>
          <w:i/>
          <w:u w:val="single"/>
        </w:rPr>
        <w:t>Materiales</w:t>
      </w:r>
      <w:r>
        <w:t>: Un delantal muy grande, que llegue al suelo y tape el muñeco que tenemos dentro, (realizado con fieltro), con una cara pintada expresando miedo.</w:t>
      </w:r>
    </w:p>
    <w:p w:rsidR="000754E1" w:rsidRDefault="000754E1" w:rsidP="000754E1">
      <w:r>
        <w:t xml:space="preserve"> </w:t>
      </w:r>
    </w:p>
    <w:p w:rsidR="000754E1" w:rsidRDefault="000754E1" w:rsidP="000754E1"/>
    <w:p w:rsidR="000754E1" w:rsidRDefault="000754E1" w:rsidP="000754E1">
      <w:r w:rsidRPr="000754E1">
        <w:rPr>
          <w:i/>
          <w:u w:val="single"/>
        </w:rPr>
        <w:t>Descripción</w:t>
      </w:r>
      <w:r>
        <w:t>: Empezaríamos la clase con los niños sentados en circulo, para que se puedan ver las caras. Se les presenta el delantal del miedo, que es muy grande y dentro habremos metido al peluche mascota de la clase . La maestra explica una pequeña historia (recogida de internet), en la que cuenta porque el muñeco esta debajo del delantal(que es porque tiene miedo). Se realiza la pregunta  ¿Qué os da miedo? ¿cómo os imagináis a los monstruos? a medida que cada niño contesta a las preguntas los otros van acompañando la respuesta de sus compañeros  con una expresión de miedo. En sesiones posteriores ya el niño hará el sólo la pregunta, para poder comunicarse: ¿Qué os da miedo? ¿cómo os imagináis a los monstruos?</w:t>
      </w:r>
    </w:p>
    <w:p w:rsidR="000754E1" w:rsidRDefault="000754E1" w:rsidP="000754E1">
      <w:r>
        <w:t>Durante la sesión les haremos fotos para poder utilizarlas después en otras sesiones, para que ellos puedan reconocer las emociones a través de sus propias fotos.</w:t>
      </w:r>
    </w:p>
    <w:p w:rsidR="000754E1" w:rsidRDefault="000754E1" w:rsidP="000754E1"/>
    <w:p w:rsidR="000754E1" w:rsidRDefault="000754E1" w:rsidP="000754E1">
      <w:r>
        <w:t>También daremos a cada niño una hoja donde pintaran su propio monstruo se pondrá en común y se le pondrá un nombre, más tarde (para otras sesiones  se colgará en el delantal del miedo) Por ejemplo: cada día un niño cojera su dibujo y contará una historia sobre su monstruo</w:t>
      </w:r>
    </w:p>
    <w:p w:rsidR="003F555C" w:rsidRDefault="003F555C"/>
    <w:sectPr w:rsidR="003F555C" w:rsidSect="003F55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E1"/>
    <w:rsid w:val="000754E1"/>
    <w:rsid w:val="003F55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81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Lopez</dc:creator>
  <cp:keywords/>
  <dc:description/>
  <cp:lastModifiedBy>Clara Lopez</cp:lastModifiedBy>
  <cp:revision>1</cp:revision>
  <dcterms:created xsi:type="dcterms:W3CDTF">2017-04-28T10:59:00Z</dcterms:created>
  <dcterms:modified xsi:type="dcterms:W3CDTF">2017-04-28T11:01:00Z</dcterms:modified>
</cp:coreProperties>
</file>