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D7" w:rsidRDefault="00B334D7" w:rsidP="00B334D7">
      <w:pPr>
        <w:jc w:val="center"/>
        <w:rPr>
          <w:b/>
          <w:sz w:val="32"/>
          <w:u w:val="single"/>
        </w:rPr>
      </w:pPr>
      <w:r w:rsidRPr="00B334D7">
        <w:rPr>
          <w:b/>
          <w:sz w:val="32"/>
          <w:u w:val="single"/>
        </w:rPr>
        <w:t>Acta de reunión de grupo de trabajo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 xml:space="preserve">Acta: </w:t>
      </w:r>
      <w:r w:rsidR="00F2658C">
        <w:rPr>
          <w:sz w:val="32"/>
        </w:rPr>
        <w:t>4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>Fecha:</w:t>
      </w:r>
      <w:r w:rsidR="00F2658C">
        <w:rPr>
          <w:sz w:val="32"/>
        </w:rPr>
        <w:t xml:space="preserve"> 19-12-2017</w:t>
      </w:r>
    </w:p>
    <w:p w:rsidR="00B334D7" w:rsidRPr="00B334D7" w:rsidRDefault="00B334D7" w:rsidP="00B334D7">
      <w:pPr>
        <w:pStyle w:val="Prrafodelista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>Miembros del grupo presentes</w:t>
      </w:r>
    </w:p>
    <w:tbl>
      <w:tblPr>
        <w:tblStyle w:val="Tablaconcuadrcula"/>
        <w:tblW w:w="0" w:type="auto"/>
        <w:jc w:val="center"/>
        <w:tblLook w:val="04A0"/>
      </w:tblPr>
      <w:tblGrid>
        <w:gridCol w:w="2749"/>
        <w:gridCol w:w="567"/>
      </w:tblGrid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Carmela</w:t>
            </w:r>
          </w:p>
        </w:tc>
        <w:tc>
          <w:tcPr>
            <w:tcW w:w="567" w:type="dxa"/>
          </w:tcPr>
          <w:p w:rsidR="00B334D7" w:rsidRPr="00F2658C" w:rsidRDefault="00F2658C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Carmen Bautista</w:t>
            </w:r>
          </w:p>
        </w:tc>
        <w:tc>
          <w:tcPr>
            <w:tcW w:w="567" w:type="dxa"/>
          </w:tcPr>
          <w:p w:rsidR="00B334D7" w:rsidRPr="00F2658C" w:rsidRDefault="00F2658C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Antoñi</w:t>
            </w:r>
            <w:proofErr w:type="spellEnd"/>
          </w:p>
        </w:tc>
        <w:tc>
          <w:tcPr>
            <w:tcW w:w="567" w:type="dxa"/>
          </w:tcPr>
          <w:p w:rsidR="00B334D7" w:rsidRPr="00F2658C" w:rsidRDefault="00F2658C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Casti</w:t>
            </w:r>
            <w:proofErr w:type="spellEnd"/>
          </w:p>
        </w:tc>
        <w:tc>
          <w:tcPr>
            <w:tcW w:w="567" w:type="dxa"/>
          </w:tcPr>
          <w:p w:rsidR="00B334D7" w:rsidRPr="00F2658C" w:rsidRDefault="00F2658C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Rosa</w:t>
            </w:r>
          </w:p>
        </w:tc>
        <w:tc>
          <w:tcPr>
            <w:tcW w:w="567" w:type="dxa"/>
          </w:tcPr>
          <w:p w:rsidR="00B334D7" w:rsidRPr="00F2658C" w:rsidRDefault="00F2658C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Reme</w:t>
            </w:r>
          </w:p>
        </w:tc>
        <w:tc>
          <w:tcPr>
            <w:tcW w:w="567" w:type="dxa"/>
          </w:tcPr>
          <w:p w:rsidR="00B334D7" w:rsidRPr="00F2658C" w:rsidRDefault="00F2658C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Teresa</w:t>
            </w:r>
          </w:p>
        </w:tc>
        <w:tc>
          <w:tcPr>
            <w:tcW w:w="567" w:type="dxa"/>
          </w:tcPr>
          <w:p w:rsidR="00B334D7" w:rsidRPr="00F2658C" w:rsidRDefault="00F2658C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David Jiménez</w:t>
            </w:r>
          </w:p>
        </w:tc>
        <w:tc>
          <w:tcPr>
            <w:tcW w:w="567" w:type="dxa"/>
          </w:tcPr>
          <w:p w:rsidR="00B334D7" w:rsidRPr="00F2658C" w:rsidRDefault="00F2658C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David</w:t>
            </w:r>
          </w:p>
        </w:tc>
        <w:tc>
          <w:tcPr>
            <w:tcW w:w="567" w:type="dxa"/>
          </w:tcPr>
          <w:p w:rsidR="00B334D7" w:rsidRPr="00F2658C" w:rsidRDefault="00F2658C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Israel</w:t>
            </w:r>
          </w:p>
        </w:tc>
        <w:tc>
          <w:tcPr>
            <w:tcW w:w="567" w:type="dxa"/>
          </w:tcPr>
          <w:p w:rsidR="00B334D7" w:rsidRPr="00F2658C" w:rsidRDefault="00F2658C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B334D7" w:rsidTr="00B334D7">
        <w:trPr>
          <w:jc w:val="center"/>
        </w:trPr>
        <w:tc>
          <w:tcPr>
            <w:tcW w:w="2749" w:type="dxa"/>
          </w:tcPr>
          <w:p w:rsidR="00B334D7" w:rsidRPr="00B334D7" w:rsidRDefault="00B334D7" w:rsidP="00B334D7">
            <w:pPr>
              <w:rPr>
                <w:sz w:val="32"/>
              </w:rPr>
            </w:pPr>
            <w:r>
              <w:rPr>
                <w:sz w:val="32"/>
              </w:rPr>
              <w:t>José Luis</w:t>
            </w:r>
          </w:p>
        </w:tc>
        <w:tc>
          <w:tcPr>
            <w:tcW w:w="567" w:type="dxa"/>
          </w:tcPr>
          <w:p w:rsidR="00B334D7" w:rsidRPr="00F2658C" w:rsidRDefault="00F2658C" w:rsidP="00B334D7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</w:tbl>
    <w:p w:rsidR="00B334D7" w:rsidRPr="00B334D7" w:rsidRDefault="00B334D7" w:rsidP="00B334D7">
      <w:pPr>
        <w:pStyle w:val="Prrafodelista"/>
        <w:numPr>
          <w:ilvl w:val="0"/>
          <w:numId w:val="2"/>
        </w:numPr>
        <w:rPr>
          <w:b/>
          <w:sz w:val="32"/>
          <w:u w:val="single"/>
        </w:rPr>
      </w:pPr>
      <w:r>
        <w:rPr>
          <w:sz w:val="32"/>
        </w:rPr>
        <w:t>Aspectos tratados</w:t>
      </w:r>
    </w:p>
    <w:p w:rsidR="00B334D7" w:rsidRDefault="00F2658C" w:rsidP="00B334D7">
      <w:pPr>
        <w:pStyle w:val="Prrafodelista"/>
        <w:rPr>
          <w:sz w:val="32"/>
        </w:rPr>
      </w:pPr>
      <w:r>
        <w:rPr>
          <w:sz w:val="32"/>
        </w:rPr>
        <w:t>- Estrategias para la suma desde infantil a primaria</w:t>
      </w:r>
    </w:p>
    <w:p w:rsidR="00F2658C" w:rsidRDefault="00F2658C" w:rsidP="00B334D7">
      <w:pPr>
        <w:pStyle w:val="Prrafodelista"/>
        <w:rPr>
          <w:sz w:val="32"/>
        </w:rPr>
      </w:pPr>
      <w:r>
        <w:rPr>
          <w:sz w:val="32"/>
        </w:rPr>
        <w:t>- Ficha/plantilla para la recogida de datos en el aula sobre el uso de materiales manipulativos.</w:t>
      </w:r>
    </w:p>
    <w:p w:rsidR="00F2658C" w:rsidRPr="00F2658C" w:rsidRDefault="00F2658C" w:rsidP="00B334D7">
      <w:pPr>
        <w:pStyle w:val="Prrafodelista"/>
        <w:rPr>
          <w:sz w:val="32"/>
        </w:rPr>
      </w:pPr>
      <w:r>
        <w:rPr>
          <w:sz w:val="32"/>
        </w:rPr>
        <w:t>- Comentarios de actividades realizadas en el aula con materiales: descomposiciones, juegos de mesa…</w:t>
      </w:r>
    </w:p>
    <w:sectPr w:rsidR="00F2658C" w:rsidRPr="00F2658C" w:rsidSect="00297130">
      <w:head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0D" w:rsidRDefault="004C150D" w:rsidP="00B334D7">
      <w:pPr>
        <w:spacing w:after="0" w:line="240" w:lineRule="auto"/>
      </w:pPr>
      <w:r>
        <w:separator/>
      </w:r>
    </w:p>
  </w:endnote>
  <w:endnote w:type="continuationSeparator" w:id="0">
    <w:p w:rsidR="004C150D" w:rsidRDefault="004C150D" w:rsidP="00B3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0D" w:rsidRDefault="004C150D" w:rsidP="00B334D7">
      <w:pPr>
        <w:spacing w:after="0" w:line="240" w:lineRule="auto"/>
      </w:pPr>
      <w:r>
        <w:separator/>
      </w:r>
    </w:p>
  </w:footnote>
  <w:footnote w:type="continuationSeparator" w:id="0">
    <w:p w:rsidR="004C150D" w:rsidRDefault="004C150D" w:rsidP="00B3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44"/>
      <w:gridCol w:w="2358"/>
    </w:tblGrid>
    <w:tr w:rsidR="00B334D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CC6C9187E6B04DD0996DFC6F641C97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334D7" w:rsidRDefault="00B334D7" w:rsidP="00B334D7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Grupo ELIOMATES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060BF3ED263B47279904692E4922CDB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334D7" w:rsidRDefault="00B334D7" w:rsidP="00B334D7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2016/2017</w:t>
              </w:r>
            </w:p>
          </w:tc>
        </w:sdtContent>
      </w:sdt>
    </w:tr>
  </w:tbl>
  <w:p w:rsidR="00B334D7" w:rsidRDefault="00B334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106"/>
    <w:multiLevelType w:val="hybridMultilevel"/>
    <w:tmpl w:val="CD860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E2A8A"/>
    <w:multiLevelType w:val="hybridMultilevel"/>
    <w:tmpl w:val="3C2A9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D7"/>
    <w:rsid w:val="00297130"/>
    <w:rsid w:val="003D78E6"/>
    <w:rsid w:val="004C150D"/>
    <w:rsid w:val="00563A7E"/>
    <w:rsid w:val="00802F7E"/>
    <w:rsid w:val="00B334D7"/>
    <w:rsid w:val="00B52148"/>
    <w:rsid w:val="00E31CF4"/>
    <w:rsid w:val="00F2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4D7"/>
  </w:style>
  <w:style w:type="paragraph" w:styleId="Piedepgina">
    <w:name w:val="footer"/>
    <w:basedOn w:val="Normal"/>
    <w:link w:val="PiedepginaCar"/>
    <w:uiPriority w:val="99"/>
    <w:semiHidden/>
    <w:unhideWhenUsed/>
    <w:rsid w:val="00B33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34D7"/>
  </w:style>
  <w:style w:type="paragraph" w:styleId="Textodeglobo">
    <w:name w:val="Balloon Text"/>
    <w:basedOn w:val="Normal"/>
    <w:link w:val="TextodegloboCar"/>
    <w:uiPriority w:val="99"/>
    <w:semiHidden/>
    <w:unhideWhenUsed/>
    <w:rsid w:val="00B3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4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34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6C9187E6B04DD0996DFC6F641C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04D0-6FEE-4F2C-8E13-BBEA11FB00AF}"/>
      </w:docPartPr>
      <w:docPartBody>
        <w:p w:rsidR="00F51C36" w:rsidRDefault="00804321" w:rsidP="00804321">
          <w:pPr>
            <w:pStyle w:val="CC6C9187E6B04DD0996DFC6F641C971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060BF3ED263B47279904692E4922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F6EA-D310-4C21-AA2C-09C2DB11C472}"/>
      </w:docPartPr>
      <w:docPartBody>
        <w:p w:rsidR="00F51C36" w:rsidRDefault="00804321" w:rsidP="00804321">
          <w:pPr>
            <w:pStyle w:val="060BF3ED263B47279904692E4922CDB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4321"/>
    <w:rsid w:val="005E168F"/>
    <w:rsid w:val="00804321"/>
    <w:rsid w:val="00F5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C6C9187E6B04DD0996DFC6F641C9713">
    <w:name w:val="CC6C9187E6B04DD0996DFC6F641C9713"/>
    <w:rsid w:val="00804321"/>
  </w:style>
  <w:style w:type="paragraph" w:customStyle="1" w:styleId="060BF3ED263B47279904692E4922CDB3">
    <w:name w:val="060BF3ED263B47279904692E4922CDB3"/>
    <w:rsid w:val="008043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2016/2017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ELIOMATES</dc:title>
  <dc:creator>Usuario</dc:creator>
  <cp:lastModifiedBy>Usuario</cp:lastModifiedBy>
  <cp:revision>2</cp:revision>
  <dcterms:created xsi:type="dcterms:W3CDTF">2017-01-27T16:29:00Z</dcterms:created>
  <dcterms:modified xsi:type="dcterms:W3CDTF">2017-01-27T16:29:00Z</dcterms:modified>
</cp:coreProperties>
</file>