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D74FC" w14:textId="77777777" w:rsidR="002602F1" w:rsidRDefault="002602F1" w:rsidP="002602F1">
      <w:pPr>
        <w:jc w:val="center"/>
        <w:rPr>
          <w:rFonts w:ascii="Arial" w:hAnsi="Arial" w:cs="Arial"/>
          <w:b/>
          <w:u w:val="single"/>
        </w:rPr>
      </w:pPr>
    </w:p>
    <w:p w14:paraId="4D4B8DA2" w14:textId="0389311A" w:rsidR="00857D7D" w:rsidRPr="002602F1" w:rsidRDefault="002602F1" w:rsidP="002602F1">
      <w:pPr>
        <w:jc w:val="center"/>
        <w:rPr>
          <w:rFonts w:ascii="Arial" w:hAnsi="Arial" w:cs="Arial"/>
          <w:b/>
          <w:sz w:val="24"/>
          <w:u w:val="single"/>
        </w:rPr>
      </w:pPr>
      <w:r w:rsidRPr="002602F1">
        <w:rPr>
          <w:rFonts w:ascii="Arial" w:hAnsi="Arial" w:cs="Arial"/>
          <w:b/>
          <w:sz w:val="24"/>
          <w:u w:val="single"/>
        </w:rPr>
        <w:t>PONENCIAS Y CURSOS DE FORMACIÓN</w:t>
      </w:r>
    </w:p>
    <w:p w14:paraId="021F3D8E" w14:textId="77777777" w:rsidR="002602F1" w:rsidRPr="002602F1" w:rsidRDefault="002602F1" w:rsidP="002602F1">
      <w:pPr>
        <w:jc w:val="center"/>
        <w:rPr>
          <w:rFonts w:ascii="Arial" w:hAnsi="Arial" w:cs="Arial"/>
          <w:b/>
          <w:u w:val="single"/>
        </w:rPr>
      </w:pPr>
    </w:p>
    <w:p w14:paraId="03C88634" w14:textId="4D3A99F2" w:rsidR="008967BC" w:rsidRPr="000A6D4B" w:rsidRDefault="008967BC">
      <w:pPr>
        <w:rPr>
          <w:rFonts w:ascii="Arial" w:hAnsi="Arial" w:cs="Arial"/>
          <w:b/>
        </w:rPr>
      </w:pPr>
      <w:r w:rsidRPr="00857D7D">
        <w:rPr>
          <w:b/>
        </w:rPr>
        <w:t>1</w:t>
      </w:r>
      <w:r w:rsidRPr="000A6D4B">
        <w:rPr>
          <w:rFonts w:ascii="Arial" w:hAnsi="Arial" w:cs="Arial"/>
          <w:b/>
        </w:rPr>
        <w:t>. SESIÓN INFORMATIVA SOBRE “EVALUACIÓN POR COMPETENCIAS</w:t>
      </w:r>
      <w:r w:rsidR="00857D7D" w:rsidRPr="000A6D4B">
        <w:rPr>
          <w:rFonts w:ascii="Arial" w:hAnsi="Arial" w:cs="Arial"/>
          <w:b/>
        </w:rPr>
        <w:t xml:space="preserve"> CLAVE</w:t>
      </w:r>
      <w:r w:rsidRPr="000A6D4B">
        <w:rPr>
          <w:rFonts w:ascii="Arial" w:hAnsi="Arial" w:cs="Arial"/>
          <w:b/>
        </w:rPr>
        <w:t>”</w:t>
      </w:r>
    </w:p>
    <w:p w14:paraId="3399799A" w14:textId="1BFEBF5D" w:rsidR="008967BC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</w:rPr>
        <w:tab/>
        <w:t xml:space="preserve">DÍA: </w:t>
      </w:r>
      <w:r w:rsidR="000D32F3" w:rsidRPr="000A6D4B">
        <w:rPr>
          <w:rFonts w:ascii="Arial" w:hAnsi="Arial" w:cs="Arial"/>
        </w:rPr>
        <w:t>7 SEPTIEMBRE 2017</w:t>
      </w:r>
    </w:p>
    <w:p w14:paraId="2D834E72" w14:textId="26D9D570" w:rsidR="00857D7D" w:rsidRPr="000A6D4B" w:rsidRDefault="00857D7D">
      <w:pPr>
        <w:rPr>
          <w:rFonts w:ascii="Arial" w:hAnsi="Arial" w:cs="Arial"/>
        </w:rPr>
      </w:pPr>
      <w:r w:rsidRPr="000A6D4B">
        <w:rPr>
          <w:rFonts w:ascii="Arial" w:hAnsi="Arial" w:cs="Arial"/>
        </w:rPr>
        <w:tab/>
        <w:t>CENTRO: CEP ARACENA</w:t>
      </w:r>
    </w:p>
    <w:p w14:paraId="0DDDEDF3" w14:textId="5C30BD77" w:rsidR="00857D7D" w:rsidRPr="000A6D4B" w:rsidRDefault="00857D7D" w:rsidP="00857D7D">
      <w:pPr>
        <w:ind w:firstLine="708"/>
        <w:rPr>
          <w:rFonts w:ascii="Arial" w:hAnsi="Arial" w:cs="Arial"/>
        </w:rPr>
      </w:pPr>
      <w:r w:rsidRPr="000A6D4B">
        <w:rPr>
          <w:rFonts w:ascii="Arial" w:hAnsi="Arial" w:cs="Arial"/>
        </w:rPr>
        <w:t>INFORMACIÓN: Explicación sobre la dinámica de los cursos y formación en Evaluación por competencias. Aclaraciones sobre los criterios de Evaluación, Estándares de aprendizaje y Competencias Clave.</w:t>
      </w:r>
    </w:p>
    <w:p w14:paraId="677B4E5D" w14:textId="77777777" w:rsidR="00857D7D" w:rsidRPr="000A6D4B" w:rsidRDefault="00857D7D" w:rsidP="00857D7D">
      <w:pPr>
        <w:ind w:firstLine="708"/>
        <w:rPr>
          <w:rFonts w:ascii="Arial" w:hAnsi="Arial" w:cs="Arial"/>
        </w:rPr>
      </w:pPr>
    </w:p>
    <w:p w14:paraId="41C8E6B2" w14:textId="5673C5B0" w:rsidR="00857D7D" w:rsidRPr="000A6D4B" w:rsidRDefault="00857D7D">
      <w:pPr>
        <w:rPr>
          <w:rFonts w:ascii="Arial" w:hAnsi="Arial" w:cs="Arial"/>
          <w:b/>
        </w:rPr>
      </w:pPr>
      <w:r w:rsidRPr="000A6D4B">
        <w:rPr>
          <w:rFonts w:ascii="Arial" w:hAnsi="Arial" w:cs="Arial"/>
          <w:b/>
        </w:rPr>
        <w:t>2. PONENCIA Y FORMACIÓN DE GABRIEL MARÍN</w:t>
      </w:r>
    </w:p>
    <w:p w14:paraId="3273CA41" w14:textId="18239F85" w:rsidR="00857D7D" w:rsidRPr="000A6D4B" w:rsidRDefault="00857D7D">
      <w:pPr>
        <w:rPr>
          <w:rFonts w:ascii="Arial" w:hAnsi="Arial" w:cs="Arial"/>
        </w:rPr>
      </w:pPr>
      <w:r w:rsidRPr="000A6D4B">
        <w:rPr>
          <w:rFonts w:ascii="Arial" w:hAnsi="Arial" w:cs="Arial"/>
        </w:rPr>
        <w:tab/>
        <w:t>DÍA:</w:t>
      </w:r>
      <w:r w:rsidR="000D32F3" w:rsidRPr="000A6D4B">
        <w:rPr>
          <w:rFonts w:ascii="Arial" w:hAnsi="Arial" w:cs="Arial"/>
        </w:rPr>
        <w:t xml:space="preserve"> 4 DICIEMBRE 2017</w:t>
      </w:r>
    </w:p>
    <w:p w14:paraId="3DB54499" w14:textId="29AB761A" w:rsidR="00857D7D" w:rsidRPr="000A6D4B" w:rsidRDefault="00857D7D">
      <w:pPr>
        <w:rPr>
          <w:rFonts w:ascii="Arial" w:hAnsi="Arial" w:cs="Arial"/>
        </w:rPr>
      </w:pPr>
      <w:r w:rsidRPr="000A6D4B">
        <w:rPr>
          <w:rFonts w:ascii="Arial" w:hAnsi="Arial" w:cs="Arial"/>
        </w:rPr>
        <w:tab/>
        <w:t>CENTRO: IES PALMA DEL CONDADO</w:t>
      </w:r>
    </w:p>
    <w:p w14:paraId="31DE938B" w14:textId="78545F69" w:rsidR="000D32F3" w:rsidRPr="000A6D4B" w:rsidRDefault="000D32F3" w:rsidP="000D32F3">
      <w:pPr>
        <w:ind w:firstLine="708"/>
        <w:rPr>
          <w:rFonts w:ascii="Arial" w:hAnsi="Arial" w:cs="Arial"/>
        </w:rPr>
      </w:pPr>
      <w:r w:rsidRPr="000A6D4B">
        <w:rPr>
          <w:rFonts w:ascii="Arial" w:hAnsi="Arial" w:cs="Arial"/>
        </w:rPr>
        <w:t>PONENTE: GABRIEL MARÍN</w:t>
      </w:r>
    </w:p>
    <w:p w14:paraId="66465EA9" w14:textId="62AB8A61" w:rsidR="008967BC" w:rsidRPr="000A6D4B" w:rsidRDefault="008967BC" w:rsidP="008967BC">
      <w:pPr>
        <w:spacing w:after="0"/>
        <w:rPr>
          <w:rFonts w:ascii="Arial" w:hAnsi="Arial" w:cs="Arial"/>
        </w:rPr>
      </w:pPr>
      <w:r w:rsidRPr="000A6D4B">
        <w:rPr>
          <w:rFonts w:ascii="Arial" w:hAnsi="Arial" w:cs="Arial"/>
        </w:rPr>
        <w:tab/>
      </w:r>
      <w:r w:rsidR="000D32F3" w:rsidRPr="000A6D4B">
        <w:rPr>
          <w:rFonts w:ascii="Arial" w:hAnsi="Arial" w:cs="Arial"/>
        </w:rPr>
        <w:t>INFORMACIÓN:</w:t>
      </w:r>
    </w:p>
    <w:p w14:paraId="787AB102" w14:textId="77777777" w:rsidR="008967BC" w:rsidRPr="000A6D4B" w:rsidRDefault="008967BC">
      <w:pPr>
        <w:rPr>
          <w:rFonts w:ascii="Arial" w:hAnsi="Arial" w:cs="Arial"/>
        </w:rPr>
      </w:pPr>
    </w:p>
    <w:p w14:paraId="5E2CC99E" w14:textId="3ED124B9" w:rsidR="008967BC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849C92C" wp14:editId="043215DE">
            <wp:simplePos x="0" y="0"/>
            <wp:positionH relativeFrom="column">
              <wp:posOffset>-260985</wp:posOffset>
            </wp:positionH>
            <wp:positionV relativeFrom="paragraph">
              <wp:posOffset>281305</wp:posOffset>
            </wp:positionV>
            <wp:extent cx="3393440" cy="4181475"/>
            <wp:effectExtent l="0" t="0" r="0" b="9525"/>
            <wp:wrapTight wrapText="bothSides">
              <wp:wrapPolygon edited="0">
                <wp:start x="485" y="0"/>
                <wp:lineTo x="0" y="197"/>
                <wp:lineTo x="0" y="21452"/>
                <wp:lineTo x="485" y="21551"/>
                <wp:lineTo x="20978" y="21551"/>
                <wp:lineTo x="21463" y="21452"/>
                <wp:lineTo x="21463" y="197"/>
                <wp:lineTo x="20978" y="0"/>
                <wp:lineTo x="485" y="0"/>
              </wp:wrapPolygon>
            </wp:wrapTight>
            <wp:docPr id="1" name="Imagen 1" descr="Imagen que contiene texto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306_19494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251"/>
                    <a:stretch/>
                  </pic:blipFill>
                  <pic:spPr bwMode="auto">
                    <a:xfrm>
                      <a:off x="0" y="0"/>
                      <a:ext cx="339344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D4B">
        <w:rPr>
          <w:rFonts w:ascii="Arial" w:hAnsi="Arial" w:cs="Arial"/>
        </w:rPr>
        <w:t>PONENCIA 1: GABRIEL MARÍN</w:t>
      </w:r>
    </w:p>
    <w:p w14:paraId="50C15128" w14:textId="0633A5B6" w:rsidR="008967BC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</w:rPr>
        <w:t>EJEMPLO PONENCIA:</w:t>
      </w:r>
    </w:p>
    <w:p w14:paraId="065C48EC" w14:textId="54543228" w:rsidR="00742799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  <w:b/>
        </w:rPr>
        <w:t xml:space="preserve">1. </w:t>
      </w:r>
      <w:r w:rsidR="001558FC" w:rsidRPr="000A6D4B">
        <w:rPr>
          <w:rFonts w:ascii="Arial" w:hAnsi="Arial" w:cs="Arial"/>
          <w:b/>
        </w:rPr>
        <w:t>PRODUCTO</w:t>
      </w:r>
      <w:r w:rsidR="001558FC" w:rsidRPr="000A6D4B">
        <w:rPr>
          <w:rFonts w:ascii="Arial" w:hAnsi="Arial" w:cs="Arial"/>
        </w:rPr>
        <w:t>:</w:t>
      </w:r>
      <w:r w:rsidRPr="000A6D4B">
        <w:rPr>
          <w:rFonts w:ascii="Arial" w:hAnsi="Arial" w:cs="Arial"/>
        </w:rPr>
        <w:t xml:space="preserve"> R</w:t>
      </w:r>
      <w:r w:rsidR="00CF40D5" w:rsidRPr="000A6D4B">
        <w:rPr>
          <w:rFonts w:ascii="Arial" w:hAnsi="Arial" w:cs="Arial"/>
        </w:rPr>
        <w:t>adio</w:t>
      </w:r>
    </w:p>
    <w:p w14:paraId="41FF6F04" w14:textId="5844E384" w:rsidR="001558FC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  <w:b/>
        </w:rPr>
        <w:t xml:space="preserve">2. </w:t>
      </w:r>
      <w:r w:rsidR="001558FC" w:rsidRPr="000A6D4B">
        <w:rPr>
          <w:rFonts w:ascii="Arial" w:hAnsi="Arial" w:cs="Arial"/>
          <w:b/>
        </w:rPr>
        <w:t>TAREAS</w:t>
      </w:r>
      <w:r w:rsidR="001558FC" w:rsidRPr="000A6D4B">
        <w:rPr>
          <w:rFonts w:ascii="Arial" w:hAnsi="Arial" w:cs="Arial"/>
        </w:rPr>
        <w:t>:</w:t>
      </w:r>
      <w:r w:rsidR="00FA284A" w:rsidRPr="000A6D4B">
        <w:rPr>
          <w:rFonts w:ascii="Arial" w:hAnsi="Arial" w:cs="Arial"/>
        </w:rPr>
        <w:t xml:space="preserve">- TECNOLOGIA- </w:t>
      </w:r>
      <w:r w:rsidR="0090241F" w:rsidRPr="000A6D4B">
        <w:rPr>
          <w:rFonts w:ascii="Arial" w:hAnsi="Arial" w:cs="Arial"/>
        </w:rPr>
        <w:t xml:space="preserve">ESTRUCTURA- INTERACCIÓN </w:t>
      </w:r>
      <w:r w:rsidRPr="000A6D4B">
        <w:rPr>
          <w:rFonts w:ascii="Arial" w:hAnsi="Arial" w:cs="Arial"/>
        </w:rPr>
        <w:t>-ORALIDAD</w:t>
      </w:r>
    </w:p>
    <w:p w14:paraId="33B95A3A" w14:textId="12282C0A" w:rsidR="001558FC" w:rsidRPr="000A6D4B" w:rsidRDefault="008967BC">
      <w:pPr>
        <w:rPr>
          <w:rFonts w:ascii="Arial" w:hAnsi="Arial" w:cs="Arial"/>
          <w:b/>
        </w:rPr>
      </w:pPr>
      <w:r w:rsidRPr="000A6D4B">
        <w:rPr>
          <w:rFonts w:ascii="Arial" w:hAnsi="Arial" w:cs="Arial"/>
          <w:b/>
        </w:rPr>
        <w:t xml:space="preserve">3. </w:t>
      </w:r>
      <w:r w:rsidR="001558FC" w:rsidRPr="000A6D4B">
        <w:rPr>
          <w:rFonts w:ascii="Arial" w:hAnsi="Arial" w:cs="Arial"/>
          <w:b/>
        </w:rPr>
        <w:t>ACTIVIDADES</w:t>
      </w:r>
      <w:r w:rsidRPr="000A6D4B">
        <w:rPr>
          <w:rFonts w:ascii="Arial" w:hAnsi="Arial" w:cs="Arial"/>
          <w:b/>
        </w:rPr>
        <w:t>/GRUPOS DE IDEAS</w:t>
      </w:r>
      <w:r w:rsidR="001558FC" w:rsidRPr="000A6D4B">
        <w:rPr>
          <w:rFonts w:ascii="Arial" w:hAnsi="Arial" w:cs="Arial"/>
          <w:b/>
        </w:rPr>
        <w:t>:</w:t>
      </w:r>
    </w:p>
    <w:p w14:paraId="3E8F9580" w14:textId="4A16E83B" w:rsidR="0090241F" w:rsidRPr="000A6D4B" w:rsidRDefault="008967BC" w:rsidP="008967BC">
      <w:pPr>
        <w:pStyle w:val="Prrafodelista"/>
        <w:ind w:left="1776"/>
        <w:rPr>
          <w:rFonts w:ascii="Arial" w:hAnsi="Arial" w:cs="Arial"/>
        </w:rPr>
      </w:pPr>
      <w:r w:rsidRPr="000A6D4B">
        <w:rPr>
          <w:rFonts w:ascii="Arial" w:hAnsi="Arial" w:cs="Arial"/>
        </w:rPr>
        <w:t xml:space="preserve">- </w:t>
      </w:r>
      <w:r w:rsidR="0090241F" w:rsidRPr="000A6D4B">
        <w:rPr>
          <w:rFonts w:ascii="Arial" w:hAnsi="Arial" w:cs="Arial"/>
        </w:rPr>
        <w:t xml:space="preserve">ORALIDAD: </w:t>
      </w:r>
      <w:r w:rsidR="00F819C4" w:rsidRPr="000A6D4B">
        <w:rPr>
          <w:rFonts w:ascii="Arial" w:hAnsi="Arial" w:cs="Arial"/>
        </w:rPr>
        <w:t>ENTONACIÓN, LENGUAJE, JNTERPRETACION DICCIÓN</w:t>
      </w:r>
    </w:p>
    <w:p w14:paraId="4F6011E2" w14:textId="56A56E0F" w:rsidR="00F819C4" w:rsidRPr="000A6D4B" w:rsidRDefault="008967BC" w:rsidP="008967BC">
      <w:pPr>
        <w:pStyle w:val="Prrafodelista"/>
        <w:ind w:left="1068"/>
        <w:rPr>
          <w:rFonts w:ascii="Arial" w:hAnsi="Arial" w:cs="Arial"/>
        </w:rPr>
      </w:pPr>
      <w:r w:rsidRPr="000A6D4B">
        <w:rPr>
          <w:rFonts w:ascii="Arial" w:hAnsi="Arial" w:cs="Arial"/>
        </w:rPr>
        <w:t xml:space="preserve">- </w:t>
      </w:r>
      <w:r w:rsidR="00F819C4" w:rsidRPr="000A6D4B">
        <w:rPr>
          <w:rFonts w:ascii="Arial" w:hAnsi="Arial" w:cs="Arial"/>
        </w:rPr>
        <w:t xml:space="preserve">TECNOLOGIAS: TICS INSTRUMENTOS, </w:t>
      </w:r>
    </w:p>
    <w:p w14:paraId="6600393C" w14:textId="6AE48A39" w:rsidR="002A697B" w:rsidRPr="000A6D4B" w:rsidRDefault="008967BC" w:rsidP="008967BC">
      <w:pPr>
        <w:pStyle w:val="Prrafodelista"/>
        <w:ind w:left="1068"/>
        <w:rPr>
          <w:rFonts w:ascii="Arial" w:hAnsi="Arial" w:cs="Arial"/>
        </w:rPr>
      </w:pPr>
      <w:r w:rsidRPr="000A6D4B">
        <w:rPr>
          <w:rFonts w:ascii="Arial" w:hAnsi="Arial" w:cs="Arial"/>
        </w:rPr>
        <w:t xml:space="preserve">- </w:t>
      </w:r>
      <w:r w:rsidR="002A697B" w:rsidRPr="000A6D4B">
        <w:rPr>
          <w:rFonts w:ascii="Arial" w:hAnsi="Arial" w:cs="Arial"/>
        </w:rPr>
        <w:t>ESTRUCTURA: ORGANUZACION, GUIÓN.</w:t>
      </w:r>
    </w:p>
    <w:p w14:paraId="1F67A24E" w14:textId="3F7B534B" w:rsidR="00B72356" w:rsidRPr="000A6D4B" w:rsidRDefault="008967BC" w:rsidP="008967BC">
      <w:pPr>
        <w:pStyle w:val="Prrafodelista"/>
        <w:ind w:left="1068"/>
        <w:rPr>
          <w:rFonts w:ascii="Arial" w:hAnsi="Arial" w:cs="Arial"/>
        </w:rPr>
      </w:pPr>
      <w:r w:rsidRPr="000A6D4B">
        <w:rPr>
          <w:rFonts w:ascii="Arial" w:hAnsi="Arial" w:cs="Arial"/>
        </w:rPr>
        <w:t xml:space="preserve">- </w:t>
      </w:r>
      <w:r w:rsidR="004413AC" w:rsidRPr="000A6D4B">
        <w:rPr>
          <w:rFonts w:ascii="Arial" w:hAnsi="Arial" w:cs="Arial"/>
        </w:rPr>
        <w:t>INTERACCIÓN social: humor, música, invitados.</w:t>
      </w:r>
    </w:p>
    <w:p w14:paraId="049A2E1D" w14:textId="77777777" w:rsidR="004413AC" w:rsidRPr="000A6D4B" w:rsidRDefault="004413AC" w:rsidP="004413AC">
      <w:pPr>
        <w:ind w:left="360"/>
        <w:rPr>
          <w:rFonts w:ascii="Arial" w:hAnsi="Arial" w:cs="Arial"/>
        </w:rPr>
      </w:pPr>
    </w:p>
    <w:p w14:paraId="61331DAE" w14:textId="7D3EAC71" w:rsidR="001558FC" w:rsidRPr="000A6D4B" w:rsidRDefault="008967BC">
      <w:pPr>
        <w:rPr>
          <w:rFonts w:ascii="Arial" w:hAnsi="Arial" w:cs="Arial"/>
        </w:rPr>
      </w:pPr>
      <w:r w:rsidRPr="000A6D4B">
        <w:rPr>
          <w:rFonts w:ascii="Arial" w:hAnsi="Arial" w:cs="Arial"/>
          <w:b/>
        </w:rPr>
        <w:t xml:space="preserve">4. </w:t>
      </w:r>
      <w:r w:rsidR="003C75C5" w:rsidRPr="000A6D4B">
        <w:rPr>
          <w:rFonts w:ascii="Arial" w:hAnsi="Arial" w:cs="Arial"/>
          <w:b/>
        </w:rPr>
        <w:t>COMPETENCIAS CLAVE</w:t>
      </w:r>
      <w:r w:rsidR="003C75C5" w:rsidRPr="000A6D4B">
        <w:rPr>
          <w:rFonts w:ascii="Arial" w:hAnsi="Arial" w:cs="Arial"/>
        </w:rPr>
        <w:t>:</w:t>
      </w:r>
      <w:r w:rsidR="004413AC" w:rsidRPr="000A6D4B">
        <w:rPr>
          <w:rFonts w:ascii="Arial" w:hAnsi="Arial" w:cs="Arial"/>
        </w:rPr>
        <w:t xml:space="preserve"> </w:t>
      </w:r>
      <w:r w:rsidRPr="000A6D4B">
        <w:rPr>
          <w:rFonts w:ascii="Arial" w:hAnsi="Arial" w:cs="Arial"/>
        </w:rPr>
        <w:t>SIEP,</w:t>
      </w:r>
    </w:p>
    <w:p w14:paraId="1391BBB8" w14:textId="58DB4DF8" w:rsidR="00590127" w:rsidRPr="000A6D4B" w:rsidRDefault="00590127">
      <w:pPr>
        <w:rPr>
          <w:rFonts w:ascii="Arial" w:hAnsi="Arial" w:cs="Arial"/>
        </w:rPr>
      </w:pPr>
    </w:p>
    <w:p w14:paraId="186B8042" w14:textId="77777777" w:rsidR="000D32F3" w:rsidRPr="000A6D4B" w:rsidRDefault="000D32F3">
      <w:pPr>
        <w:rPr>
          <w:rFonts w:ascii="Arial" w:hAnsi="Arial" w:cs="Arial"/>
        </w:rPr>
      </w:pPr>
    </w:p>
    <w:p w14:paraId="0BB74414" w14:textId="7384FD0C" w:rsidR="000D32F3" w:rsidRPr="000A6D4B" w:rsidRDefault="000D32F3" w:rsidP="00692DF0">
      <w:pPr>
        <w:spacing w:line="276" w:lineRule="auto"/>
        <w:jc w:val="center"/>
        <w:rPr>
          <w:rFonts w:ascii="Arial" w:hAnsi="Arial" w:cs="Arial"/>
          <w:b/>
          <w:sz w:val="24"/>
          <w:u w:val="single"/>
        </w:rPr>
      </w:pPr>
      <w:r w:rsidRPr="000A6D4B">
        <w:rPr>
          <w:rFonts w:ascii="Arial" w:hAnsi="Arial" w:cs="Arial"/>
          <w:b/>
          <w:sz w:val="24"/>
          <w:u w:val="single"/>
        </w:rPr>
        <w:t xml:space="preserve">REUNIONES DEL GRUPO </w:t>
      </w:r>
      <w:r w:rsidR="00E009F2" w:rsidRPr="000A6D4B">
        <w:rPr>
          <w:rFonts w:ascii="Arial" w:hAnsi="Arial" w:cs="Arial"/>
          <w:b/>
          <w:sz w:val="24"/>
          <w:u w:val="single"/>
        </w:rPr>
        <w:t>Y TRABAJO REALIZADO:</w:t>
      </w:r>
    </w:p>
    <w:tbl>
      <w:tblPr>
        <w:tblStyle w:val="Tablaconcuadrcula"/>
        <w:tblpPr w:leftFromText="141" w:rightFromText="141" w:vertAnchor="text" w:horzAnchor="margin" w:tblpX="-431" w:tblpY="85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9649A8" w:rsidRPr="000A6D4B" w14:paraId="3679DF92" w14:textId="77777777" w:rsidTr="00692DF0">
        <w:tc>
          <w:tcPr>
            <w:tcW w:w="9351" w:type="dxa"/>
          </w:tcPr>
          <w:p w14:paraId="3D8AF8E5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5D125A2F" w14:textId="77E8EAF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>REUNIÓN 1: 29 DE NOVIEMBRE</w:t>
            </w:r>
          </w:p>
          <w:p w14:paraId="241AAA2C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>HORA: 11:15-11:45H</w:t>
            </w:r>
          </w:p>
          <w:p w14:paraId="2DFF1F72" w14:textId="77777777" w:rsidR="009649A8" w:rsidRPr="00692DF0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 xml:space="preserve">ASISTENTES: </w:t>
            </w:r>
            <w:r w:rsidRPr="00692DF0">
              <w:rPr>
                <w:rFonts w:ascii="Arial" w:hAnsi="Arial" w:cs="Arial"/>
              </w:rPr>
              <w:t>MÓNICA RODRIGUEZ, FRANCISCO MIGUEL AZOGIL Y SANDRA MORON</w:t>
            </w:r>
          </w:p>
          <w:p w14:paraId="2F661A81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 xml:space="preserve">TRABAJO REALIZADO: </w:t>
            </w:r>
            <w:r w:rsidRPr="000A6D4B">
              <w:rPr>
                <w:rFonts w:ascii="Arial" w:hAnsi="Arial" w:cs="Arial"/>
              </w:rPr>
              <w:t>Reunión inicial de grupo. Puesta en común de inquietudes y contenidos a trabajar.</w:t>
            </w:r>
          </w:p>
          <w:p w14:paraId="7B138247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E995050" w14:textId="7C82AE97" w:rsidR="00E009F2" w:rsidRPr="000A6D4B" w:rsidRDefault="00E009F2" w:rsidP="00692DF0">
      <w:pPr>
        <w:spacing w:line="276" w:lineRule="auto"/>
        <w:rPr>
          <w:rFonts w:ascii="Arial" w:hAnsi="Arial" w:cs="Arial"/>
          <w:b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9357"/>
      </w:tblGrid>
      <w:tr w:rsidR="009649A8" w:rsidRPr="000A6D4B" w14:paraId="5AD568A1" w14:textId="77777777" w:rsidTr="00692DF0">
        <w:tc>
          <w:tcPr>
            <w:tcW w:w="9357" w:type="dxa"/>
          </w:tcPr>
          <w:p w14:paraId="6FD58F6B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6AB14ACB" w14:textId="177B4A14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bookmarkStart w:id="0" w:name="_Hlk508131307"/>
            <w:r w:rsidRPr="000A6D4B">
              <w:rPr>
                <w:rFonts w:ascii="Arial" w:hAnsi="Arial" w:cs="Arial"/>
                <w:b/>
              </w:rPr>
              <w:t>REUNIÓN 2: 18 DICIEMBRE 2017</w:t>
            </w:r>
          </w:p>
          <w:p w14:paraId="2E8F3E11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>HORA: 16:00H-18:00H</w:t>
            </w:r>
          </w:p>
          <w:p w14:paraId="484CD05E" w14:textId="77777777" w:rsidR="009649A8" w:rsidRPr="00692DF0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 xml:space="preserve">ASISTENTES: </w:t>
            </w:r>
            <w:r w:rsidRPr="00692DF0">
              <w:rPr>
                <w:rFonts w:ascii="Arial" w:hAnsi="Arial" w:cs="Arial"/>
              </w:rPr>
              <w:t>MÓNICA RODRIGUEZ, FRANCISCO MIGUEL AZOGIL Y SANDRA MORON</w:t>
            </w:r>
          </w:p>
          <w:p w14:paraId="45E276D9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692DF0">
              <w:rPr>
                <w:rFonts w:ascii="Arial" w:hAnsi="Arial" w:cs="Arial"/>
              </w:rPr>
              <w:t xml:space="preserve">TRABAJO: </w:t>
            </w:r>
            <w:r w:rsidRPr="000A6D4B">
              <w:rPr>
                <w:rFonts w:ascii="Arial" w:hAnsi="Arial" w:cs="Arial"/>
              </w:rPr>
              <w:t>Explicación de la ponencia de Gabriel Marín. Aportación de ideas y planteamientos para crear nuestro proyecto. Finalmente decidimos hacer un musical, ya que encontramos que puede abarcar diferentes áreas y criterios de evaluación y Competencias Clave.</w:t>
            </w:r>
          </w:p>
          <w:p w14:paraId="1BF62E5D" w14:textId="5A256AD4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Hacemos una analogía con el ejemplo de la “Radio” de la Ponencia.</w:t>
            </w:r>
          </w:p>
          <w:bookmarkEnd w:id="0"/>
          <w:p w14:paraId="68802D84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</w:p>
          <w:p w14:paraId="4E5D5CDB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>1. PRODUCTO</w:t>
            </w:r>
            <w:r w:rsidRPr="000A6D4B">
              <w:rPr>
                <w:rFonts w:ascii="Arial" w:hAnsi="Arial" w:cs="Arial"/>
              </w:rPr>
              <w:t>: EL MUSICAL DEL REY LEÓN.</w:t>
            </w:r>
          </w:p>
          <w:p w14:paraId="6EC02ACD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>2. ACTIVIDADES</w:t>
            </w:r>
            <w:r w:rsidRPr="000A6D4B">
              <w:rPr>
                <w:rFonts w:ascii="Arial" w:hAnsi="Arial" w:cs="Arial"/>
              </w:rPr>
              <w:t>:</w:t>
            </w:r>
          </w:p>
          <w:p w14:paraId="5D36F43B" w14:textId="77777777" w:rsidR="009649A8" w:rsidRPr="000A6D4B" w:rsidRDefault="009649A8" w:rsidP="00692DF0">
            <w:pPr>
              <w:spacing w:line="276" w:lineRule="auto"/>
              <w:ind w:left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Historia, música, coreografía, diálogos, vestuario, interpretación, escenografía, decoración, luces, </w:t>
            </w:r>
            <w:proofErr w:type="spellStart"/>
            <w:r w:rsidRPr="000A6D4B">
              <w:rPr>
                <w:rFonts w:ascii="Arial" w:hAnsi="Arial" w:cs="Arial"/>
              </w:rPr>
              <w:t>Guión</w:t>
            </w:r>
            <w:proofErr w:type="spellEnd"/>
            <w:r w:rsidRPr="000A6D4B">
              <w:rPr>
                <w:rFonts w:ascii="Arial" w:hAnsi="Arial" w:cs="Arial"/>
              </w:rPr>
              <w:t xml:space="preserve"> , dicción, Ritmo, expresión, habilidades gimnásticas.</w:t>
            </w:r>
          </w:p>
          <w:p w14:paraId="20445BB8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>3. TAREAS</w:t>
            </w:r>
            <w:r w:rsidRPr="000A6D4B">
              <w:rPr>
                <w:rFonts w:ascii="Arial" w:hAnsi="Arial" w:cs="Arial"/>
              </w:rPr>
              <w:t>:</w:t>
            </w:r>
          </w:p>
          <w:p w14:paraId="797F64FA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ESCENOGRAFIA: Decoración, atrezos,  Vestuario.</w:t>
            </w:r>
          </w:p>
          <w:p w14:paraId="2751C16F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ESTRUCTURACIÓN: Organización, </w:t>
            </w:r>
            <w:proofErr w:type="spellStart"/>
            <w:r w:rsidRPr="000A6D4B">
              <w:rPr>
                <w:rFonts w:ascii="Arial" w:hAnsi="Arial" w:cs="Arial"/>
              </w:rPr>
              <w:t>guión</w:t>
            </w:r>
            <w:proofErr w:type="spellEnd"/>
            <w:r w:rsidRPr="000A6D4B">
              <w:rPr>
                <w:rFonts w:ascii="Arial" w:hAnsi="Arial" w:cs="Arial"/>
              </w:rPr>
              <w:t>, historia.</w:t>
            </w:r>
          </w:p>
          <w:p w14:paraId="0676877C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INTERPRETACION: Música, expresión corporal, Ritmo, habilidades gimnásticas </w:t>
            </w:r>
          </w:p>
          <w:p w14:paraId="0C385074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TECNOLOGIAS: Luces, equipos de música, video. </w:t>
            </w:r>
          </w:p>
          <w:p w14:paraId="677332A7" w14:textId="77777777" w:rsidR="009649A8" w:rsidRPr="000A6D4B" w:rsidRDefault="009649A8" w:rsidP="00692DF0">
            <w:pPr>
              <w:spacing w:line="276" w:lineRule="auto"/>
              <w:ind w:firstLine="708"/>
              <w:rPr>
                <w:rFonts w:ascii="Arial" w:hAnsi="Arial" w:cs="Arial"/>
              </w:rPr>
            </w:pPr>
          </w:p>
          <w:p w14:paraId="496B1991" w14:textId="494024AD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 xml:space="preserve">ESTABLECEMOS TRABAJO PARA LA SIGUIENTE REUNIÓN: </w:t>
            </w:r>
            <w:r w:rsidRPr="000A6D4B">
              <w:rPr>
                <w:rFonts w:ascii="Arial" w:hAnsi="Arial" w:cs="Arial"/>
              </w:rPr>
              <w:t>Determinar</w:t>
            </w:r>
            <w:r w:rsidRPr="000A6D4B">
              <w:rPr>
                <w:rFonts w:ascii="Arial" w:hAnsi="Arial" w:cs="Arial"/>
              </w:rPr>
              <w:t xml:space="preserve"> las diferente</w:t>
            </w:r>
          </w:p>
          <w:p w14:paraId="2CC0B4E8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s áreas que pueden verse envueltas en el proyecto e identificar los criterios de evaluación.</w:t>
            </w:r>
          </w:p>
          <w:p w14:paraId="2310E95D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3C70CCCB" w14:textId="40E556C2" w:rsidR="009649A8" w:rsidRPr="000A6D4B" w:rsidRDefault="009649A8" w:rsidP="00692DF0">
      <w:pPr>
        <w:spacing w:line="276" w:lineRule="auto"/>
        <w:rPr>
          <w:rFonts w:ascii="Arial" w:hAnsi="Arial" w:cs="Arial"/>
          <w:b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9357"/>
      </w:tblGrid>
      <w:tr w:rsidR="009649A8" w:rsidRPr="000A6D4B" w14:paraId="4B2F7FDF" w14:textId="77777777" w:rsidTr="00692DF0">
        <w:tc>
          <w:tcPr>
            <w:tcW w:w="9357" w:type="dxa"/>
          </w:tcPr>
          <w:p w14:paraId="0D8572A7" w14:textId="747C91E5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 xml:space="preserve">REUNIÓN </w:t>
            </w:r>
            <w:r w:rsidR="00750776" w:rsidRPr="000A6D4B">
              <w:rPr>
                <w:rFonts w:ascii="Arial" w:hAnsi="Arial" w:cs="Arial"/>
                <w:b/>
              </w:rPr>
              <w:t>3</w:t>
            </w:r>
            <w:r w:rsidRPr="000A6D4B">
              <w:rPr>
                <w:rFonts w:ascii="Arial" w:hAnsi="Arial" w:cs="Arial"/>
                <w:b/>
              </w:rPr>
              <w:t>: 18 ENERO 2018</w:t>
            </w:r>
          </w:p>
          <w:p w14:paraId="538C32E7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>HORA: 16:00H-18:00H</w:t>
            </w:r>
          </w:p>
          <w:p w14:paraId="4489B7A3" w14:textId="77777777" w:rsidR="009649A8" w:rsidRPr="00692DF0" w:rsidRDefault="009649A8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 xml:space="preserve">ASISTENTES: </w:t>
            </w:r>
            <w:r w:rsidRPr="00692DF0">
              <w:rPr>
                <w:rFonts w:ascii="Arial" w:hAnsi="Arial" w:cs="Arial"/>
              </w:rPr>
              <w:t>MÓNICA RODRIGUEZ, FRANCISCO MIGUEL AZOGIL Y SANDRA MORON</w:t>
            </w:r>
          </w:p>
          <w:p w14:paraId="7256BB62" w14:textId="5E95E516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 xml:space="preserve">TRABAJO: </w:t>
            </w:r>
          </w:p>
          <w:p w14:paraId="378274BA" w14:textId="77777777" w:rsidR="00750776" w:rsidRPr="000A6D4B" w:rsidRDefault="00750776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045F9046" w14:textId="22C4E774" w:rsidR="009649A8" w:rsidRPr="000A6D4B" w:rsidRDefault="009649A8" w:rsidP="00692DF0">
            <w:pPr>
              <w:spacing w:line="276" w:lineRule="auto"/>
              <w:ind w:firstLine="447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1. Puesta en común del trabajo realizado de búsqueda e identificación de las áreas implicadas, criterios de evaluación y Competencias clave.</w:t>
            </w:r>
          </w:p>
          <w:p w14:paraId="76F0057C" w14:textId="77777777" w:rsidR="00750776" w:rsidRPr="000A6D4B" w:rsidRDefault="00750776" w:rsidP="00692DF0">
            <w:pPr>
              <w:spacing w:line="276" w:lineRule="auto"/>
              <w:ind w:firstLine="447"/>
              <w:rPr>
                <w:rFonts w:ascii="Arial" w:hAnsi="Arial" w:cs="Arial"/>
              </w:rPr>
            </w:pPr>
          </w:p>
          <w:p w14:paraId="612E6FAC" w14:textId="77777777" w:rsidR="009649A8" w:rsidRPr="000A6D4B" w:rsidRDefault="009649A8" w:rsidP="00692DF0">
            <w:pPr>
              <w:spacing w:line="276" w:lineRule="auto"/>
              <w:ind w:firstLine="447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2. Desarrollo de las diferentes actividades a desarrollar: </w:t>
            </w:r>
          </w:p>
          <w:p w14:paraId="7572600D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</w:rPr>
            </w:pPr>
          </w:p>
          <w:p w14:paraId="4D7EF3B3" w14:textId="02A4558B" w:rsidR="009649A8" w:rsidRPr="000A6D4B" w:rsidRDefault="009649A8" w:rsidP="00692DF0">
            <w:pPr>
              <w:spacing w:line="276" w:lineRule="auto"/>
              <w:ind w:firstLine="1014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lastRenderedPageBreak/>
              <w:t xml:space="preserve">a) </w:t>
            </w:r>
            <w:proofErr w:type="spellStart"/>
            <w:r w:rsidRPr="000A6D4B">
              <w:rPr>
                <w:rFonts w:ascii="Arial" w:hAnsi="Arial" w:cs="Arial"/>
              </w:rPr>
              <w:t>Guión</w:t>
            </w:r>
            <w:proofErr w:type="spellEnd"/>
            <w:r w:rsidRPr="000A6D4B">
              <w:rPr>
                <w:rFonts w:ascii="Arial" w:hAnsi="Arial" w:cs="Arial"/>
              </w:rPr>
              <w:t xml:space="preserve"> del </w:t>
            </w:r>
            <w:proofErr w:type="spellStart"/>
            <w:r w:rsidRPr="000A6D4B">
              <w:rPr>
                <w:rFonts w:ascii="Arial" w:hAnsi="Arial" w:cs="Arial"/>
              </w:rPr>
              <w:t>músical</w:t>
            </w:r>
            <w:proofErr w:type="spellEnd"/>
          </w:p>
          <w:p w14:paraId="1A57E82E" w14:textId="77777777" w:rsidR="009649A8" w:rsidRPr="000A6D4B" w:rsidRDefault="009649A8" w:rsidP="00692DF0">
            <w:pPr>
              <w:spacing w:line="276" w:lineRule="auto"/>
              <w:ind w:firstLine="1014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b) música</w:t>
            </w:r>
          </w:p>
          <w:p w14:paraId="3972F17F" w14:textId="77777777" w:rsidR="009649A8" w:rsidRPr="000A6D4B" w:rsidRDefault="009649A8" w:rsidP="00692DF0">
            <w:pPr>
              <w:spacing w:line="276" w:lineRule="auto"/>
              <w:ind w:left="1156" w:hanging="142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c) Organización de las diferentes coreografías: distribución por grupos 1º ESO-2º ESO-3º ESO-4º ESO Y 1º BACH.</w:t>
            </w:r>
          </w:p>
          <w:p w14:paraId="09A7653D" w14:textId="77777777" w:rsidR="009649A8" w:rsidRPr="000A6D4B" w:rsidRDefault="009649A8" w:rsidP="00692DF0">
            <w:pPr>
              <w:spacing w:line="276" w:lineRule="auto"/>
              <w:ind w:left="1156" w:hanging="142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d) trabajo de escenografía: Ver por escenas qué podemos hacer en el área de plástica.</w:t>
            </w:r>
          </w:p>
          <w:p w14:paraId="75E38F4D" w14:textId="77777777" w:rsidR="009649A8" w:rsidRPr="000A6D4B" w:rsidRDefault="009649A8" w:rsidP="00692DF0">
            <w:pPr>
              <w:spacing w:line="276" w:lineRule="auto"/>
              <w:ind w:left="1298" w:hanging="262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e) trabajo de Expresión corporal en Educación </w:t>
            </w:r>
            <w:proofErr w:type="spellStart"/>
            <w:r w:rsidRPr="000A6D4B">
              <w:rPr>
                <w:rFonts w:ascii="Arial" w:hAnsi="Arial" w:cs="Arial"/>
              </w:rPr>
              <w:t>Fisica</w:t>
            </w:r>
            <w:proofErr w:type="spellEnd"/>
            <w:r w:rsidRPr="000A6D4B">
              <w:rPr>
                <w:rFonts w:ascii="Arial" w:hAnsi="Arial" w:cs="Arial"/>
              </w:rPr>
              <w:t xml:space="preserve">: a través de </w:t>
            </w:r>
            <w:proofErr w:type="spellStart"/>
            <w:r w:rsidRPr="000A6D4B">
              <w:rPr>
                <w:rFonts w:ascii="Arial" w:hAnsi="Arial" w:cs="Arial"/>
              </w:rPr>
              <w:t>contentenidos</w:t>
            </w:r>
            <w:proofErr w:type="spellEnd"/>
            <w:r w:rsidRPr="000A6D4B">
              <w:rPr>
                <w:rFonts w:ascii="Arial" w:hAnsi="Arial" w:cs="Arial"/>
              </w:rPr>
              <w:t xml:space="preserve"> como la dramatización, </w:t>
            </w:r>
            <w:proofErr w:type="spellStart"/>
            <w:r w:rsidRPr="000A6D4B">
              <w:rPr>
                <w:rFonts w:ascii="Arial" w:hAnsi="Arial" w:cs="Arial"/>
              </w:rPr>
              <w:t>Acrosport</w:t>
            </w:r>
            <w:proofErr w:type="spellEnd"/>
            <w:r w:rsidRPr="000A6D4B">
              <w:rPr>
                <w:rFonts w:ascii="Arial" w:hAnsi="Arial" w:cs="Arial"/>
              </w:rPr>
              <w:t xml:space="preserve"> y baile.</w:t>
            </w:r>
          </w:p>
          <w:p w14:paraId="35FD7B61" w14:textId="77777777" w:rsidR="009649A8" w:rsidRPr="000A6D4B" w:rsidRDefault="009649A8" w:rsidP="00692DF0">
            <w:pPr>
              <w:spacing w:line="276" w:lineRule="auto"/>
              <w:ind w:firstLine="1014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f) Ver cómo podemos introducir la TIC en el proyecto.</w:t>
            </w:r>
          </w:p>
          <w:p w14:paraId="5508BC60" w14:textId="77777777" w:rsidR="009649A8" w:rsidRPr="000A6D4B" w:rsidRDefault="009649A8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393E1D21" w14:textId="1FD8E3CE" w:rsidR="009649A8" w:rsidRPr="000A6D4B" w:rsidRDefault="009649A8" w:rsidP="00692DF0">
      <w:pPr>
        <w:spacing w:line="276" w:lineRule="auto"/>
        <w:rPr>
          <w:rFonts w:ascii="Arial" w:hAnsi="Arial" w:cs="Arial"/>
          <w:b/>
        </w:rPr>
      </w:pPr>
    </w:p>
    <w:p w14:paraId="5EA80830" w14:textId="77777777" w:rsidR="00B2287B" w:rsidRPr="000A6D4B" w:rsidRDefault="00B2287B" w:rsidP="00692DF0">
      <w:pPr>
        <w:spacing w:line="276" w:lineRule="auto"/>
        <w:rPr>
          <w:rFonts w:ascii="Arial" w:hAnsi="Arial" w:cs="Arial"/>
          <w:b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9357"/>
      </w:tblGrid>
      <w:tr w:rsidR="000A6D4B" w:rsidRPr="000A6D4B" w14:paraId="7AE54172" w14:textId="77777777" w:rsidTr="00692DF0">
        <w:tc>
          <w:tcPr>
            <w:tcW w:w="9357" w:type="dxa"/>
          </w:tcPr>
          <w:p w14:paraId="5165BE41" w14:textId="5A39CB6C" w:rsidR="000A6D4B" w:rsidRPr="000A6D4B" w:rsidRDefault="000A6D4B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 xml:space="preserve">REUNIÓN </w:t>
            </w:r>
            <w:r w:rsidR="00BF3A00">
              <w:rPr>
                <w:rFonts w:ascii="Arial" w:hAnsi="Arial" w:cs="Arial"/>
                <w:b/>
              </w:rPr>
              <w:t>4</w:t>
            </w:r>
            <w:r w:rsidRPr="000A6D4B">
              <w:rPr>
                <w:rFonts w:ascii="Arial" w:hAnsi="Arial" w:cs="Arial"/>
                <w:b/>
              </w:rPr>
              <w:t>: 22 FEBRERO 2018</w:t>
            </w:r>
          </w:p>
          <w:p w14:paraId="4740B488" w14:textId="77777777" w:rsidR="000A6D4B" w:rsidRPr="000A6D4B" w:rsidRDefault="000A6D4B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>HORA: 11:15H-12:45H</w:t>
            </w:r>
          </w:p>
          <w:p w14:paraId="185A94FC" w14:textId="77777777" w:rsidR="000A6D4B" w:rsidRPr="00692DF0" w:rsidRDefault="000A6D4B" w:rsidP="00692DF0">
            <w:pPr>
              <w:spacing w:line="276" w:lineRule="auto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  <w:b/>
              </w:rPr>
              <w:t xml:space="preserve">ASISTENTES: </w:t>
            </w:r>
            <w:r w:rsidRPr="00692DF0">
              <w:rPr>
                <w:rFonts w:ascii="Arial" w:hAnsi="Arial" w:cs="Arial"/>
              </w:rPr>
              <w:t>MÓNICA RODRIGUEZ, FRANCISCO MIGUEL AZOGIL Y SANDRA MORON</w:t>
            </w:r>
          </w:p>
          <w:p w14:paraId="66123746" w14:textId="31A6AD71" w:rsidR="000A6D4B" w:rsidRDefault="000A6D4B" w:rsidP="00692DF0">
            <w:pPr>
              <w:spacing w:line="276" w:lineRule="auto"/>
              <w:rPr>
                <w:rFonts w:ascii="Arial" w:hAnsi="Arial" w:cs="Arial"/>
                <w:b/>
              </w:rPr>
            </w:pPr>
            <w:r w:rsidRPr="000A6D4B">
              <w:rPr>
                <w:rFonts w:ascii="Arial" w:hAnsi="Arial" w:cs="Arial"/>
                <w:b/>
              </w:rPr>
              <w:t xml:space="preserve">TRABAJO: </w:t>
            </w:r>
          </w:p>
          <w:p w14:paraId="6258954D" w14:textId="77777777" w:rsidR="00692DF0" w:rsidRPr="000A6D4B" w:rsidRDefault="00692DF0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63DF6D51" w14:textId="33014BA0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 xml:space="preserve">1. Desarrollo del </w:t>
            </w:r>
            <w:proofErr w:type="spellStart"/>
            <w:r w:rsidRPr="000A6D4B">
              <w:rPr>
                <w:rFonts w:ascii="Arial" w:hAnsi="Arial" w:cs="Arial"/>
              </w:rPr>
              <w:t>guión</w:t>
            </w:r>
            <w:proofErr w:type="spellEnd"/>
            <w:r w:rsidRPr="000A6D4B">
              <w:rPr>
                <w:rFonts w:ascii="Arial" w:hAnsi="Arial" w:cs="Arial"/>
              </w:rPr>
              <w:t xml:space="preserve"> y de la organización del musical. Teniendo en cuenta los grupos y las </w:t>
            </w:r>
            <w:proofErr w:type="spellStart"/>
            <w:r w:rsidRPr="000A6D4B">
              <w:rPr>
                <w:rFonts w:ascii="Arial" w:hAnsi="Arial" w:cs="Arial"/>
              </w:rPr>
              <w:t>musicas</w:t>
            </w:r>
            <w:proofErr w:type="spellEnd"/>
            <w:r w:rsidRPr="000A6D4B">
              <w:rPr>
                <w:rFonts w:ascii="Arial" w:hAnsi="Arial" w:cs="Arial"/>
              </w:rPr>
              <w:t xml:space="preserve"> elegidas para cada parte</w:t>
            </w:r>
            <w:r w:rsidRPr="000A6D4B">
              <w:rPr>
                <w:rFonts w:ascii="Arial" w:hAnsi="Arial" w:cs="Arial"/>
              </w:rPr>
              <w:t>:</w:t>
            </w:r>
          </w:p>
          <w:p w14:paraId="53BF19EE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</w:p>
          <w:p w14:paraId="0D71A40E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1. Actuación GRUPO 1 4º ESO A : Música ciclo vital</w:t>
            </w:r>
          </w:p>
          <w:p w14:paraId="5BAF6894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 xml:space="preserve">2. Actuación de GRUPO 1 1º ESO : Música </w:t>
            </w:r>
            <w:proofErr w:type="spellStart"/>
            <w:r w:rsidRPr="000A6D4B">
              <w:rPr>
                <w:rFonts w:ascii="Arial" w:hAnsi="Arial" w:cs="Arial"/>
              </w:rPr>
              <w:t>Upendi</w:t>
            </w:r>
            <w:proofErr w:type="spellEnd"/>
          </w:p>
          <w:p w14:paraId="734BD825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3. Actuación de GRUPO 2 1º ESO: Música yo voy a ser Rey león</w:t>
            </w:r>
          </w:p>
          <w:p w14:paraId="3FAFF03D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4. Actuación de GRUPOS 3 1º ESO A: Están en ti</w:t>
            </w:r>
          </w:p>
          <w:p w14:paraId="5BA0241B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5. Actuación de GRUPO1 2º ESO: Música Preparaos</w:t>
            </w:r>
          </w:p>
          <w:p w14:paraId="299618BF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 xml:space="preserve">6. Actuación de GRUPO 2 4º ESO: </w:t>
            </w:r>
            <w:proofErr w:type="spellStart"/>
            <w:r w:rsidRPr="000A6D4B">
              <w:rPr>
                <w:rFonts w:ascii="Arial" w:hAnsi="Arial" w:cs="Arial"/>
              </w:rPr>
              <w:t>Musica</w:t>
            </w:r>
            <w:proofErr w:type="spellEnd"/>
            <w:r w:rsidRPr="000A6D4B">
              <w:rPr>
                <w:rFonts w:ascii="Arial" w:hAnsi="Arial" w:cs="Arial"/>
              </w:rPr>
              <w:t xml:space="preserve"> La estampida</w:t>
            </w:r>
          </w:p>
          <w:p w14:paraId="7E40114E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 xml:space="preserve">7. Actuación GRUPO 3 1º ESO: </w:t>
            </w:r>
            <w:proofErr w:type="spellStart"/>
            <w:r w:rsidRPr="000A6D4B">
              <w:rPr>
                <w:rFonts w:ascii="Arial" w:hAnsi="Arial" w:cs="Arial"/>
              </w:rPr>
              <w:t>Musica</w:t>
            </w:r>
            <w:proofErr w:type="spellEnd"/>
            <w:r w:rsidRPr="000A6D4B">
              <w:rPr>
                <w:rFonts w:ascii="Arial" w:hAnsi="Arial" w:cs="Arial"/>
              </w:rPr>
              <w:t xml:space="preserve">:  </w:t>
            </w:r>
            <w:proofErr w:type="spellStart"/>
            <w:r w:rsidRPr="000A6D4B">
              <w:rPr>
                <w:rFonts w:ascii="Arial" w:hAnsi="Arial" w:cs="Arial"/>
              </w:rPr>
              <w:t>Hakuna</w:t>
            </w:r>
            <w:proofErr w:type="spellEnd"/>
            <w:r w:rsidRPr="000A6D4B">
              <w:rPr>
                <w:rFonts w:ascii="Arial" w:hAnsi="Arial" w:cs="Arial"/>
              </w:rPr>
              <w:t xml:space="preserve"> </w:t>
            </w:r>
            <w:proofErr w:type="spellStart"/>
            <w:r w:rsidRPr="000A6D4B">
              <w:rPr>
                <w:rFonts w:ascii="Arial" w:hAnsi="Arial" w:cs="Arial"/>
              </w:rPr>
              <w:t>Matata</w:t>
            </w:r>
            <w:proofErr w:type="spellEnd"/>
            <w:r w:rsidRPr="000A6D4B">
              <w:rPr>
                <w:rFonts w:ascii="Arial" w:hAnsi="Arial" w:cs="Arial"/>
              </w:rPr>
              <w:t xml:space="preserve">  </w:t>
            </w:r>
          </w:p>
          <w:p w14:paraId="7AE4C6D5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8. Actuación de GRUPO 2 2º ESO: Música: cava un túnel</w:t>
            </w:r>
          </w:p>
          <w:p w14:paraId="35ACCFFE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 xml:space="preserve">9. Actuación GRUPO 2 4º ESO A: </w:t>
            </w:r>
            <w:proofErr w:type="spellStart"/>
            <w:r w:rsidRPr="000A6D4B">
              <w:rPr>
                <w:rFonts w:ascii="Arial" w:hAnsi="Arial" w:cs="Arial"/>
              </w:rPr>
              <w:t>El</w:t>
            </w:r>
            <w:proofErr w:type="spellEnd"/>
            <w:r w:rsidRPr="000A6D4B">
              <w:rPr>
                <w:rFonts w:ascii="Arial" w:hAnsi="Arial" w:cs="Arial"/>
              </w:rPr>
              <w:t xml:space="preserve"> vive en ti.</w:t>
            </w:r>
          </w:p>
          <w:p w14:paraId="41B40B6E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>10. Actuación 1º BACHILLERATO: Música siento un amor en mi</w:t>
            </w:r>
          </w:p>
          <w:p w14:paraId="332751BB" w14:textId="076DB081" w:rsidR="000A6D4B" w:rsidRPr="000A6D4B" w:rsidRDefault="000A6D4B" w:rsidP="00692DF0">
            <w:pPr>
              <w:spacing w:line="276" w:lineRule="auto"/>
              <w:ind w:left="1440" w:hanging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•</w:t>
            </w:r>
            <w:r w:rsidRPr="000A6D4B">
              <w:rPr>
                <w:rFonts w:ascii="Arial" w:hAnsi="Arial" w:cs="Arial"/>
              </w:rPr>
              <w:tab/>
              <w:t xml:space="preserve">11. Actuación GRUPO 2 4º B: Música: la Confrontación y Ciclo de la </w:t>
            </w:r>
            <w:r w:rsidR="00692DF0">
              <w:rPr>
                <w:rFonts w:ascii="Arial" w:hAnsi="Arial" w:cs="Arial"/>
              </w:rPr>
              <w:t xml:space="preserve"> </w:t>
            </w:r>
            <w:r w:rsidRPr="000A6D4B">
              <w:rPr>
                <w:rFonts w:ascii="Arial" w:hAnsi="Arial" w:cs="Arial"/>
              </w:rPr>
              <w:t>vida final</w:t>
            </w:r>
          </w:p>
          <w:p w14:paraId="06773373" w14:textId="77777777" w:rsidR="000A6D4B" w:rsidRP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</w:p>
          <w:p w14:paraId="25FD8551" w14:textId="7B85097B" w:rsidR="000A6D4B" w:rsidRDefault="000A6D4B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 w:rsidRPr="000A6D4B">
              <w:rPr>
                <w:rFonts w:ascii="Arial" w:hAnsi="Arial" w:cs="Arial"/>
              </w:rPr>
              <w:t>2. Preparación del casting para elegir a los protagonistas principales.</w:t>
            </w:r>
          </w:p>
          <w:p w14:paraId="39C99B76" w14:textId="033B35B2" w:rsidR="00A2249E" w:rsidRPr="000A6D4B" w:rsidRDefault="00A2249E" w:rsidP="00692DF0">
            <w:pPr>
              <w:spacing w:line="276" w:lineRule="auto"/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Preparar para la próxima reunión los atrezos para cada parte.</w:t>
            </w:r>
          </w:p>
          <w:p w14:paraId="7D387B75" w14:textId="77777777" w:rsidR="000A6D4B" w:rsidRPr="000A6D4B" w:rsidRDefault="000A6D4B" w:rsidP="00692DF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64F11F06" w14:textId="77777777" w:rsidR="000A6D4B" w:rsidRPr="000A6D4B" w:rsidRDefault="000A6D4B" w:rsidP="00692DF0">
      <w:pPr>
        <w:spacing w:line="276" w:lineRule="auto"/>
        <w:rPr>
          <w:rFonts w:ascii="Arial" w:hAnsi="Arial" w:cs="Arial"/>
          <w:b/>
        </w:rPr>
      </w:pPr>
    </w:p>
    <w:p w14:paraId="05B85431" w14:textId="0B82847E" w:rsidR="00F536EB" w:rsidRPr="000A6D4B" w:rsidRDefault="00F536EB" w:rsidP="00692DF0">
      <w:pPr>
        <w:spacing w:line="276" w:lineRule="auto"/>
        <w:rPr>
          <w:rFonts w:ascii="Arial" w:hAnsi="Arial" w:cs="Arial"/>
        </w:rPr>
      </w:pPr>
    </w:p>
    <w:p w14:paraId="29217B17" w14:textId="77777777" w:rsidR="00F536EB" w:rsidRPr="000A6D4B" w:rsidRDefault="00F536EB" w:rsidP="00692DF0">
      <w:pPr>
        <w:spacing w:line="276" w:lineRule="auto"/>
        <w:rPr>
          <w:rFonts w:ascii="Arial" w:hAnsi="Arial" w:cs="Arial"/>
        </w:rPr>
      </w:pPr>
    </w:p>
    <w:p w14:paraId="45C50A66" w14:textId="77777777" w:rsidR="008C2AA9" w:rsidRPr="000A6D4B" w:rsidRDefault="008C2AA9" w:rsidP="00692DF0">
      <w:pPr>
        <w:spacing w:line="276" w:lineRule="auto"/>
        <w:rPr>
          <w:rFonts w:ascii="Arial" w:hAnsi="Arial" w:cs="Arial"/>
        </w:rPr>
      </w:pPr>
    </w:p>
    <w:p w14:paraId="4F25F07A" w14:textId="2C12ECC4" w:rsidR="006F7815" w:rsidRPr="000A6D4B" w:rsidRDefault="006F7815" w:rsidP="00692DF0">
      <w:pPr>
        <w:spacing w:line="276" w:lineRule="auto"/>
        <w:rPr>
          <w:rFonts w:ascii="Arial" w:hAnsi="Arial" w:cs="Arial"/>
        </w:rPr>
      </w:pPr>
    </w:p>
    <w:p w14:paraId="453EBD13" w14:textId="77777777" w:rsidR="00B75CAB" w:rsidRPr="000A6D4B" w:rsidRDefault="00B75CAB" w:rsidP="00692DF0">
      <w:pPr>
        <w:spacing w:line="276" w:lineRule="auto"/>
        <w:rPr>
          <w:rFonts w:ascii="Arial" w:hAnsi="Arial" w:cs="Arial"/>
        </w:rPr>
      </w:pPr>
    </w:p>
    <w:p w14:paraId="3A57CC4A" w14:textId="77777777" w:rsidR="001F5D04" w:rsidRPr="000A6D4B" w:rsidRDefault="001F5D04" w:rsidP="00692DF0">
      <w:pPr>
        <w:spacing w:line="276" w:lineRule="auto"/>
        <w:rPr>
          <w:rFonts w:ascii="Arial" w:hAnsi="Arial" w:cs="Arial"/>
        </w:rPr>
      </w:pPr>
      <w:bookmarkStart w:id="1" w:name="_GoBack"/>
      <w:bookmarkEnd w:id="1"/>
    </w:p>
    <w:sectPr w:rsidR="001F5D04" w:rsidRPr="000A6D4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4B55B" w14:textId="77777777" w:rsidR="00832B0B" w:rsidRDefault="00832B0B" w:rsidP="008967BC">
      <w:pPr>
        <w:spacing w:after="0" w:line="240" w:lineRule="auto"/>
      </w:pPr>
      <w:r>
        <w:separator/>
      </w:r>
    </w:p>
  </w:endnote>
  <w:endnote w:type="continuationSeparator" w:id="0">
    <w:p w14:paraId="695F8D50" w14:textId="77777777" w:rsidR="00832B0B" w:rsidRDefault="00832B0B" w:rsidP="00896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D9AF" w14:textId="77777777" w:rsidR="00832B0B" w:rsidRDefault="00832B0B" w:rsidP="008967BC">
      <w:pPr>
        <w:spacing w:after="0" w:line="240" w:lineRule="auto"/>
      </w:pPr>
      <w:r>
        <w:separator/>
      </w:r>
    </w:p>
  </w:footnote>
  <w:footnote w:type="continuationSeparator" w:id="0">
    <w:p w14:paraId="444DA95B" w14:textId="77777777" w:rsidR="00832B0B" w:rsidRDefault="00832B0B" w:rsidP="00896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36C58" w14:textId="77777777" w:rsidR="00857D7D" w:rsidRDefault="008967BC" w:rsidP="00857D7D">
    <w:pPr>
      <w:pStyle w:val="Subttulo"/>
      <w:jc w:val="center"/>
      <w:rPr>
        <w:sz w:val="28"/>
        <w:lang w:val="es-ES_tradnl"/>
      </w:rPr>
    </w:pPr>
    <w:r w:rsidRPr="00857D7D">
      <w:rPr>
        <w:sz w:val="28"/>
        <w:lang w:val="es-ES_tradnl"/>
      </w:rPr>
      <w:t xml:space="preserve">GRUPO DE TRABAJO EVALUACIÓN POR COMPETENCIAS </w:t>
    </w:r>
  </w:p>
  <w:p w14:paraId="2921E512" w14:textId="504957A0" w:rsidR="008967BC" w:rsidRPr="00857D7D" w:rsidRDefault="008967BC" w:rsidP="00857D7D">
    <w:pPr>
      <w:pStyle w:val="Subttulo"/>
      <w:jc w:val="center"/>
      <w:rPr>
        <w:sz w:val="28"/>
        <w:lang w:val="es-ES_tradnl"/>
      </w:rPr>
    </w:pPr>
    <w:r w:rsidRPr="00857D7D">
      <w:rPr>
        <w:sz w:val="28"/>
        <w:lang w:val="es-ES_tradnl"/>
      </w:rPr>
      <w:t>IES DIEGO MACIAS 2017/2018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17C2E"/>
    <w:multiLevelType w:val="hybridMultilevel"/>
    <w:tmpl w:val="9ADC561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99"/>
    <w:rsid w:val="000A6D4B"/>
    <w:rsid w:val="000D32F3"/>
    <w:rsid w:val="001558FC"/>
    <w:rsid w:val="001F5D04"/>
    <w:rsid w:val="002602F1"/>
    <w:rsid w:val="0027143E"/>
    <w:rsid w:val="002A697B"/>
    <w:rsid w:val="0036588F"/>
    <w:rsid w:val="003C75C5"/>
    <w:rsid w:val="004413AC"/>
    <w:rsid w:val="004F4AB3"/>
    <w:rsid w:val="00571F14"/>
    <w:rsid w:val="00590127"/>
    <w:rsid w:val="005F09EA"/>
    <w:rsid w:val="00692DF0"/>
    <w:rsid w:val="006F7815"/>
    <w:rsid w:val="00742799"/>
    <w:rsid w:val="00750776"/>
    <w:rsid w:val="00832B0B"/>
    <w:rsid w:val="00857D7D"/>
    <w:rsid w:val="00883BC8"/>
    <w:rsid w:val="008967BC"/>
    <w:rsid w:val="008B6887"/>
    <w:rsid w:val="008C2AA9"/>
    <w:rsid w:val="008F4424"/>
    <w:rsid w:val="0090241F"/>
    <w:rsid w:val="0095688F"/>
    <w:rsid w:val="009649A8"/>
    <w:rsid w:val="009E2F38"/>
    <w:rsid w:val="009F3D1D"/>
    <w:rsid w:val="00A2249E"/>
    <w:rsid w:val="00B2287B"/>
    <w:rsid w:val="00B44EA1"/>
    <w:rsid w:val="00B72356"/>
    <w:rsid w:val="00B75CAB"/>
    <w:rsid w:val="00BF3A00"/>
    <w:rsid w:val="00C00FC4"/>
    <w:rsid w:val="00CA0587"/>
    <w:rsid w:val="00CF40D5"/>
    <w:rsid w:val="00DA53F1"/>
    <w:rsid w:val="00E009F2"/>
    <w:rsid w:val="00F536EB"/>
    <w:rsid w:val="00F819C4"/>
    <w:rsid w:val="00FA284A"/>
    <w:rsid w:val="00FF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52D0"/>
  <w15:chartTrackingRefBased/>
  <w15:docId w15:val="{37E9DA04-CEDB-A54B-A3F3-BFAB4525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7D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241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6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7BC"/>
  </w:style>
  <w:style w:type="paragraph" w:styleId="Piedepgina">
    <w:name w:val="footer"/>
    <w:basedOn w:val="Normal"/>
    <w:link w:val="PiedepginaCar"/>
    <w:uiPriority w:val="99"/>
    <w:unhideWhenUsed/>
    <w:rsid w:val="00896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7BC"/>
  </w:style>
  <w:style w:type="character" w:customStyle="1" w:styleId="Ttulo1Car">
    <w:name w:val="Título 1 Car"/>
    <w:basedOn w:val="Fuentedeprrafopredeter"/>
    <w:link w:val="Ttulo1"/>
    <w:uiPriority w:val="9"/>
    <w:rsid w:val="00857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857D7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57D7D"/>
    <w:rPr>
      <w:color w:val="5A5A5A" w:themeColor="text1" w:themeTint="A5"/>
      <w:spacing w:val="15"/>
    </w:rPr>
  </w:style>
  <w:style w:type="table" w:styleId="Tablaconcuadrcula">
    <w:name w:val="Table Grid"/>
    <w:basedOn w:val="Tablanormal"/>
    <w:uiPriority w:val="39"/>
    <w:rsid w:val="00964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602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Morón Solís</dc:creator>
  <cp:keywords/>
  <dc:description/>
  <cp:lastModifiedBy>Sandra Morón Solís</cp:lastModifiedBy>
  <cp:revision>13</cp:revision>
  <dcterms:created xsi:type="dcterms:W3CDTF">2018-02-22T10:36:00Z</dcterms:created>
  <dcterms:modified xsi:type="dcterms:W3CDTF">2018-03-06T19:51:00Z</dcterms:modified>
</cp:coreProperties>
</file>