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0F" w:rsidRPr="000A720F" w:rsidRDefault="000A720F" w:rsidP="000A720F">
      <w:pPr>
        <w:spacing w:after="0" w:line="240" w:lineRule="auto"/>
        <w:jc w:val="center"/>
        <w:rPr>
          <w:rFonts w:ascii="Lucida Sans" w:eastAsia="Times New Roman" w:hAnsi="Lucida Sans" w:cs="Arial"/>
          <w:b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b/>
          <w:sz w:val="24"/>
          <w:szCs w:val="24"/>
          <w:lang w:val="es-ES" w:eastAsia="es-ES"/>
        </w:rPr>
        <w:t>Anexo I - ANÁLISIS DEL CONFLICTO</w:t>
      </w:r>
    </w:p>
    <w:p w:rsidR="000A720F" w:rsidRPr="000A720F" w:rsidRDefault="000A720F" w:rsidP="000A720F">
      <w:pPr>
        <w:spacing w:after="0" w:line="240" w:lineRule="auto"/>
        <w:jc w:val="center"/>
        <w:rPr>
          <w:rFonts w:ascii="Lucida Sans" w:eastAsia="Times New Roman" w:hAnsi="Lucida Sans" w:cs="Arial"/>
          <w:sz w:val="24"/>
          <w:szCs w:val="24"/>
          <w:lang w:val="es-ES" w:eastAsia="es-ES"/>
        </w:rPr>
      </w:pP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Piensa en algún conflicto reciente, en el Instituto, que conozcas bien. Puedes ser tú una de las partes implicadas o no.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Resume en pocas palabras, como si fuera un titular de prensa, el conflicto: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Completa la siguiente ficha sobre el conflicto.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PROTAGONISTAS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¿Quiénes son los protagonistas del conflicto?</w:t>
      </w:r>
    </w:p>
    <w:p w:rsid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</w:t>
      </w:r>
      <w:r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</w:t>
      </w:r>
    </w:p>
    <w:p w:rsidR="00DD1009" w:rsidRPr="000A720F" w:rsidRDefault="00DD1009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¿Hay alguien más que tenga que ver con lo que está pasando?</w:t>
      </w:r>
    </w:p>
    <w:p w:rsidR="00DD1009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</w:p>
    <w:p w:rsidR="000A720F" w:rsidRPr="000A720F" w:rsidRDefault="00DD1009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="000A720F"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</w:t>
      </w:r>
      <w:r w:rsid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</w:t>
      </w:r>
      <w:r w:rsidR="000A720F"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RELACIÓN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¿Qué relación tienen entre ellos? ¿Cómo se llevan entre sí?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="00DD1009"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</w:t>
      </w:r>
      <w:r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EMOCIONES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¿Cómo se siente cada uno? ¿Qué quieren resolver?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="00DD1009"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</w:t>
      </w:r>
      <w:r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INTERESES - NECESIDADES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¿Qué necesitan para sentirse mejor?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="00DD1009"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</w:t>
      </w:r>
      <w:r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SOLUCIÓN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¿Qué proponen para resolverlo y qué están dispuestos a hacer?</w:t>
      </w:r>
    </w:p>
    <w:p w:rsidR="000A720F" w:rsidRPr="000A720F" w:rsidRDefault="000A720F" w:rsidP="000A720F">
      <w:pPr>
        <w:spacing w:after="0" w:line="240" w:lineRule="auto"/>
        <w:jc w:val="both"/>
        <w:rPr>
          <w:rFonts w:ascii="Lucida Sans" w:eastAsia="Times New Roman" w:hAnsi="Lucida Sans" w:cs="Arial"/>
          <w:sz w:val="24"/>
          <w:szCs w:val="24"/>
          <w:lang w:val="es-ES" w:eastAsia="es-ES"/>
        </w:rPr>
      </w:pP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="00DD1009"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_________________________________________________________________________________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______________________________________________________</w:t>
      </w:r>
      <w:r>
        <w:rPr>
          <w:rFonts w:ascii="Lucida Sans" w:eastAsia="Times New Roman" w:hAnsi="Lucida Sans" w:cs="Arial"/>
          <w:sz w:val="24"/>
          <w:szCs w:val="24"/>
          <w:lang w:val="es-ES" w:eastAsia="es-ES"/>
        </w:rPr>
        <w:t>_____________________</w:t>
      </w:r>
      <w:r w:rsidRPr="000A720F">
        <w:rPr>
          <w:rFonts w:ascii="Lucida Sans" w:eastAsia="Times New Roman" w:hAnsi="Lucida Sans" w:cs="Arial"/>
          <w:sz w:val="24"/>
          <w:szCs w:val="24"/>
          <w:lang w:val="es-ES" w:eastAsia="es-ES"/>
        </w:rPr>
        <w:t>_____</w:t>
      </w:r>
    </w:p>
    <w:p w:rsidR="00654634" w:rsidRPr="000A720F" w:rsidRDefault="00654634">
      <w:pPr>
        <w:rPr>
          <w:rFonts w:ascii="Lucida Sans" w:hAnsi="Lucida Sans"/>
          <w:sz w:val="24"/>
          <w:szCs w:val="24"/>
          <w:lang w:val="es-ES"/>
        </w:rPr>
      </w:pPr>
    </w:p>
    <w:sectPr w:rsidR="00654634" w:rsidRPr="000A720F" w:rsidSect="000A72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20F"/>
    <w:rsid w:val="000A720F"/>
    <w:rsid w:val="001903F2"/>
    <w:rsid w:val="00595B52"/>
    <w:rsid w:val="00654634"/>
    <w:rsid w:val="00824837"/>
    <w:rsid w:val="00DD1009"/>
    <w:rsid w:val="00E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Olga Ramírez</cp:lastModifiedBy>
  <cp:revision>3</cp:revision>
  <dcterms:created xsi:type="dcterms:W3CDTF">2017-03-26T22:28:00Z</dcterms:created>
  <dcterms:modified xsi:type="dcterms:W3CDTF">2017-03-29T21:05:00Z</dcterms:modified>
</cp:coreProperties>
</file>