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32" w:rsidRDefault="005D4C1A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UDI: la </w:t>
      </w:r>
      <w:proofErr w:type="spellStart"/>
      <w:r>
        <w:rPr>
          <w:lang w:eastAsia="es-ES"/>
        </w:rPr>
        <w:t>Concreción</w:t>
      </w:r>
      <w:proofErr w:type="spellEnd"/>
      <w:r>
        <w:rPr>
          <w:lang w:eastAsia="es-ES"/>
        </w:rPr>
        <w:t xml:space="preserve"> Curricular</w:t>
      </w:r>
    </w:p>
    <w:p w:rsidR="00BD0932" w:rsidRDefault="00BD0932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2"/>
        <w:gridCol w:w="2218"/>
        <w:gridCol w:w="642"/>
        <w:gridCol w:w="213"/>
        <w:gridCol w:w="861"/>
        <w:gridCol w:w="1561"/>
        <w:gridCol w:w="1457"/>
        <w:gridCol w:w="3878"/>
        <w:gridCol w:w="3880"/>
      </w:tblGrid>
      <w:tr w:rsidR="00BD0932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72047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Lengua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Literatura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72047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1º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Bachilller</w:t>
            </w:r>
            <w:proofErr w:type="spellEnd"/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72047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TIPOS DE SINTAGMAS</w:t>
            </w:r>
          </w:p>
        </w:tc>
      </w:tr>
      <w:tr w:rsidR="00BD0932">
        <w:trPr>
          <w:trHeight w:val="207"/>
        </w:trPr>
        <w:tc>
          <w:tcPr>
            <w:tcW w:w="153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BD0932">
        <w:trPr>
          <w:trHeight w:val="24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BD0932" w:rsidRDefault="005D4C1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BD0932">
        <w:trPr>
          <w:trHeight w:val="1568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Conoce el concepto de sintagma nominal, sus formantes y funciones.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Reconoce las distintas categorías gramaticales que aparecen en el sintagma nominal: sustantivo, pronombre, palabras sustantivadas.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Conocer el concepto de sintagma adjetival, su estructura y funciones sintácticas.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Conocer el concepto de sintagma adverbial y sus funciones sintácticas.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Conocer el concepto de sintagma preposicional y sus funciones sintácticas.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Reconocer las funciones sintácticas del sintagma nominal.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Reconocer la estructura del </w:t>
            </w:r>
            <w:r w:rsidRPr="00AE31FD">
              <w:rPr>
                <w:rFonts w:ascii="Arial" w:hAnsi="Arial" w:cs="Arial"/>
                <w:szCs w:val="24"/>
              </w:rPr>
              <w:lastRenderedPageBreak/>
              <w:t xml:space="preserve">sintagma verbal y su función sintáctica como predicado de la oración.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Reconocer las categorías gramaticales que funcionan como núcleo del sintagma verbal: formas verbales simples, compuestas, personales y no personales, perífrasis verbales.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Conocer los complementos del predicado y sus funciones sintácticas.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Realizar análisis sintácticos de oraciones simples.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20472" w:rsidRPr="00AE31FD" w:rsidRDefault="00720472" w:rsidP="00720472">
            <w:pPr>
              <w:pStyle w:val="Prrafodelista"/>
              <w:numPr>
                <w:ilvl w:val="0"/>
                <w:numId w:val="4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textAlignment w:val="baseline"/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</w:pPr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lastRenderedPageBreak/>
              <w:t>Conocer y comprender el concepto de sintagma.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4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textAlignment w:val="baseline"/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</w:pPr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 xml:space="preserve">Conocer los conceptos de </w:t>
            </w:r>
            <w:proofErr w:type="gramStart"/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>sintagma nominal, adjetival, verbal,  adverbiales y preposicional</w:t>
            </w:r>
            <w:proofErr w:type="gramEnd"/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>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4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textAlignment w:val="baseline"/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</w:pPr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 xml:space="preserve">Distinguir los elementos lingüísticos que forman los sintagmas nominales, adjetivales, </w:t>
            </w:r>
            <w:proofErr w:type="gramStart"/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>verbales ,adverbiales</w:t>
            </w:r>
            <w:proofErr w:type="gramEnd"/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 xml:space="preserve"> y preposicionales.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4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textAlignment w:val="baseline"/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</w:pPr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>Reconocer sintagmas nominales, adjetivales, verbales,  adverbiales y preposicionales en diversos textos.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4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textAlignment w:val="baseline"/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</w:pPr>
            <w:r w:rsidRPr="00AE31FD">
              <w:rPr>
                <w:rFonts w:ascii="Arial" w:eastAsia="Times" w:hAnsi="Arial" w:cs="Arial"/>
                <w:sz w:val="24"/>
                <w:szCs w:val="24"/>
                <w:lang w:val="es-ES_tradnl" w:eastAsia="es-ES"/>
              </w:rPr>
              <w:t>Reconocer las categorías gramaticales que funcionan como núcleo de los tipos de sintagmas estudiados.</w:t>
            </w:r>
          </w:p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20472" w:rsidRPr="00AE31FD" w:rsidRDefault="00720472" w:rsidP="007204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31FD">
              <w:rPr>
                <w:rFonts w:ascii="Arial" w:eastAsia="Times New Roman" w:hAnsi="Arial" w:cs="Arial"/>
                <w:sz w:val="24"/>
                <w:szCs w:val="24"/>
              </w:rPr>
              <w:t>El sintagma nominal. Concepto y estructura.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31FD">
              <w:rPr>
                <w:rFonts w:ascii="Arial" w:eastAsia="Times New Roman" w:hAnsi="Arial" w:cs="Arial"/>
                <w:sz w:val="24"/>
                <w:szCs w:val="24"/>
              </w:rPr>
              <w:t>Funciones del sintagma nominal.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31FD">
              <w:rPr>
                <w:rFonts w:ascii="Arial" w:eastAsia="Times New Roman" w:hAnsi="Arial" w:cs="Arial"/>
                <w:sz w:val="24"/>
                <w:szCs w:val="24"/>
              </w:rPr>
              <w:t>Los pronombres. Clases y funciones.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31FD">
              <w:rPr>
                <w:rFonts w:ascii="Arial" w:eastAsia="Times New Roman" w:hAnsi="Arial" w:cs="Arial"/>
                <w:sz w:val="24"/>
                <w:szCs w:val="24"/>
              </w:rPr>
              <w:t>El adjetivo. Clases y funciones.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31FD">
              <w:rPr>
                <w:rFonts w:ascii="Arial" w:eastAsia="Times New Roman" w:hAnsi="Arial" w:cs="Arial"/>
                <w:sz w:val="24"/>
                <w:szCs w:val="24"/>
              </w:rPr>
              <w:t>El sintagma adjetival: concepto, estructura y funciones sintácticas.</w:t>
            </w:r>
          </w:p>
          <w:p w:rsidR="00720472" w:rsidRPr="00AE31FD" w:rsidRDefault="00720472" w:rsidP="0072047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31FD">
              <w:rPr>
                <w:rFonts w:ascii="Arial" w:eastAsia="Times New Roman" w:hAnsi="Arial" w:cs="Arial"/>
                <w:sz w:val="24"/>
                <w:szCs w:val="24"/>
              </w:rPr>
              <w:t>La doble predicación.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eastAsia="Times New Roman" w:hAnsi="Arial" w:cs="Arial"/>
                <w:szCs w:val="24"/>
              </w:rPr>
              <w:t>El sintagma verbal: estructura y función.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eastAsia="Times New Roman" w:hAnsi="Arial" w:cs="Arial"/>
                <w:szCs w:val="24"/>
              </w:rPr>
              <w:t>Los complementos del verbo.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eastAsia="Times New Roman" w:hAnsi="Arial" w:cs="Arial"/>
                <w:szCs w:val="24"/>
              </w:rPr>
              <w:t>Los complementos oracionales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eastAsia="Times New Roman" w:hAnsi="Arial" w:cs="Arial"/>
                <w:szCs w:val="24"/>
              </w:rPr>
              <w:t>El sintagma adverbial. Estructura y función.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eastAsia="Times New Roman" w:hAnsi="Arial" w:cs="Arial"/>
                <w:szCs w:val="24"/>
              </w:rPr>
              <w:t>El sintagma preposicional. Estructura y funciones.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textAlignment w:val="baseline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eastAsia="Times New Roman" w:hAnsi="Arial" w:cs="Arial"/>
                <w:szCs w:val="24"/>
              </w:rPr>
              <w:t>El análisis de oraciones simples.</w:t>
            </w:r>
          </w:p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20472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lastRenderedPageBreak/>
              <w:t xml:space="preserve">Conoce el concepto de sintagma nominal, sus formantes y funciones.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720472">
              <w:rPr>
                <w:rFonts w:ascii="Arial" w:hAnsi="Arial" w:cs="Arial"/>
                <w:szCs w:val="24"/>
              </w:rPr>
              <w:t xml:space="preserve">Reconoce las distintas categorías gramaticales que aparecen en el sintagma nominal: sustantivo, pronombre, palabras sustantivadas. </w:t>
            </w:r>
            <w:r w:rsidRPr="00720472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Conoce</w:t>
            </w:r>
            <w:r w:rsidRPr="00720472">
              <w:rPr>
                <w:rFonts w:ascii="Arial" w:hAnsi="Arial" w:cs="Arial"/>
                <w:szCs w:val="24"/>
              </w:rPr>
              <w:t xml:space="preserve"> el concepto de sintagma adjetival, su estructura y funciones sintácticas. </w:t>
            </w:r>
            <w:r w:rsidRPr="00720472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Conoce</w:t>
            </w:r>
            <w:r w:rsidRPr="00720472">
              <w:rPr>
                <w:rFonts w:ascii="Arial" w:hAnsi="Arial" w:cs="Arial"/>
                <w:szCs w:val="24"/>
              </w:rPr>
              <w:t xml:space="preserve"> el concepto de sintagma adverbial y sus funciones sintácticas. </w:t>
            </w:r>
            <w:r w:rsidRPr="00720472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Conoce</w:t>
            </w:r>
            <w:r w:rsidRPr="00720472">
              <w:rPr>
                <w:rFonts w:ascii="Arial" w:hAnsi="Arial" w:cs="Arial"/>
                <w:szCs w:val="24"/>
              </w:rPr>
              <w:t xml:space="preserve"> el concepto de sintagma preposicional y sus funciones sintácticas. </w:t>
            </w:r>
            <w:r w:rsidRPr="00720472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720472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Reconoce</w:t>
            </w:r>
            <w:r w:rsidRPr="00720472">
              <w:rPr>
                <w:rFonts w:ascii="Arial" w:hAnsi="Arial" w:cs="Arial"/>
                <w:szCs w:val="24"/>
              </w:rPr>
              <w:t xml:space="preserve"> las funciones sintácticas del sintagma </w:t>
            </w:r>
            <w:r w:rsidRPr="00720472">
              <w:rPr>
                <w:rFonts w:ascii="Arial" w:hAnsi="Arial" w:cs="Arial"/>
                <w:szCs w:val="24"/>
              </w:rPr>
              <w:lastRenderedPageBreak/>
              <w:t xml:space="preserve">nominal. </w:t>
            </w:r>
            <w:r w:rsidRPr="00720472">
              <w:rPr>
                <w:rFonts w:ascii="Arial" w:hAnsi="Arial" w:cs="Arial"/>
                <w:b/>
                <w:szCs w:val="24"/>
              </w:rPr>
              <w:t>E/CCL</w:t>
            </w:r>
          </w:p>
          <w:p w:rsidR="00720472" w:rsidRPr="00AE31FD" w:rsidRDefault="00720472" w:rsidP="00720472">
            <w:pPr>
              <w:pStyle w:val="Textoindependiente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Reconocer la estructura del sintagma verbal y su función sintáctica como predicado de la oración. </w:t>
            </w:r>
            <w:r w:rsidRPr="00AE31FD">
              <w:rPr>
                <w:rFonts w:ascii="Arial" w:hAnsi="Arial" w:cs="Arial"/>
                <w:b/>
                <w:szCs w:val="24"/>
              </w:rPr>
              <w:t>E/CCL</w:t>
            </w:r>
          </w:p>
          <w:p w:rsidR="00BD0932" w:rsidRDefault="00BD0932" w:rsidP="00720472">
            <w:pPr>
              <w:pStyle w:val="Textoindependiente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BD0932">
        <w:trPr>
          <w:trHeight w:val="1568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BD0932">
        <w:trPr>
          <w:trHeight w:val="1568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0932" w:rsidRDefault="00BD093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</w:tbl>
    <w:p w:rsidR="00BD0932" w:rsidRDefault="00BD0932">
      <w:pPr>
        <w:spacing w:after="0"/>
        <w:contextualSpacing/>
        <w:jc w:val="both"/>
      </w:pPr>
    </w:p>
    <w:sectPr w:rsidR="00BD0932" w:rsidSect="00BD0932">
      <w:headerReference w:type="default" r:id="rId7"/>
      <w:footerReference w:type="default" r:id="rId8"/>
      <w:pgSz w:w="16838" w:h="11906" w:orient="landscape"/>
      <w:pgMar w:top="1418" w:right="720" w:bottom="766" w:left="720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1A" w:rsidRDefault="005D4C1A" w:rsidP="00BD0932">
      <w:pPr>
        <w:spacing w:after="0"/>
      </w:pPr>
      <w:r>
        <w:separator/>
      </w:r>
    </w:p>
  </w:endnote>
  <w:endnote w:type="continuationSeparator" w:id="0">
    <w:p w:rsidR="005D4C1A" w:rsidRDefault="005D4C1A" w:rsidP="00BD0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2" w:rsidRDefault="00BD09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1A" w:rsidRDefault="005D4C1A" w:rsidP="00BD0932">
      <w:pPr>
        <w:spacing w:after="0"/>
      </w:pPr>
      <w:r>
        <w:separator/>
      </w:r>
    </w:p>
  </w:footnote>
  <w:footnote w:type="continuationSeparator" w:id="0">
    <w:p w:rsidR="005D4C1A" w:rsidRDefault="005D4C1A" w:rsidP="00BD0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2" w:rsidRDefault="00BD0932">
    <w:pPr>
      <w:pStyle w:val="Encabezamiento"/>
    </w:pPr>
    <w:r w:rsidRPr="00BD0932">
      <w:pict>
        <v:rect id="Text Box 1" o:spid="_x0000_s1025" style="position:absolute;margin-left:8in;margin-top:-4.35pt;width:214.85pt;height:23pt;z-index:251658240" stroked="f" strokecolor="#3465a4">
          <v:fill color2="black" o:detectmouseclick="t"/>
          <v:stroke joinstyle="round"/>
          <v:textbox>
            <w:txbxContent>
              <w:p w:rsidR="00BD0932" w:rsidRDefault="005D4C1A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BD0932" w:rsidRDefault="005D4C1A">
                <w:pPr>
                  <w:pStyle w:val="Contenidodelmarco"/>
                  <w:jc w:val="center"/>
                </w:pPr>
                <w:bookmarkStart w:id="0" w:name="_GoBack"/>
                <w:bookmarkEnd w:id="0"/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General de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Ordenación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Educativa</w:t>
                </w:r>
                <w:proofErr w:type="spellEnd"/>
              </w:p>
            </w:txbxContent>
          </v:textbox>
          <w10:wrap type="square"/>
        </v:rect>
      </w:pict>
    </w:r>
    <w:r w:rsidR="005D4C1A">
      <w:rPr>
        <w:noProof/>
        <w:lang w:val="es-ES" w:eastAsia="es-ES"/>
      </w:rPr>
      <w:drawing>
        <wp:anchor distT="0" distB="10795" distL="114935" distR="12509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8B6"/>
    <w:multiLevelType w:val="hybridMultilevel"/>
    <w:tmpl w:val="00086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B92"/>
    <w:multiLevelType w:val="multilevel"/>
    <w:tmpl w:val="2D6E6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AA5CBA"/>
    <w:multiLevelType w:val="multilevel"/>
    <w:tmpl w:val="463010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B353BF2"/>
    <w:multiLevelType w:val="multilevel"/>
    <w:tmpl w:val="FB78B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8604CB"/>
    <w:multiLevelType w:val="hybridMultilevel"/>
    <w:tmpl w:val="20F24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34C"/>
    <w:multiLevelType w:val="hybridMultilevel"/>
    <w:tmpl w:val="DB24AD4C"/>
    <w:lvl w:ilvl="0" w:tplc="EB7C7C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932"/>
    <w:rsid w:val="005D4C1A"/>
    <w:rsid w:val="00720472"/>
    <w:rsid w:val="00B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11343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8053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0533"/>
  </w:style>
  <w:style w:type="character" w:customStyle="1" w:styleId="Ttulo6Car">
    <w:name w:val="Título 6 Car"/>
    <w:basedOn w:val="Fuentedeprrafopredeter"/>
    <w:link w:val="Encabezado6"/>
    <w:qFormat/>
    <w:rsid w:val="0011343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BD0932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BD093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BD0932"/>
    <w:pPr>
      <w:spacing w:after="140" w:line="288" w:lineRule="auto"/>
    </w:pPr>
  </w:style>
  <w:style w:type="paragraph" w:styleId="Lista">
    <w:name w:val="List"/>
    <w:basedOn w:val="Cuerpodetexto"/>
    <w:rsid w:val="00BD0932"/>
    <w:rPr>
      <w:rFonts w:cs="Lohit Hindi"/>
    </w:rPr>
  </w:style>
  <w:style w:type="paragraph" w:customStyle="1" w:styleId="Leyenda">
    <w:name w:val="Leyenda"/>
    <w:basedOn w:val="Normal"/>
    <w:rsid w:val="00BD0932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BD0932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BD0932"/>
  </w:style>
  <w:style w:type="paragraph" w:styleId="Textoindependiente">
    <w:name w:val="Body Text"/>
    <w:basedOn w:val="Normal"/>
    <w:link w:val="TextoindependienteCar"/>
    <w:semiHidden/>
    <w:rsid w:val="00720472"/>
    <w:pPr>
      <w:spacing w:after="0"/>
      <w:jc w:val="both"/>
    </w:pPr>
    <w:rPr>
      <w:rFonts w:ascii="Times New Roman" w:eastAsia="Times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0472"/>
    <w:rPr>
      <w:rFonts w:ascii="Times New Roman" w:eastAsia="Times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2047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2349</Characters>
  <Application>Microsoft Office Word</Application>
  <DocSecurity>0</DocSecurity>
  <Lines>19</Lines>
  <Paragraphs>5</Paragraphs>
  <ScaleCrop>false</ScaleCrop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María Velasco</cp:lastModifiedBy>
  <cp:revision>2</cp:revision>
  <dcterms:created xsi:type="dcterms:W3CDTF">2018-03-07T18:46:00Z</dcterms:created>
  <dcterms:modified xsi:type="dcterms:W3CDTF">2018-03-07T18:46:00Z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