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66" w:rsidRPr="00351666" w:rsidRDefault="00351666" w:rsidP="00351666">
      <w:pPr>
        <w:jc w:val="center"/>
        <w:rPr>
          <w:rFonts w:ascii="Times New Roman" w:hAnsi="Times New Roman" w:cs="Times New Roman"/>
          <w:b/>
          <w:i/>
          <w:sz w:val="28"/>
          <w:szCs w:val="28"/>
        </w:rPr>
      </w:pPr>
      <w:r w:rsidRPr="00351666">
        <w:rPr>
          <w:rFonts w:ascii="Times New Roman" w:hAnsi="Times New Roman" w:cs="Times New Roman"/>
          <w:b/>
          <w:i/>
          <w:sz w:val="28"/>
          <w:szCs w:val="28"/>
        </w:rPr>
        <w:t>La Tierra Azul</w:t>
      </w:r>
    </w:p>
    <w:p w:rsidR="00351666" w:rsidRPr="00351666" w:rsidRDefault="00351666" w:rsidP="00351666">
      <w:pPr>
        <w:jc w:val="both"/>
        <w:rPr>
          <w:rFonts w:ascii="Times New Roman" w:hAnsi="Times New Roman" w:cs="Times New Roman"/>
          <w:i/>
          <w:sz w:val="28"/>
          <w:szCs w:val="28"/>
        </w:rPr>
      </w:pPr>
      <w:r w:rsidRPr="00351666">
        <w:rPr>
          <w:rFonts w:ascii="Times New Roman" w:hAnsi="Times New Roman" w:cs="Times New Roman"/>
          <w:i/>
          <w:sz w:val="28"/>
          <w:szCs w:val="28"/>
        </w:rPr>
        <w:t xml:space="preserve">Mi hermana era la reina de las termitas. Por supuesto, no era una termita de verdad, pero siempre que jugábamos cuando íbamos a la montaña me lo decía. A </w:t>
      </w:r>
      <w:proofErr w:type="spellStart"/>
      <w:r w:rsidRPr="00351666">
        <w:rPr>
          <w:rFonts w:ascii="Times New Roman" w:hAnsi="Times New Roman" w:cs="Times New Roman"/>
          <w:i/>
          <w:sz w:val="28"/>
          <w:szCs w:val="28"/>
        </w:rPr>
        <w:t>mi</w:t>
      </w:r>
      <w:proofErr w:type="spellEnd"/>
      <w:r w:rsidRPr="00351666">
        <w:rPr>
          <w:rFonts w:ascii="Times New Roman" w:hAnsi="Times New Roman" w:cs="Times New Roman"/>
          <w:i/>
          <w:sz w:val="28"/>
          <w:szCs w:val="28"/>
        </w:rPr>
        <w:t xml:space="preserve"> sólo me quedaba la posibilidad de ser el rey de los saltamontes, que ya me daba cuenta de que mandaba menos que las termitas. Hubiera podido ser el rey de las arañas, pero nunca me han gustado las arañas ni los escarabajos, ni las moscas, ni los mosquitos, ni las abejas, porque molestan y pican, ni las mariposas, aunque tengan las alas tan bonitas… Así que me conformaba con saltar arriba y abajo entre las plantas y los árboles, como los saltamontes, mientras que mi hermana, la reina de las termitas, construía un palacio bajo la tierra. De todos modos, puestos a escoger (ahora que mi hermana no me ve), también me hubiera gustado ser un caballo y correr por las montañas altas de los Pirineos, como aquellos que vimos una vez cuando viajamos a Andorra. También me hubiera gustado ser un león, un tigre, una pantera, un lobo…, o una jirafa o una cebra, e incluso un elefante, un hipopótamo o un rinoceronte… ¿Y si fuera una tortuga, como la </w:t>
      </w:r>
      <w:proofErr w:type="spellStart"/>
      <w:r w:rsidRPr="00351666">
        <w:rPr>
          <w:rFonts w:ascii="Times New Roman" w:hAnsi="Times New Roman" w:cs="Times New Roman"/>
          <w:i/>
          <w:sz w:val="28"/>
          <w:szCs w:val="28"/>
        </w:rPr>
        <w:t>Tortuguirra</w:t>
      </w:r>
      <w:proofErr w:type="spellEnd"/>
      <w:r w:rsidRPr="00351666">
        <w:rPr>
          <w:rFonts w:ascii="Times New Roman" w:hAnsi="Times New Roman" w:cs="Times New Roman"/>
          <w:i/>
          <w:sz w:val="28"/>
          <w:szCs w:val="28"/>
        </w:rPr>
        <w:t xml:space="preserve">, que teníamos en casa cuando yo era más pequeño, y se nos escapó? Dicen que las tortugas viven muchos años, muchos más que las personas. Ser una lagartija tampoco estaría mal, todo el día </w:t>
      </w:r>
      <w:proofErr w:type="gramStart"/>
      <w:r w:rsidRPr="00351666">
        <w:rPr>
          <w:rFonts w:ascii="Times New Roman" w:hAnsi="Times New Roman" w:cs="Times New Roman"/>
          <w:i/>
          <w:sz w:val="28"/>
          <w:szCs w:val="28"/>
        </w:rPr>
        <w:t>tumbadas</w:t>
      </w:r>
      <w:proofErr w:type="gramEnd"/>
      <w:r w:rsidRPr="00351666">
        <w:rPr>
          <w:rFonts w:ascii="Times New Roman" w:hAnsi="Times New Roman" w:cs="Times New Roman"/>
          <w:i/>
          <w:sz w:val="28"/>
          <w:szCs w:val="28"/>
        </w:rPr>
        <w:t xml:space="preserve"> tomando el sol. ¿Y qué me decís de los camaleones, que se disfrazan tan bien, o de una serpiente, siempre rodeada de misterio? Puestos a imaginar, también podría volar por el cielo y sería uno de estos pájaros que vuelan de punta a punta de la tierra, y así conocería muchos lugares del mundo y haría muchos amigos y amigas, como las golondrinas y las cigüeñas. Pero pensad también en un águila, tan bella como una reina, o en un halcón, que es un buen cazador. En mi casa, cuando yo era más pequeño, teníamos un canario que cantaba muy bien, y hay pájaros como el ruiseñor que tienen un canto muy bello. Incluso hay pájaros que hablan, como los loros, y hay pájaros que solo salen de noche, como el búho, e incluso pájaros que no vuelan, como los pingüinos, el avestruz o las gallinas. En cambio, hay animales que vuelan y no son pájaros, como el murciélago. Pero para correr por el mundo lo mejor es ser un pez. He visto una bola del mundo que tenemos en mi casa y el mar envuelve toda la tierra. Si fuera un pez, podría nadar y nadar y nunca acabaría de recorrer todos los mares. Podría ser un pez de colores, como los de la pecera. En cambio, no me gustan los peces como los que me da </w:t>
      </w:r>
      <w:proofErr w:type="spellStart"/>
      <w:r w:rsidRPr="00351666">
        <w:rPr>
          <w:rFonts w:ascii="Times New Roman" w:hAnsi="Times New Roman" w:cs="Times New Roman"/>
          <w:i/>
          <w:sz w:val="28"/>
          <w:szCs w:val="28"/>
        </w:rPr>
        <w:t>mimadre</w:t>
      </w:r>
      <w:proofErr w:type="spellEnd"/>
      <w:r w:rsidRPr="00351666">
        <w:rPr>
          <w:rFonts w:ascii="Times New Roman" w:hAnsi="Times New Roman" w:cs="Times New Roman"/>
          <w:i/>
          <w:sz w:val="28"/>
          <w:szCs w:val="28"/>
        </w:rPr>
        <w:t xml:space="preserve"> para comer, como la sardina, la merluza, el rape, ni tampoco quisiera ser un calamar, ni una sepia, ni una gamba, pero sí un tiburón o un pez espada, e incluso un pulpo gigante con muchos brazos… Dicen que </w:t>
      </w:r>
      <w:r w:rsidRPr="00351666">
        <w:rPr>
          <w:rFonts w:ascii="Times New Roman" w:hAnsi="Times New Roman" w:cs="Times New Roman"/>
          <w:i/>
          <w:sz w:val="28"/>
          <w:szCs w:val="28"/>
        </w:rPr>
        <w:lastRenderedPageBreak/>
        <w:t xml:space="preserve">los delfines, las focas y los leones marinos no son peces. ¡Ah!, me encantaría ser un delfín, y saltar arriba y abajo entre las olas más altas, como aquellos que vi en un documental de la tele. Ser una ballena tampoco estaría mal, pero tienen una cara aburrida, aunque estoy seguro de que se lo pasan muy bien, y que somos nosotros que no sabemos qué cara tiene una ballena contenta… Pues mira, ¡escojo el mar para ser el rey de alguna cosa! De momento, me basta ir a la playa y soñar que viajo por aquella línea que hay entre el mar y el cielo, el horizonte, de color azul. Seguro que en esta línea puedes ser una ballena y volar por el cielo y ver el mar como el de la bola del mundo que tengo en mi casa: enorme, azul y sin fin. (Adaptación de un cuento de Tomás Molina: </w:t>
      </w:r>
      <w:proofErr w:type="spellStart"/>
      <w:r w:rsidRPr="00351666">
        <w:rPr>
          <w:rFonts w:ascii="Times New Roman" w:hAnsi="Times New Roman" w:cs="Times New Roman"/>
          <w:i/>
          <w:sz w:val="28"/>
          <w:szCs w:val="28"/>
        </w:rPr>
        <w:t>Contes</w:t>
      </w:r>
      <w:proofErr w:type="spellEnd"/>
      <w:r w:rsidRPr="00351666">
        <w:rPr>
          <w:rFonts w:ascii="Times New Roman" w:hAnsi="Times New Roman" w:cs="Times New Roman"/>
          <w:i/>
          <w:sz w:val="28"/>
          <w:szCs w:val="28"/>
        </w:rPr>
        <w:t xml:space="preserve"> de </w:t>
      </w:r>
      <w:proofErr w:type="spellStart"/>
      <w:r w:rsidRPr="00351666">
        <w:rPr>
          <w:rFonts w:ascii="Times New Roman" w:hAnsi="Times New Roman" w:cs="Times New Roman"/>
          <w:i/>
          <w:sz w:val="28"/>
          <w:szCs w:val="28"/>
        </w:rPr>
        <w:t>l’Univers</w:t>
      </w:r>
      <w:proofErr w:type="spellEnd"/>
      <w:r w:rsidRPr="00351666">
        <w:rPr>
          <w:rFonts w:ascii="Times New Roman" w:hAnsi="Times New Roman" w:cs="Times New Roman"/>
          <w:i/>
          <w:sz w:val="28"/>
          <w:szCs w:val="28"/>
        </w:rPr>
        <w:t>).</w:t>
      </w:r>
    </w:p>
    <w:p w:rsidR="00EE1BB5" w:rsidRPr="00351666" w:rsidRDefault="00351666">
      <w:pPr>
        <w:rPr>
          <w:rFonts w:ascii="Times New Roman" w:hAnsi="Times New Roman" w:cs="Times New Roman"/>
        </w:rPr>
      </w:pPr>
    </w:p>
    <w:sectPr w:rsidR="00EE1BB5" w:rsidRPr="00351666" w:rsidSect="00D53C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1666"/>
    <w:rsid w:val="00351666"/>
    <w:rsid w:val="004F5230"/>
    <w:rsid w:val="004F631D"/>
    <w:rsid w:val="00D53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2985</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2017-02-26T19:24:00Z</dcterms:created>
  <dcterms:modified xsi:type="dcterms:W3CDTF">2017-02-26T19:28:00Z</dcterms:modified>
</cp:coreProperties>
</file>