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424"/>
        <w:gridCol w:w="140"/>
        <w:gridCol w:w="3532"/>
        <w:gridCol w:w="1570"/>
        <w:gridCol w:w="232"/>
        <w:gridCol w:w="182"/>
        <w:gridCol w:w="436"/>
        <w:gridCol w:w="430"/>
        <w:gridCol w:w="108"/>
        <w:gridCol w:w="1167"/>
        <w:gridCol w:w="1127"/>
        <w:gridCol w:w="1046"/>
        <w:gridCol w:w="946"/>
        <w:gridCol w:w="139"/>
        <w:gridCol w:w="570"/>
        <w:gridCol w:w="150"/>
        <w:gridCol w:w="181"/>
        <w:gridCol w:w="377"/>
        <w:gridCol w:w="141"/>
        <w:gridCol w:w="565"/>
        <w:gridCol w:w="2130"/>
      </w:tblGrid>
      <w:tr w:rsidR="00785251" w:rsidRPr="00620F5A" w:rsidTr="00785251">
        <w:trPr>
          <w:trHeight w:val="508"/>
        </w:trPr>
        <w:tc>
          <w:tcPr>
            <w:tcW w:w="6080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85251" w:rsidRPr="00620F5A" w:rsidRDefault="00785251" w:rsidP="00AF40E5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TÍTULO DE LA TAREA: </w:t>
            </w:r>
          </w:p>
        </w:tc>
        <w:tc>
          <w:tcPr>
            <w:tcW w:w="6300" w:type="dxa"/>
            <w:gridSpan w:val="11"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85251" w:rsidRPr="00620F5A" w:rsidRDefault="00785251" w:rsidP="00441C7C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>PRODUCTO FINAL:</w:t>
            </w:r>
          </w:p>
        </w:tc>
        <w:tc>
          <w:tcPr>
            <w:tcW w:w="3213" w:type="dxa"/>
            <w:gridSpan w:val="4"/>
            <w:tcBorders>
              <w:left w:val="single" w:sz="24" w:space="0" w:color="auto"/>
            </w:tcBorders>
            <w:shd w:val="clear" w:color="auto" w:fill="D9D9D9"/>
            <w:vAlign w:val="center"/>
          </w:tcPr>
          <w:p w:rsidR="00785251" w:rsidRPr="00785251" w:rsidRDefault="00785251" w:rsidP="00785251">
            <w:pPr>
              <w:pStyle w:val="normal0"/>
              <w:rPr>
                <w:b/>
                <w:sz w:val="20"/>
              </w:rPr>
            </w:pPr>
            <w:r w:rsidRPr="00785251">
              <w:rPr>
                <w:b/>
                <w:sz w:val="20"/>
              </w:rPr>
              <w:t xml:space="preserve">CURSO: </w:t>
            </w:r>
          </w:p>
        </w:tc>
      </w:tr>
      <w:tr w:rsidR="006F5BC8" w:rsidRPr="00620F5A" w:rsidTr="006F5BC8">
        <w:trPr>
          <w:trHeight w:val="420"/>
        </w:trPr>
        <w:tc>
          <w:tcPr>
            <w:tcW w:w="15593" w:type="dxa"/>
            <w:gridSpan w:val="21"/>
            <w:shd w:val="clear" w:color="auto" w:fill="D9D9D9"/>
            <w:vAlign w:val="center"/>
          </w:tcPr>
          <w:p w:rsidR="006F5BC8" w:rsidRPr="00441C7C" w:rsidRDefault="00441C7C" w:rsidP="00AF40E5">
            <w:pPr>
              <w:pStyle w:val="normal0"/>
              <w:jc w:val="both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DESCRIPCIÓN</w:t>
            </w:r>
          </w:p>
        </w:tc>
      </w:tr>
      <w:tr w:rsidR="00441C7C" w:rsidRPr="00620F5A" w:rsidTr="00441C7C">
        <w:trPr>
          <w:trHeight w:val="420"/>
        </w:trPr>
        <w:tc>
          <w:tcPr>
            <w:tcW w:w="15593" w:type="dxa"/>
            <w:gridSpan w:val="21"/>
            <w:shd w:val="clear" w:color="auto" w:fill="auto"/>
            <w:vAlign w:val="center"/>
          </w:tcPr>
          <w:p w:rsidR="00441C7C" w:rsidRDefault="00441C7C" w:rsidP="00441C7C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debe describir la tarea a realizar por el alumnado.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F5A">
              <w:rPr>
                <w:rFonts w:ascii="Arial" w:hAnsi="Arial" w:cs="Arial"/>
                <w:sz w:val="20"/>
                <w:szCs w:val="20"/>
              </w:rPr>
              <w:t>Hay que tener en cuenta el producto final que el alumnado va a crear.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1C7C" w:rsidRPr="004664D4" w:rsidRDefault="00441C7C" w:rsidP="004664D4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Esto es, evidenciar qué se va a hacer, el “objetivo” final de la tarea a realizar.</w:t>
            </w:r>
          </w:p>
        </w:tc>
      </w:tr>
      <w:tr w:rsidR="001D258A" w:rsidRPr="00620F5A" w:rsidTr="00E56363">
        <w:trPr>
          <w:trHeight w:val="720"/>
        </w:trPr>
        <w:tc>
          <w:tcPr>
            <w:tcW w:w="7054" w:type="dxa"/>
            <w:gridSpan w:val="9"/>
            <w:shd w:val="clear" w:color="auto" w:fill="D9D9D9"/>
            <w:vAlign w:val="center"/>
          </w:tcPr>
          <w:p w:rsidR="001D258A" w:rsidRPr="00441C7C" w:rsidRDefault="00441C7C" w:rsidP="006F5BC8">
            <w:pPr>
              <w:pStyle w:val="normal0"/>
              <w:jc w:val="center"/>
              <w:rPr>
                <w:b/>
                <w:sz w:val="20"/>
              </w:rPr>
            </w:pPr>
            <w:r w:rsidRPr="00441C7C">
              <w:rPr>
                <w:b/>
                <w:sz w:val="20"/>
              </w:rPr>
              <w:t>OBJETIVOS DIDÁCTICOS</w:t>
            </w:r>
            <w:r w:rsidR="00C61368">
              <w:rPr>
                <w:b/>
                <w:sz w:val="20"/>
              </w:rPr>
              <w:t xml:space="preserve"> (Asociados a Indicadores o Criterios </w:t>
            </w:r>
            <w:proofErr w:type="spellStart"/>
            <w:r w:rsidR="00C61368">
              <w:rPr>
                <w:b/>
                <w:sz w:val="20"/>
              </w:rPr>
              <w:t>Eval</w:t>
            </w:r>
            <w:proofErr w:type="spellEnd"/>
            <w:r w:rsidR="00C61368">
              <w:rPr>
                <w:b/>
                <w:sz w:val="20"/>
              </w:rPr>
              <w:t>)</w:t>
            </w:r>
          </w:p>
        </w:tc>
        <w:tc>
          <w:tcPr>
            <w:tcW w:w="3340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D258A" w:rsidRPr="00620F5A" w:rsidRDefault="001D258A" w:rsidP="006F5BC8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IMPACTO</w:t>
            </w:r>
            <w:r w:rsidR="00C61368">
              <w:rPr>
                <w:b/>
                <w:sz w:val="20"/>
              </w:rPr>
              <w:t xml:space="preserve"> o CONTEXTO</w:t>
            </w:r>
            <w:r>
              <w:rPr>
                <w:b/>
                <w:sz w:val="20"/>
              </w:rPr>
              <w:t xml:space="preserve"> DE LA TAREA</w:t>
            </w:r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258A" w:rsidRPr="00620F5A" w:rsidRDefault="001D258A" w:rsidP="006F5BC8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MATERIAS</w:t>
            </w:r>
            <w:r w:rsidRPr="00620F5A">
              <w:rPr>
                <w:b/>
                <w:sz w:val="20"/>
              </w:rPr>
              <w:t xml:space="preserve"> IMPLICADAS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D258A" w:rsidRPr="00EE34D1" w:rsidRDefault="001D258A" w:rsidP="006F5BC8">
            <w:pPr>
              <w:pStyle w:val="normal0"/>
              <w:jc w:val="center"/>
              <w:rPr>
                <w:b/>
                <w:sz w:val="20"/>
              </w:rPr>
            </w:pPr>
            <w:r w:rsidRPr="00EE34D1">
              <w:rPr>
                <w:b/>
                <w:sz w:val="20"/>
              </w:rPr>
              <w:t>CONTENIDOS</w:t>
            </w:r>
          </w:p>
        </w:tc>
      </w:tr>
      <w:tr w:rsidR="00FF288A" w:rsidRPr="00620F5A" w:rsidTr="00E56363">
        <w:trPr>
          <w:trHeight w:val="1371"/>
        </w:trPr>
        <w:tc>
          <w:tcPr>
            <w:tcW w:w="7054" w:type="dxa"/>
            <w:gridSpan w:val="9"/>
            <w:vAlign w:val="center"/>
          </w:tcPr>
          <w:p w:rsidR="00FF288A" w:rsidRPr="00620F5A" w:rsidRDefault="00441C7C" w:rsidP="00441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Seleccionar los objetivos didácticos a partir de los indicadores de evaluación</w:t>
            </w:r>
          </w:p>
        </w:tc>
        <w:tc>
          <w:tcPr>
            <w:tcW w:w="3340" w:type="dxa"/>
            <w:gridSpan w:val="3"/>
            <w:tcBorders>
              <w:right w:val="single" w:sz="4" w:space="0" w:color="auto"/>
            </w:tcBorders>
            <w:vAlign w:val="center"/>
          </w:tcPr>
          <w:p w:rsidR="00FF288A" w:rsidRDefault="00FF288A" w:rsidP="00F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h.gjdgxs" w:colFirst="0" w:colLast="0"/>
            <w:bookmarkEnd w:id="0"/>
            <w:r w:rsidRPr="00620F5A">
              <w:rPr>
                <w:rFonts w:ascii="Arial" w:hAnsi="Arial" w:cs="Arial"/>
                <w:sz w:val="20"/>
                <w:szCs w:val="20"/>
              </w:rPr>
              <w:t>Concretar qué impacto tendrá la tarea en 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F5A">
              <w:rPr>
                <w:rFonts w:ascii="Arial" w:hAnsi="Arial" w:cs="Arial"/>
                <w:sz w:val="20"/>
                <w:szCs w:val="20"/>
              </w:rPr>
              <w:t>ámbito personal, familiar, social y comunitario.</w:t>
            </w:r>
          </w:p>
          <w:p w:rsidR="00FF288A" w:rsidRPr="00620F5A" w:rsidRDefault="00FF288A" w:rsidP="00F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(No se debe confundir contexto con escenario)</w:t>
            </w:r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8A" w:rsidRPr="00620F5A" w:rsidRDefault="00FF288A" w:rsidP="00F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Puede ser u</w:t>
            </w:r>
            <w:r>
              <w:rPr>
                <w:rFonts w:ascii="Arial" w:hAnsi="Arial" w:cs="Arial"/>
                <w:sz w:val="20"/>
                <w:szCs w:val="20"/>
              </w:rPr>
              <w:t xml:space="preserve">na sola </w:t>
            </w:r>
            <w:r w:rsidRPr="00620F5A">
              <w:rPr>
                <w:rFonts w:ascii="Arial" w:hAnsi="Arial" w:cs="Arial"/>
                <w:sz w:val="20"/>
                <w:szCs w:val="20"/>
              </w:rPr>
              <w:t>área o varias áreas si la tarea es interdisciplinar.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</w:tcBorders>
            <w:vAlign w:val="center"/>
          </w:tcPr>
          <w:p w:rsidR="00FF288A" w:rsidRPr="00620F5A" w:rsidRDefault="00C579F0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Selección de los contenidos necesarios para llevar a cabo la tarea (MEDIOS)</w:t>
            </w:r>
          </w:p>
        </w:tc>
      </w:tr>
      <w:tr w:rsidR="004664D4" w:rsidRPr="00620F5A" w:rsidTr="00E56363">
        <w:trPr>
          <w:cantSplit/>
          <w:trHeight w:val="1134"/>
        </w:trPr>
        <w:tc>
          <w:tcPr>
            <w:tcW w:w="424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664D4" w:rsidRPr="008B6CC2" w:rsidRDefault="004664D4" w:rsidP="008B6CC2">
            <w:pPr>
              <w:pStyle w:val="normal0"/>
              <w:ind w:left="113" w:right="113"/>
              <w:jc w:val="center"/>
              <w:rPr>
                <w:b/>
                <w:sz w:val="20"/>
              </w:rPr>
            </w:pPr>
            <w:r w:rsidRPr="008B6CC2">
              <w:rPr>
                <w:b/>
                <w:sz w:val="20"/>
              </w:rPr>
              <w:t>Sesión</w:t>
            </w:r>
          </w:p>
        </w:tc>
        <w:tc>
          <w:tcPr>
            <w:tcW w:w="6630" w:type="dxa"/>
            <w:gridSpan w:val="8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664D4" w:rsidRPr="00620F5A" w:rsidRDefault="004664D4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FASES DE LA PRODUCCIÓN</w:t>
            </w:r>
          </w:p>
          <w:p w:rsidR="004664D4" w:rsidRPr="00620F5A" w:rsidRDefault="004664D4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SECUENCIA DE ACTIVIDADES</w:t>
            </w:r>
            <w:r w:rsidRPr="00620F5A">
              <w:rPr>
                <w:b/>
                <w:sz w:val="20"/>
              </w:rPr>
              <w:t>)</w:t>
            </w:r>
          </w:p>
        </w:tc>
        <w:tc>
          <w:tcPr>
            <w:tcW w:w="2294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4664D4" w:rsidRPr="00620F5A" w:rsidRDefault="004664D4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PROCESOS COGNITIVOS IMPLICADOS</w:t>
            </w:r>
          </w:p>
        </w:tc>
        <w:tc>
          <w:tcPr>
            <w:tcW w:w="213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64D4" w:rsidRDefault="004664D4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MATERIALES </w:t>
            </w:r>
          </w:p>
          <w:p w:rsidR="004664D4" w:rsidRPr="00620F5A" w:rsidRDefault="004664D4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64D4" w:rsidRPr="00620F5A" w:rsidRDefault="004664D4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ESCENARIOS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4664D4" w:rsidRDefault="004664D4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ORGANIZACIÓN </w:t>
            </w:r>
          </w:p>
          <w:p w:rsidR="004664D4" w:rsidRPr="00620F5A" w:rsidRDefault="004664D4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DEL GRUPO</w:t>
            </w:r>
          </w:p>
        </w:tc>
      </w:tr>
      <w:tr w:rsidR="004664D4" w:rsidRPr="00620F5A" w:rsidTr="00E56363">
        <w:trPr>
          <w:trHeight w:val="3855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4664D4" w:rsidRPr="00620F5A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0" w:type="dxa"/>
            <w:gridSpan w:val="8"/>
            <w:tcBorders>
              <w:left w:val="single" w:sz="4" w:space="0" w:color="auto"/>
            </w:tcBorders>
            <w:vAlign w:val="center"/>
          </w:tcPr>
          <w:p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deben describir los diferentes pasos, ejercicios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0F5A">
              <w:rPr>
                <w:rFonts w:ascii="Arial" w:hAnsi="Arial" w:cs="Arial"/>
                <w:sz w:val="20"/>
                <w:szCs w:val="20"/>
              </w:rPr>
              <w:t>ctividades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que van a llevar al producto final. </w:t>
            </w:r>
          </w:p>
          <w:p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han de plasmar de manera cronológica según se vayan a llevar a ca</w:t>
            </w:r>
            <w:r>
              <w:rPr>
                <w:rFonts w:ascii="Arial" w:hAnsi="Arial" w:cs="Arial"/>
                <w:sz w:val="20"/>
                <w:szCs w:val="20"/>
              </w:rPr>
              <w:t>bo.</w:t>
            </w:r>
          </w:p>
          <w:p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Es una secuencia temporal para su mejor comprensión y visualización. </w:t>
            </w:r>
          </w:p>
          <w:p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Cada paso/fase se desarrollará en las columnas de la derecha para </w:t>
            </w:r>
          </w:p>
          <w:p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prever qué se requiere para llevar a cabo cada actividad propuesta en la secuencia y qué procesos cognitivos participan. </w:t>
            </w:r>
          </w:p>
          <w:p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Sería conveniente compensar cada uno de los apartados.</w:t>
            </w:r>
          </w:p>
          <w:p w:rsidR="004664D4" w:rsidRPr="00620F5A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tcBorders>
              <w:right w:val="single" w:sz="4" w:space="0" w:color="000000"/>
            </w:tcBorders>
            <w:vAlign w:val="center"/>
          </w:tcPr>
          <w:p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Escribir 1, 2 y/o 3</w:t>
            </w:r>
          </w:p>
          <w:p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según el proceso </w:t>
            </w:r>
          </w:p>
          <w:p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que implique dicho</w:t>
            </w:r>
          </w:p>
          <w:p w:rsidR="004664D4" w:rsidRPr="00620F5A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ejercicio o actividad.</w:t>
            </w:r>
          </w:p>
          <w:p w:rsidR="004664D4" w:rsidRPr="00620F5A" w:rsidRDefault="004664D4" w:rsidP="00C579F0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64D4" w:rsidRPr="00620F5A" w:rsidRDefault="004664D4" w:rsidP="00C57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1→Co</w:t>
            </w:r>
            <w:r w:rsidRPr="00620F5A">
              <w:rPr>
                <w:rFonts w:ascii="Arial" w:hAnsi="Arial" w:cs="Arial"/>
                <w:sz w:val="20"/>
                <w:szCs w:val="20"/>
              </w:rPr>
              <w:t>nocer/reproducir</w:t>
            </w:r>
          </w:p>
          <w:p w:rsidR="004664D4" w:rsidRPr="00620F5A" w:rsidRDefault="004664D4" w:rsidP="00C579F0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2→Aplicar/analizar</w:t>
            </w:r>
          </w:p>
          <w:p w:rsidR="004664D4" w:rsidRPr="00620F5A" w:rsidRDefault="004664D4" w:rsidP="00C579F0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3→Razonar/reflexionar</w:t>
            </w:r>
          </w:p>
        </w:tc>
        <w:tc>
          <w:tcPr>
            <w:tcW w:w="213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Uso de materiales </w:t>
            </w:r>
          </w:p>
          <w:p w:rsidR="004664D4" w:rsidRPr="00620F5A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o recursos usados: libro, texto, TIC, </w:t>
            </w:r>
            <w:r>
              <w:rPr>
                <w:rFonts w:ascii="Arial" w:hAnsi="Arial" w:cs="Arial"/>
                <w:sz w:val="20"/>
                <w:szCs w:val="20"/>
              </w:rPr>
              <w:t xml:space="preserve">dossier, vídeos, recursos personales, </w:t>
            </w:r>
            <w:r w:rsidRPr="00620F5A">
              <w:rPr>
                <w:rFonts w:ascii="Arial" w:hAnsi="Arial" w:cs="Arial"/>
                <w:sz w:val="20"/>
                <w:szCs w:val="20"/>
              </w:rPr>
              <w:t>folletos, facturas, informes, cuaderno, hojas de registro, etc.</w:t>
            </w:r>
          </w:p>
        </w:tc>
        <w:tc>
          <w:tcPr>
            <w:tcW w:w="1984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Evidenciar qué espacios son necesarios: </w:t>
            </w:r>
          </w:p>
          <w:p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aula, </w:t>
            </w:r>
          </w:p>
          <w:p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espacios del centro, parques, ayuntamiento, museo, </w:t>
            </w:r>
          </w:p>
          <w:p w:rsidR="004664D4" w:rsidRPr="00620F5A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Exponer qué agrupación supone </w:t>
            </w:r>
          </w:p>
          <w:p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la realiz</w:t>
            </w:r>
            <w:r>
              <w:rPr>
                <w:rFonts w:ascii="Arial" w:hAnsi="Arial" w:cs="Arial"/>
                <w:sz w:val="20"/>
                <w:szCs w:val="20"/>
              </w:rPr>
              <w:t>ación de la actividad/ejercicio:</w:t>
            </w:r>
          </w:p>
          <w:p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ran grupo, </w:t>
            </w:r>
          </w:p>
          <w:p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pequeño grupo, parejas, </w:t>
            </w:r>
          </w:p>
          <w:p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individual, </w:t>
            </w:r>
          </w:p>
          <w:p w:rsidR="004664D4" w:rsidRPr="00620F5A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C579F0" w:rsidRPr="00620F5A" w:rsidTr="006F5BC8">
        <w:tc>
          <w:tcPr>
            <w:tcW w:w="15593" w:type="dxa"/>
            <w:gridSpan w:val="21"/>
            <w:shd w:val="clear" w:color="auto" w:fill="D9D9D9"/>
            <w:vAlign w:val="center"/>
          </w:tcPr>
          <w:p w:rsidR="00C579F0" w:rsidRPr="00620F5A" w:rsidRDefault="00C579F0" w:rsidP="006F5BC8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>EVALUACIÓN ¿CÓMO?</w:t>
            </w:r>
          </w:p>
        </w:tc>
      </w:tr>
      <w:tr w:rsidR="00C579F0" w:rsidRPr="00620F5A" w:rsidTr="00E56363">
        <w:trPr>
          <w:trHeight w:val="260"/>
        </w:trPr>
        <w:tc>
          <w:tcPr>
            <w:tcW w:w="58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F0" w:rsidRPr="00620F5A" w:rsidRDefault="00C579F0" w:rsidP="006F5BC8">
            <w:pPr>
              <w:pStyle w:val="normal0"/>
              <w:rPr>
                <w:b/>
                <w:sz w:val="20"/>
              </w:rPr>
            </w:pPr>
            <w:r>
              <w:rPr>
                <w:b/>
                <w:sz w:val="20"/>
              </w:rPr>
              <w:t>CRITERIO DE EVALUACIÓN</w:t>
            </w:r>
          </w:p>
        </w:tc>
        <w:tc>
          <w:tcPr>
            <w:tcW w:w="5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F0" w:rsidRPr="00620F5A" w:rsidRDefault="00C579F0" w:rsidP="00071118">
            <w:pPr>
              <w:pStyle w:val="normal0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EVALUACIÓN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F0" w:rsidRPr="00620F5A" w:rsidRDefault="00C579F0" w:rsidP="00071118">
            <w:pPr>
              <w:pStyle w:val="normal0"/>
              <w:rPr>
                <w:b/>
                <w:sz w:val="20"/>
              </w:rPr>
            </w:pPr>
            <w:r>
              <w:rPr>
                <w:b/>
                <w:sz w:val="20"/>
              </w:rPr>
              <w:t>CC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79F0" w:rsidRPr="00620F5A" w:rsidRDefault="00C579F0" w:rsidP="00071118">
            <w:pPr>
              <w:pStyle w:val="normal0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</w:p>
        </w:tc>
      </w:tr>
      <w:tr w:rsidR="00C579F0" w:rsidRPr="00620F5A" w:rsidTr="00E56363">
        <w:trPr>
          <w:trHeight w:val="966"/>
        </w:trPr>
        <w:tc>
          <w:tcPr>
            <w:tcW w:w="589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F0" w:rsidRDefault="00C579F0" w:rsidP="00C579F0">
            <w:pPr>
              <w:jc w:val="center"/>
              <w:rPr>
                <w:b/>
                <w:sz w:val="20"/>
              </w:rPr>
            </w:pPr>
            <w:r w:rsidRPr="00C579F0">
              <w:rPr>
                <w:rFonts w:ascii="Arial" w:hAnsi="Arial" w:cs="Arial"/>
                <w:sz w:val="20"/>
                <w:szCs w:val="20"/>
              </w:rPr>
              <w:t>Selección de los criterios de evaluación de ciclo</w:t>
            </w:r>
            <w:r w:rsidR="00C61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9F0">
              <w:rPr>
                <w:rFonts w:ascii="Arial" w:hAnsi="Arial" w:cs="Arial"/>
                <w:sz w:val="20"/>
                <w:szCs w:val="20"/>
              </w:rPr>
              <w:t xml:space="preserve"> de referencia para evaluar la tarea</w:t>
            </w:r>
          </w:p>
        </w:tc>
        <w:tc>
          <w:tcPr>
            <w:tcW w:w="54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F0" w:rsidRPr="00CC25B3" w:rsidRDefault="00CC25B3" w:rsidP="00CC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B3">
              <w:rPr>
                <w:rFonts w:ascii="Arial" w:hAnsi="Arial" w:cs="Arial"/>
                <w:sz w:val="20"/>
                <w:szCs w:val="20"/>
              </w:rPr>
              <w:t>Se podrán seleccionar indicadores de evaluación vinculados a los criterios para valorar el grado de desempeño del criterio o criterios seleccionados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F0" w:rsidRPr="00620F5A" w:rsidRDefault="00C579F0" w:rsidP="00CC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Escribir </w:t>
            </w:r>
            <w:r>
              <w:rPr>
                <w:rFonts w:ascii="Arial" w:hAnsi="Arial" w:cs="Arial"/>
                <w:sz w:val="20"/>
                <w:szCs w:val="20"/>
              </w:rPr>
              <w:t>las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 competencias están implicadas.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79F0" w:rsidRPr="00CC25B3" w:rsidRDefault="00CC25B3" w:rsidP="00CC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B3">
              <w:rPr>
                <w:rFonts w:ascii="Arial" w:hAnsi="Arial" w:cs="Arial"/>
                <w:sz w:val="20"/>
                <w:szCs w:val="20"/>
              </w:rPr>
              <w:t>Registros</w:t>
            </w:r>
          </w:p>
          <w:p w:rsidR="00CC25B3" w:rsidRPr="00CC25B3" w:rsidRDefault="00CC25B3" w:rsidP="00CC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B3">
              <w:rPr>
                <w:rFonts w:ascii="Arial" w:hAnsi="Arial" w:cs="Arial"/>
                <w:sz w:val="20"/>
                <w:szCs w:val="20"/>
              </w:rPr>
              <w:t>Rúbricas</w:t>
            </w:r>
          </w:p>
          <w:p w:rsidR="00CC25B3" w:rsidRPr="00CC25B3" w:rsidRDefault="00CC25B3" w:rsidP="00CC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B3">
              <w:rPr>
                <w:rFonts w:ascii="Arial" w:hAnsi="Arial" w:cs="Arial"/>
                <w:sz w:val="20"/>
                <w:szCs w:val="20"/>
              </w:rPr>
              <w:t>Portfolios…</w:t>
            </w:r>
          </w:p>
        </w:tc>
      </w:tr>
      <w:tr w:rsidR="00785251" w:rsidRPr="00620F5A" w:rsidTr="00894A81">
        <w:trPr>
          <w:trHeight w:val="368"/>
        </w:trPr>
        <w:tc>
          <w:tcPr>
            <w:tcW w:w="6516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85251" w:rsidRPr="0025104B" w:rsidRDefault="00785251" w:rsidP="00252C21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lastRenderedPageBreak/>
              <w:t xml:space="preserve">TÍTULO DE LA TAREA: </w:t>
            </w:r>
          </w:p>
        </w:tc>
        <w:tc>
          <w:tcPr>
            <w:tcW w:w="5683" w:type="dxa"/>
            <w:gridSpan w:val="9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85251" w:rsidRPr="0025104B" w:rsidRDefault="00785251" w:rsidP="00252C21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t xml:space="preserve">PRODUCTO FINAL: </w:t>
            </w:r>
          </w:p>
        </w:tc>
        <w:tc>
          <w:tcPr>
            <w:tcW w:w="3394" w:type="dxa"/>
            <w:gridSpan w:val="5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85251" w:rsidRPr="0025104B" w:rsidRDefault="00785251" w:rsidP="00785251">
            <w:pPr>
              <w:pStyle w:val="normal0"/>
              <w:rPr>
                <w:sz w:val="16"/>
              </w:rPr>
            </w:pPr>
            <w:r w:rsidRPr="00785251">
              <w:rPr>
                <w:b/>
                <w:sz w:val="16"/>
              </w:rPr>
              <w:t>CURSO</w:t>
            </w:r>
            <w:r>
              <w:rPr>
                <w:sz w:val="16"/>
              </w:rPr>
              <w:t xml:space="preserve">: </w:t>
            </w:r>
          </w:p>
        </w:tc>
      </w:tr>
      <w:tr w:rsidR="008B0702" w:rsidRPr="00620F5A" w:rsidTr="008B0702">
        <w:trPr>
          <w:trHeight w:val="406"/>
        </w:trPr>
        <w:tc>
          <w:tcPr>
            <w:tcW w:w="15593" w:type="dxa"/>
            <w:gridSpan w:val="21"/>
            <w:shd w:val="clear" w:color="auto" w:fill="auto"/>
            <w:vAlign w:val="center"/>
          </w:tcPr>
          <w:p w:rsidR="008B0702" w:rsidRPr="0025104B" w:rsidRDefault="008B0702" w:rsidP="00252C21">
            <w:pPr>
              <w:pStyle w:val="normal0"/>
              <w:jc w:val="both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DESCRIPCIÓN</w:t>
            </w:r>
            <w:r>
              <w:rPr>
                <w:b/>
                <w:sz w:val="16"/>
              </w:rPr>
              <w:t xml:space="preserve">: </w:t>
            </w:r>
          </w:p>
        </w:tc>
      </w:tr>
      <w:tr w:rsidR="005356C9" w:rsidRPr="00620F5A" w:rsidTr="00E56363">
        <w:trPr>
          <w:trHeight w:val="383"/>
        </w:trPr>
        <w:tc>
          <w:tcPr>
            <w:tcW w:w="4096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56C9" w:rsidRPr="0025104B" w:rsidRDefault="005356C9" w:rsidP="00593499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OBJETIVOS DIDÁCTICOS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6C9" w:rsidRPr="0025104B" w:rsidRDefault="005356C9" w:rsidP="00593499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IMPACTO DE LA TAREA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356C9" w:rsidRPr="0025104B" w:rsidRDefault="005356C9" w:rsidP="00593499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MATERIAS IMPLICADAS</w:t>
            </w:r>
          </w:p>
        </w:tc>
        <w:tc>
          <w:tcPr>
            <w:tcW w:w="8647" w:type="dxa"/>
            <w:gridSpan w:val="13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5356C9" w:rsidRPr="0025104B" w:rsidRDefault="005356C9" w:rsidP="00593499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CONTENIDOS</w:t>
            </w:r>
          </w:p>
        </w:tc>
      </w:tr>
      <w:tr w:rsidR="005356C9" w:rsidRPr="00620F5A" w:rsidTr="00E56363">
        <w:trPr>
          <w:trHeight w:val="1371"/>
        </w:trPr>
        <w:tc>
          <w:tcPr>
            <w:tcW w:w="4096" w:type="dxa"/>
            <w:gridSpan w:val="3"/>
            <w:tcBorders>
              <w:right w:val="single" w:sz="4" w:space="0" w:color="auto"/>
            </w:tcBorders>
            <w:vAlign w:val="center"/>
          </w:tcPr>
          <w:p w:rsidR="005356C9" w:rsidRPr="0025104B" w:rsidRDefault="005356C9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6C9" w:rsidRPr="0025104B" w:rsidRDefault="005356C9" w:rsidP="000F04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0" w:type="dxa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356C9" w:rsidRPr="0025104B" w:rsidRDefault="005356C9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47" w:type="dxa"/>
            <w:gridSpan w:val="13"/>
            <w:tcBorders>
              <w:left w:val="single" w:sz="2" w:space="0" w:color="auto"/>
            </w:tcBorders>
            <w:vAlign w:val="center"/>
          </w:tcPr>
          <w:p w:rsidR="005356C9" w:rsidRPr="0025104B" w:rsidRDefault="005356C9" w:rsidP="00F7343A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93499" w:rsidRPr="00620F5A" w:rsidTr="00E56363">
        <w:trPr>
          <w:cantSplit/>
          <w:trHeight w:val="1134"/>
        </w:trPr>
        <w:tc>
          <w:tcPr>
            <w:tcW w:w="564" w:type="dxa"/>
            <w:gridSpan w:val="2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3499" w:rsidRPr="0025104B" w:rsidRDefault="00593499" w:rsidP="00593499">
            <w:pPr>
              <w:pStyle w:val="normal0"/>
              <w:ind w:left="113" w:right="113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Sesión</w:t>
            </w:r>
          </w:p>
        </w:tc>
        <w:tc>
          <w:tcPr>
            <w:tcW w:w="6382" w:type="dxa"/>
            <w:gridSpan w:val="6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93499" w:rsidRPr="0025104B" w:rsidRDefault="00593499" w:rsidP="00593499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FASES DE LA PRODUCCIÓN</w:t>
            </w:r>
          </w:p>
          <w:p w:rsidR="00593499" w:rsidRPr="0025104B" w:rsidRDefault="00593499" w:rsidP="00593499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(SECUENCIA DE ACTIVIDADES)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93499" w:rsidRPr="0025104B" w:rsidRDefault="00593499" w:rsidP="00593499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PROCESOS COGNITIVOS IMPLICADOS</w:t>
            </w:r>
          </w:p>
        </w:tc>
        <w:tc>
          <w:tcPr>
            <w:tcW w:w="325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3499" w:rsidRPr="0025104B" w:rsidRDefault="00593499" w:rsidP="00593499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 xml:space="preserve">MATERIALES </w:t>
            </w:r>
          </w:p>
          <w:p w:rsidR="00593499" w:rsidRPr="0025104B" w:rsidRDefault="00593499" w:rsidP="00593499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Y RECURSOS NECESARIOS</w:t>
            </w:r>
          </w:p>
        </w:tc>
        <w:tc>
          <w:tcPr>
            <w:tcW w:w="198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3499" w:rsidRPr="0025104B" w:rsidRDefault="00593499" w:rsidP="00593499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ESCENARIOS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593499" w:rsidRPr="0025104B" w:rsidRDefault="00593499" w:rsidP="00593499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 xml:space="preserve">ORGANIZACIÓN </w:t>
            </w:r>
          </w:p>
          <w:p w:rsidR="00593499" w:rsidRPr="0025104B" w:rsidRDefault="00593499" w:rsidP="00593499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DEL GRUPO</w:t>
            </w:r>
          </w:p>
        </w:tc>
      </w:tr>
      <w:tr w:rsidR="00606513" w:rsidRPr="00620F5A" w:rsidTr="00E56363">
        <w:trPr>
          <w:trHeight w:val="61"/>
        </w:trPr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13" w:rsidRPr="0025104B" w:rsidRDefault="0060651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6513" w:rsidRPr="0025104B" w:rsidRDefault="0060651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13" w:rsidRPr="0025104B" w:rsidRDefault="00606513" w:rsidP="005356C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513" w:rsidRPr="0025104B" w:rsidRDefault="0060651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06513" w:rsidRPr="0025104B" w:rsidRDefault="0060651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13" w:rsidRPr="0025104B" w:rsidRDefault="0060651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56363" w:rsidRPr="00620F5A" w:rsidTr="00E56363">
        <w:trPr>
          <w:trHeight w:val="61"/>
        </w:trPr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6363" w:rsidRPr="0025104B" w:rsidRDefault="00E56363" w:rsidP="005356C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56363" w:rsidRPr="00620F5A" w:rsidTr="00E56363">
        <w:trPr>
          <w:trHeight w:val="61"/>
        </w:trPr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6363" w:rsidRPr="0025104B" w:rsidRDefault="00E56363" w:rsidP="005356C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D75ED" w:rsidRPr="00620F5A" w:rsidTr="00E56363">
        <w:trPr>
          <w:trHeight w:val="61"/>
        </w:trPr>
        <w:tc>
          <w:tcPr>
            <w:tcW w:w="5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5ED" w:rsidRPr="0025104B" w:rsidRDefault="009D75ED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D75ED" w:rsidRPr="0025104B" w:rsidRDefault="009D75ED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000000"/>
            </w:tcBorders>
            <w:vAlign w:val="center"/>
          </w:tcPr>
          <w:p w:rsidR="009D75ED" w:rsidRPr="0025104B" w:rsidRDefault="009D75ED" w:rsidP="005356C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75ED" w:rsidRPr="0025104B" w:rsidRDefault="009D75ED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D75ED" w:rsidRPr="0025104B" w:rsidRDefault="009D75ED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D75ED" w:rsidRPr="0025104B" w:rsidRDefault="009D75ED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93499" w:rsidRPr="00620F5A" w:rsidTr="00495F47">
        <w:tc>
          <w:tcPr>
            <w:tcW w:w="15593" w:type="dxa"/>
            <w:gridSpan w:val="2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3499" w:rsidRPr="0025104B" w:rsidRDefault="00593499" w:rsidP="00252C21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t xml:space="preserve">EVALUACIÓN </w:t>
            </w:r>
          </w:p>
        </w:tc>
      </w:tr>
      <w:tr w:rsidR="00CB514B" w:rsidRPr="00620F5A" w:rsidTr="00E56363">
        <w:trPr>
          <w:trHeight w:val="285"/>
        </w:trPr>
        <w:tc>
          <w:tcPr>
            <w:tcW w:w="651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14B" w:rsidRPr="00495F47" w:rsidRDefault="00495F47" w:rsidP="00495F47">
            <w:pPr>
              <w:pStyle w:val="normal0"/>
              <w:jc w:val="center"/>
              <w:rPr>
                <w:b/>
                <w:sz w:val="16"/>
                <w:lang w:val="es-ES"/>
              </w:rPr>
            </w:pPr>
            <w:r w:rsidRPr="00495F47">
              <w:rPr>
                <w:b/>
                <w:sz w:val="16"/>
                <w:lang w:val="es-ES"/>
              </w:rPr>
              <w:t>Criterio de evaluación de ciclo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14B" w:rsidRPr="00495F47" w:rsidRDefault="00495F47" w:rsidP="00495F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95F47">
              <w:rPr>
                <w:rFonts w:ascii="Arial" w:hAnsi="Arial" w:cs="Arial"/>
                <w:b/>
                <w:sz w:val="16"/>
                <w:szCs w:val="20"/>
              </w:rPr>
              <w:t>Indicador de evaluación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14B" w:rsidRPr="00495F47" w:rsidRDefault="00495F47" w:rsidP="00495F47">
            <w:pPr>
              <w:pStyle w:val="normal0"/>
              <w:jc w:val="center"/>
              <w:rPr>
                <w:b/>
                <w:sz w:val="16"/>
              </w:rPr>
            </w:pPr>
            <w:r w:rsidRPr="00495F47">
              <w:rPr>
                <w:b/>
                <w:sz w:val="16"/>
              </w:rPr>
              <w:t>Competencia Clave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14B" w:rsidRPr="00495F47" w:rsidRDefault="00495F47" w:rsidP="00495F47">
            <w:pPr>
              <w:pStyle w:val="normal0"/>
              <w:jc w:val="center"/>
              <w:rPr>
                <w:b/>
                <w:sz w:val="16"/>
              </w:rPr>
            </w:pPr>
            <w:r w:rsidRPr="00495F47">
              <w:rPr>
                <w:b/>
                <w:sz w:val="16"/>
              </w:rPr>
              <w:t>Técnicas e instrumentos</w:t>
            </w:r>
          </w:p>
        </w:tc>
      </w:tr>
      <w:tr w:rsidR="008B0702" w:rsidRPr="00620F5A" w:rsidTr="00E56363">
        <w:trPr>
          <w:trHeight w:val="578"/>
        </w:trPr>
        <w:tc>
          <w:tcPr>
            <w:tcW w:w="651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02" w:rsidRPr="005356C9" w:rsidRDefault="008B0702" w:rsidP="00495F47">
            <w:pPr>
              <w:pStyle w:val="normal0"/>
              <w:jc w:val="both"/>
              <w:rPr>
                <w:sz w:val="16"/>
                <w:lang w:val="es-ES"/>
              </w:rPr>
            </w:pP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02" w:rsidRPr="0025104B" w:rsidRDefault="008B0702" w:rsidP="0025104B">
            <w:pPr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02" w:rsidRPr="005356C9" w:rsidRDefault="008B0702" w:rsidP="005356C9">
            <w:pPr>
              <w:pStyle w:val="normal0"/>
              <w:jc w:val="center"/>
              <w:rPr>
                <w:sz w:val="16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B0702" w:rsidRPr="0025104B" w:rsidRDefault="008B0702" w:rsidP="00593499">
            <w:pPr>
              <w:pStyle w:val="normal0"/>
              <w:rPr>
                <w:b/>
                <w:sz w:val="16"/>
              </w:rPr>
            </w:pPr>
          </w:p>
        </w:tc>
      </w:tr>
    </w:tbl>
    <w:p w:rsidR="00593499" w:rsidRDefault="00593499" w:rsidP="00593499"/>
    <w:p w:rsidR="00252C21" w:rsidRDefault="00252C21">
      <w:r>
        <w:br w:type="page"/>
      </w:r>
    </w:p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565"/>
        <w:gridCol w:w="3532"/>
        <w:gridCol w:w="1570"/>
        <w:gridCol w:w="850"/>
        <w:gridCol w:w="430"/>
        <w:gridCol w:w="1275"/>
        <w:gridCol w:w="3258"/>
        <w:gridCol w:w="1260"/>
        <w:gridCol w:w="18"/>
        <w:gridCol w:w="706"/>
        <w:gridCol w:w="2129"/>
      </w:tblGrid>
      <w:tr w:rsidR="00894A81" w:rsidRPr="00620F5A" w:rsidTr="00894A81">
        <w:trPr>
          <w:trHeight w:val="368"/>
        </w:trPr>
        <w:tc>
          <w:tcPr>
            <w:tcW w:w="651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4A81" w:rsidRPr="0025104B" w:rsidRDefault="00894A81" w:rsidP="00252C21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lastRenderedPageBreak/>
              <w:t>TÍTULO DE LA TAREA: CUIDO MI VIDA: “¡SOY PEATÓN”</w:t>
            </w:r>
          </w:p>
        </w:tc>
        <w:tc>
          <w:tcPr>
            <w:tcW w:w="6223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94A81" w:rsidRPr="0025104B" w:rsidRDefault="00894A81" w:rsidP="00252C21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t>PRODUCTO FINAL: TARJETAS CON LAS PRINCIPALES NORMAS</w:t>
            </w:r>
          </w:p>
        </w:tc>
        <w:tc>
          <w:tcPr>
            <w:tcW w:w="2853" w:type="dxa"/>
            <w:gridSpan w:val="3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894A81" w:rsidRPr="0025104B" w:rsidRDefault="00894A81" w:rsidP="00894A81">
            <w:pPr>
              <w:pStyle w:val="normal0"/>
              <w:rPr>
                <w:sz w:val="16"/>
              </w:rPr>
            </w:pPr>
            <w:r w:rsidRPr="00894A81">
              <w:rPr>
                <w:b/>
                <w:sz w:val="16"/>
              </w:rPr>
              <w:t>CURSO</w:t>
            </w:r>
            <w:r>
              <w:rPr>
                <w:sz w:val="16"/>
              </w:rPr>
              <w:t>: 2º</w:t>
            </w:r>
          </w:p>
        </w:tc>
      </w:tr>
      <w:tr w:rsidR="00252C21" w:rsidRPr="00620F5A" w:rsidTr="00252C21">
        <w:trPr>
          <w:trHeight w:val="406"/>
        </w:trPr>
        <w:tc>
          <w:tcPr>
            <w:tcW w:w="15593" w:type="dxa"/>
            <w:gridSpan w:val="11"/>
            <w:shd w:val="clear" w:color="auto" w:fill="auto"/>
            <w:vAlign w:val="center"/>
          </w:tcPr>
          <w:p w:rsidR="00252C21" w:rsidRPr="0025104B" w:rsidRDefault="00252C21" w:rsidP="00252C21">
            <w:pPr>
              <w:pStyle w:val="normal0"/>
              <w:jc w:val="both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DESCRIPCIÓN</w:t>
            </w:r>
            <w:r>
              <w:rPr>
                <w:b/>
                <w:sz w:val="16"/>
              </w:rPr>
              <w:t xml:space="preserve">: </w:t>
            </w:r>
            <w:r w:rsidRPr="0025104B">
              <w:rPr>
                <w:sz w:val="16"/>
              </w:rPr>
              <w:t>En pequeños grupos se van a diseñar pequeñas cartulinas con las principales normas que como peatones debemos cumplir por nuestra seguridad desde casa al centro</w:t>
            </w:r>
          </w:p>
        </w:tc>
      </w:tr>
      <w:tr w:rsidR="00252C21" w:rsidRPr="00620F5A" w:rsidTr="00252C21">
        <w:trPr>
          <w:trHeight w:val="383"/>
        </w:trPr>
        <w:tc>
          <w:tcPr>
            <w:tcW w:w="409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2C21" w:rsidRPr="0025104B" w:rsidRDefault="00252C21" w:rsidP="00252C21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OBJETIVOS DIDÁCTICOS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C21" w:rsidRPr="0025104B" w:rsidRDefault="00252C21" w:rsidP="00252C2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IMPACTO DE LA TAREA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52C21" w:rsidRPr="0025104B" w:rsidRDefault="00252C21" w:rsidP="00252C2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MATERIAS IMPLICADAS</w:t>
            </w:r>
          </w:p>
        </w:tc>
        <w:tc>
          <w:tcPr>
            <w:tcW w:w="8646" w:type="dxa"/>
            <w:gridSpan w:val="6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252C21" w:rsidRPr="0025104B" w:rsidRDefault="00252C21" w:rsidP="00252C21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CONTENIDOS</w:t>
            </w:r>
          </w:p>
        </w:tc>
      </w:tr>
      <w:tr w:rsidR="00252C21" w:rsidRPr="00620F5A" w:rsidTr="00252C21">
        <w:trPr>
          <w:trHeight w:val="1371"/>
        </w:trPr>
        <w:tc>
          <w:tcPr>
            <w:tcW w:w="4097" w:type="dxa"/>
            <w:gridSpan w:val="2"/>
            <w:tcBorders>
              <w:right w:val="single" w:sz="4" w:space="0" w:color="auto"/>
            </w:tcBorders>
            <w:vAlign w:val="center"/>
          </w:tcPr>
          <w:p w:rsidR="00252C21" w:rsidRPr="0025104B" w:rsidRDefault="00252C21" w:rsidP="00252C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1.-Redactar, reescribir y resumir diferentes tipos de textos relacionados con la experiencia infantil, atendiendo a modelos claros con diferentes intenciones comunicativas.</w:t>
            </w:r>
          </w:p>
          <w:p w:rsidR="00252C21" w:rsidRPr="0025104B" w:rsidRDefault="00252C21" w:rsidP="00252C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 xml:space="preserve">2.-Aplicar las normas gramaticales y ortográficas sencillas, cuidando la caligrafía, el orden y la presentación y los aspectos formales de los diferentes textos. </w:t>
            </w:r>
          </w:p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Impacto en el alumnado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Lengua</w:t>
            </w:r>
          </w:p>
        </w:tc>
        <w:tc>
          <w:tcPr>
            <w:tcW w:w="8646" w:type="dxa"/>
            <w:gridSpan w:val="6"/>
            <w:tcBorders>
              <w:left w:val="single" w:sz="2" w:space="0" w:color="auto"/>
            </w:tcBorders>
            <w:vAlign w:val="center"/>
          </w:tcPr>
          <w:p w:rsidR="00252C21" w:rsidRPr="0025104B" w:rsidRDefault="00252C21" w:rsidP="00252C21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5104B">
              <w:rPr>
                <w:rFonts w:ascii="Arial" w:hAnsi="Arial" w:cs="Arial"/>
                <w:b/>
                <w:sz w:val="16"/>
                <w:szCs w:val="20"/>
              </w:rPr>
              <w:t>Bloque 3: Comunicación escrita: escribir</w:t>
            </w:r>
          </w:p>
          <w:p w:rsidR="00252C21" w:rsidRPr="0025104B" w:rsidRDefault="00252C21" w:rsidP="00252C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3.1 Escritura individual o colectiva de textos creativos, copiados o dictados con diferentes intenciones tanto del ámbito escolar como social con una caligrafía, orden y limpieza adecuado y con un vocabulario en consonancia con el nivel educativo. </w:t>
            </w:r>
          </w:p>
          <w:p w:rsidR="00252C21" w:rsidRPr="0025104B" w:rsidRDefault="00252C21" w:rsidP="00252C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3.2. Planificación de textos: definir la estructura y organización de las ideas para escribir textos narrativos, descriptivos y explicativos.</w:t>
            </w:r>
          </w:p>
          <w:p w:rsidR="00252C21" w:rsidRPr="0025104B" w:rsidRDefault="00252C21" w:rsidP="00252C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 xml:space="preserve">3.3. Producción de textos utilizando el lenguaje verbal y no verbal con intención informativa: carteles, anuncios, tebeos, avisos, adivinanzas, refranes, trabalenguas, chistes, normas de convivencia, normas de juegos, reglas ortográficas sencillas, horarios, notas sencillas, felicitaciones, postales, invitaciones, agendas escolares, etc. </w:t>
            </w:r>
          </w:p>
          <w:p w:rsidR="00252C21" w:rsidRPr="0025104B" w:rsidRDefault="00252C21" w:rsidP="00252C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3.5 Revisión de un texto para mejorarlo con la ayuda de los compañeros y compañeras y teniendo en cuenta la ayuda guías textuales (organizadores lógicos)</w:t>
            </w:r>
          </w:p>
          <w:p w:rsidR="00252C21" w:rsidRPr="0025104B" w:rsidRDefault="00252C21" w:rsidP="00252C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 xml:space="preserve">3.6. Aplicación de normas ortográficas sencillas y signos de puntuación: punto, coma, signos de entonación. </w:t>
            </w:r>
          </w:p>
        </w:tc>
      </w:tr>
      <w:tr w:rsidR="00252C21" w:rsidRPr="00620F5A" w:rsidTr="00252C21">
        <w:trPr>
          <w:cantSplit/>
          <w:trHeight w:val="113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52C21" w:rsidRPr="0025104B" w:rsidRDefault="00252C21" w:rsidP="00252C21">
            <w:pPr>
              <w:pStyle w:val="normal0"/>
              <w:ind w:left="113" w:right="113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Sesión</w:t>
            </w:r>
          </w:p>
        </w:tc>
        <w:tc>
          <w:tcPr>
            <w:tcW w:w="6382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52C21" w:rsidRPr="0025104B" w:rsidRDefault="00252C21" w:rsidP="00252C2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FASES DE LA PRODUCCIÓN</w:t>
            </w:r>
          </w:p>
          <w:p w:rsidR="00252C21" w:rsidRPr="0025104B" w:rsidRDefault="00252C21" w:rsidP="00252C2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(SECUENCIA DE ACTIVIDADES)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52C21" w:rsidRPr="0025104B" w:rsidRDefault="00252C21" w:rsidP="00252C2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PROCESOS COGNITIVOS IMPLICADOS</w:t>
            </w:r>
          </w:p>
        </w:tc>
        <w:tc>
          <w:tcPr>
            <w:tcW w:w="3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2C21" w:rsidRPr="0025104B" w:rsidRDefault="00252C21" w:rsidP="00252C21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 xml:space="preserve">MATERIALES </w:t>
            </w:r>
          </w:p>
          <w:p w:rsidR="00252C21" w:rsidRPr="0025104B" w:rsidRDefault="00252C21" w:rsidP="00252C2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Y RECURSOS NECESARIOS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2C21" w:rsidRPr="0025104B" w:rsidRDefault="00252C21" w:rsidP="00252C2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ESCENARIOS</w:t>
            </w:r>
          </w:p>
        </w:tc>
        <w:tc>
          <w:tcPr>
            <w:tcW w:w="212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52C21" w:rsidRPr="0025104B" w:rsidRDefault="00252C21" w:rsidP="00252C21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 xml:space="preserve">ORGANIZACIÓN </w:t>
            </w:r>
          </w:p>
          <w:p w:rsidR="00252C21" w:rsidRPr="0025104B" w:rsidRDefault="00252C21" w:rsidP="00252C2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DEL GRUPO</w:t>
            </w:r>
          </w:p>
        </w:tc>
      </w:tr>
      <w:tr w:rsidR="00252C21" w:rsidRPr="00620F5A" w:rsidTr="00252C21">
        <w:trPr>
          <w:trHeight w:val="617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Organización de los grupos. Lluvia de ideas. (Folio giratorio). Toma de decisiones. Selección de las normas que se van a diseñar en las cartulinas.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1,2,3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Folios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Aula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Grupal</w:t>
            </w:r>
          </w:p>
        </w:tc>
      </w:tr>
      <w:tr w:rsidR="00252C21" w:rsidRPr="00620F5A" w:rsidTr="00252C21">
        <w:trPr>
          <w:trHeight w:val="450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Organización del plan de trabajo: Dibujos, textos, diseño final, responsable de la presentación de la tarjeta/s…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Folios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Aula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Grupal</w:t>
            </w:r>
          </w:p>
        </w:tc>
      </w:tr>
      <w:tr w:rsidR="00252C21" w:rsidRPr="00620F5A" w:rsidTr="00252C21">
        <w:trPr>
          <w:trHeight w:val="6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 xml:space="preserve">Proponer enriquecer la tarjeta con imágenes reales de los “puntos negros”.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Cámara de fotos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Inmediaciones del centro educativo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Individual/grupal</w:t>
            </w:r>
          </w:p>
        </w:tc>
      </w:tr>
      <w:tr w:rsidR="00252C21" w:rsidRPr="00620F5A" w:rsidTr="00252C21">
        <w:trPr>
          <w:trHeight w:val="6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2/3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Elaboración de las tarjetas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1,2,3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Cartulinas, tijeras, lápices de colores,…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Aula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Grupal</w:t>
            </w:r>
          </w:p>
        </w:tc>
      </w:tr>
      <w:tr w:rsidR="00252C21" w:rsidRPr="00620F5A" w:rsidTr="00252C21">
        <w:trPr>
          <w:trHeight w:val="61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Puesta en común. Cada grupo expone oralmente sus productos. Finalmente se colgarán en las paredes de la clase o el centro. También se puede fotocopiar y distribuir al alumnado del centro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4" w:space="0" w:color="000000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Cartulinas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Aula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Grupal</w:t>
            </w:r>
          </w:p>
        </w:tc>
      </w:tr>
      <w:tr w:rsidR="00252C21" w:rsidRPr="00620F5A" w:rsidTr="00252C21">
        <w:tc>
          <w:tcPr>
            <w:tcW w:w="15593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2C21" w:rsidRPr="0025104B" w:rsidRDefault="00252C21" w:rsidP="00252C21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t xml:space="preserve">EVALUACIÓN </w:t>
            </w:r>
          </w:p>
        </w:tc>
      </w:tr>
      <w:tr w:rsidR="00252C21" w:rsidRPr="00620F5A" w:rsidTr="00252C21">
        <w:trPr>
          <w:trHeight w:val="285"/>
        </w:trPr>
        <w:tc>
          <w:tcPr>
            <w:tcW w:w="65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C21" w:rsidRPr="00495F47" w:rsidRDefault="00252C21" w:rsidP="00252C21">
            <w:pPr>
              <w:pStyle w:val="normal0"/>
              <w:jc w:val="center"/>
              <w:rPr>
                <w:b/>
                <w:sz w:val="16"/>
                <w:lang w:val="es-ES"/>
              </w:rPr>
            </w:pPr>
            <w:r w:rsidRPr="00495F47">
              <w:rPr>
                <w:b/>
                <w:sz w:val="16"/>
                <w:lang w:val="es-ES"/>
              </w:rPr>
              <w:t>Criterio de evaluación de ciclo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C21" w:rsidRPr="00495F47" w:rsidRDefault="00252C21" w:rsidP="00252C2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95F47">
              <w:rPr>
                <w:rFonts w:ascii="Arial" w:hAnsi="Arial" w:cs="Arial"/>
                <w:b/>
                <w:sz w:val="16"/>
                <w:szCs w:val="20"/>
              </w:rPr>
              <w:t>Indicador de evaluación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C21" w:rsidRPr="00495F47" w:rsidRDefault="00252C21" w:rsidP="00252C21">
            <w:pPr>
              <w:pStyle w:val="normal0"/>
              <w:jc w:val="center"/>
              <w:rPr>
                <w:b/>
                <w:sz w:val="16"/>
              </w:rPr>
            </w:pPr>
            <w:r w:rsidRPr="00495F47">
              <w:rPr>
                <w:b/>
                <w:sz w:val="16"/>
              </w:rPr>
              <w:t>Competencia Clave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C21" w:rsidRPr="00495F47" w:rsidRDefault="00252C21" w:rsidP="00252C21">
            <w:pPr>
              <w:pStyle w:val="normal0"/>
              <w:jc w:val="center"/>
              <w:rPr>
                <w:b/>
                <w:sz w:val="16"/>
              </w:rPr>
            </w:pPr>
            <w:r w:rsidRPr="00495F47">
              <w:rPr>
                <w:b/>
                <w:sz w:val="16"/>
              </w:rPr>
              <w:t>Técnicas e instrumentos</w:t>
            </w:r>
          </w:p>
        </w:tc>
      </w:tr>
      <w:tr w:rsidR="00252C21" w:rsidRPr="00620F5A" w:rsidTr="00252C21">
        <w:trPr>
          <w:trHeight w:val="578"/>
        </w:trPr>
        <w:tc>
          <w:tcPr>
            <w:tcW w:w="651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21" w:rsidRPr="005356C9" w:rsidRDefault="00252C21" w:rsidP="00252C21">
            <w:pPr>
              <w:pStyle w:val="normal0"/>
              <w:jc w:val="both"/>
              <w:rPr>
                <w:sz w:val="16"/>
                <w:lang w:val="es-ES"/>
              </w:rPr>
            </w:pPr>
            <w:r w:rsidRPr="00495F47">
              <w:rPr>
                <w:sz w:val="16"/>
                <w:lang w:val="es-ES"/>
              </w:rPr>
              <w:t xml:space="preserve"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 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21" w:rsidRPr="0025104B" w:rsidRDefault="00252C21" w:rsidP="00252C21">
            <w:pPr>
              <w:jc w:val="both"/>
              <w:rPr>
                <w:b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>.9.1</w:t>
            </w:r>
            <w:r w:rsidRPr="0025104B">
              <w:rPr>
                <w:rFonts w:ascii="Arial" w:hAnsi="Arial" w:cs="Arial"/>
                <w:sz w:val="16"/>
                <w:szCs w:val="20"/>
              </w:rPr>
              <w:t>.-Redacta, reescribe y resume diferentes tipos de textos relacionados con la experiencia infantil, atendiendo a modelos claros con diferentes intenciones comunicativas.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21" w:rsidRPr="005356C9" w:rsidRDefault="00252C21" w:rsidP="00252C21">
            <w:pPr>
              <w:pStyle w:val="normal0"/>
              <w:jc w:val="center"/>
              <w:rPr>
                <w:sz w:val="16"/>
              </w:rPr>
            </w:pPr>
            <w:r w:rsidRPr="005356C9">
              <w:rPr>
                <w:sz w:val="16"/>
              </w:rPr>
              <w:t>CCL</w:t>
            </w:r>
          </w:p>
          <w:p w:rsidR="00252C21" w:rsidRPr="005356C9" w:rsidRDefault="00252C21" w:rsidP="00252C21">
            <w:pPr>
              <w:pStyle w:val="normal0"/>
              <w:jc w:val="center"/>
              <w:rPr>
                <w:sz w:val="16"/>
              </w:rPr>
            </w:pPr>
            <w:r w:rsidRPr="005356C9">
              <w:rPr>
                <w:sz w:val="16"/>
              </w:rPr>
              <w:t>CAA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C21" w:rsidRPr="0025104B" w:rsidRDefault="00AC4FD5" w:rsidP="00AC4FD5">
            <w:pPr>
              <w:pStyle w:val="normal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Rúbrica de expresión escrita</w:t>
            </w:r>
          </w:p>
        </w:tc>
      </w:tr>
      <w:tr w:rsidR="00AC4FD5" w:rsidRPr="00620F5A" w:rsidTr="00252C21">
        <w:trPr>
          <w:trHeight w:val="746"/>
        </w:trPr>
        <w:tc>
          <w:tcPr>
            <w:tcW w:w="6517" w:type="dxa"/>
            <w:gridSpan w:val="4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D5" w:rsidRPr="0025104B" w:rsidRDefault="00AC4FD5" w:rsidP="00252C21">
            <w:pPr>
              <w:pStyle w:val="normal0"/>
              <w:rPr>
                <w:b/>
                <w:sz w:val="16"/>
              </w:rPr>
            </w:pPr>
            <w:bookmarkStart w:id="1" w:name="_GoBack" w:colFirst="3" w:colLast="3"/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D5" w:rsidRPr="0025104B" w:rsidRDefault="00AC4FD5" w:rsidP="00252C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1.9.</w:t>
            </w:r>
            <w:r w:rsidRPr="0025104B">
              <w:rPr>
                <w:rFonts w:ascii="Arial" w:hAnsi="Arial" w:cs="Arial"/>
                <w:sz w:val="16"/>
                <w:szCs w:val="20"/>
              </w:rPr>
              <w:t xml:space="preserve">2.-Aplica las normas gramaticales y ortográficas sencillas, cuidando la caligrafía, el orden y la presentación y los aspectos formales de los diferentes textos.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D5" w:rsidRPr="005356C9" w:rsidRDefault="00AC4FD5" w:rsidP="00252C21">
            <w:pPr>
              <w:pStyle w:val="normal0"/>
              <w:jc w:val="center"/>
              <w:rPr>
                <w:sz w:val="16"/>
              </w:rPr>
            </w:pPr>
            <w:r w:rsidRPr="005356C9">
              <w:rPr>
                <w:sz w:val="16"/>
              </w:rPr>
              <w:t>CCL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C4FD5" w:rsidRPr="0025104B" w:rsidRDefault="00AC4FD5" w:rsidP="00AC4FD5">
            <w:pPr>
              <w:pStyle w:val="normal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Rúbrica de expresión escrita</w:t>
            </w:r>
          </w:p>
        </w:tc>
      </w:tr>
      <w:bookmarkEnd w:id="1"/>
    </w:tbl>
    <w:p w:rsidR="00252C21" w:rsidRDefault="00252C21" w:rsidP="00252C21"/>
    <w:p w:rsidR="00894A81" w:rsidRDefault="00894A81">
      <w:r>
        <w:br w:type="page"/>
      </w:r>
    </w:p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563"/>
        <w:gridCol w:w="6097"/>
        <w:gridCol w:w="567"/>
        <w:gridCol w:w="1276"/>
        <w:gridCol w:w="1276"/>
        <w:gridCol w:w="2129"/>
        <w:gridCol w:w="567"/>
        <w:gridCol w:w="1134"/>
        <w:gridCol w:w="1984"/>
      </w:tblGrid>
      <w:tr w:rsidR="00894A81" w:rsidRPr="00620F5A" w:rsidTr="00DE6355">
        <w:trPr>
          <w:trHeight w:val="368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4A81" w:rsidRPr="0025104B" w:rsidRDefault="00894A81" w:rsidP="001E3146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lastRenderedPageBreak/>
              <w:t xml:space="preserve">TÍTULO DE LA TAREA: </w:t>
            </w:r>
            <w:r w:rsidR="001E3146">
              <w:rPr>
                <w:b/>
                <w:sz w:val="16"/>
              </w:rPr>
              <w:t>ORGANIZAMOS NUESTRO FRIGO</w:t>
            </w:r>
          </w:p>
        </w:tc>
        <w:tc>
          <w:tcPr>
            <w:tcW w:w="5815" w:type="dxa"/>
            <w:gridSpan w:val="5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94A81" w:rsidRPr="0025104B" w:rsidRDefault="00894A81" w:rsidP="00894A81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t xml:space="preserve">PRODUCTO FINAL: </w:t>
            </w:r>
            <w:r w:rsidR="001E3146">
              <w:rPr>
                <w:b/>
                <w:sz w:val="16"/>
              </w:rPr>
              <w:t xml:space="preserve"> LISTA DE LA COMPRA</w:t>
            </w:r>
          </w:p>
        </w:tc>
        <w:tc>
          <w:tcPr>
            <w:tcW w:w="3118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894A81" w:rsidRPr="0025104B" w:rsidRDefault="00894A81" w:rsidP="00894A81">
            <w:pPr>
              <w:pStyle w:val="normal0"/>
              <w:rPr>
                <w:sz w:val="16"/>
              </w:rPr>
            </w:pPr>
            <w:r w:rsidRPr="00785251">
              <w:rPr>
                <w:b/>
                <w:sz w:val="16"/>
              </w:rPr>
              <w:t>CURSO</w:t>
            </w:r>
            <w:r>
              <w:rPr>
                <w:sz w:val="16"/>
              </w:rPr>
              <w:t xml:space="preserve">: </w:t>
            </w:r>
            <w:r w:rsidR="001E3146">
              <w:rPr>
                <w:sz w:val="16"/>
              </w:rPr>
              <w:t>4º</w:t>
            </w:r>
          </w:p>
        </w:tc>
      </w:tr>
      <w:tr w:rsidR="00894A81" w:rsidRPr="00620F5A" w:rsidTr="00894A81">
        <w:trPr>
          <w:trHeight w:val="406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894A81" w:rsidRPr="0025104B" w:rsidRDefault="00894A81" w:rsidP="001E3146">
            <w:pPr>
              <w:pStyle w:val="normal0"/>
              <w:jc w:val="both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DESCRIPCIÓN</w:t>
            </w:r>
            <w:r>
              <w:rPr>
                <w:b/>
                <w:sz w:val="16"/>
              </w:rPr>
              <w:t xml:space="preserve">: </w:t>
            </w:r>
            <w:r w:rsidR="001E3146">
              <w:rPr>
                <w:b/>
                <w:sz w:val="16"/>
              </w:rPr>
              <w:t>Con la ayuda de un folleto de un hipermercado, el alumnado organizado por grupos, van a realizar la lista de la compra para una familia de cuatro per</w:t>
            </w:r>
            <w:r w:rsidR="00535050">
              <w:rPr>
                <w:b/>
                <w:sz w:val="16"/>
              </w:rPr>
              <w:t>sonas. El primer grupo será el d</w:t>
            </w:r>
            <w:r w:rsidR="001E3146">
              <w:rPr>
                <w:b/>
                <w:sz w:val="16"/>
              </w:rPr>
              <w:t>esayuno, el segundo el almuerzo, el tercero la merienda y el cuarto la cena.</w:t>
            </w:r>
            <w:r w:rsidR="00535050">
              <w:rPr>
                <w:b/>
                <w:sz w:val="16"/>
              </w:rPr>
              <w:t xml:space="preserve"> El presupuesto es de 40 euros.</w:t>
            </w:r>
          </w:p>
        </w:tc>
      </w:tr>
      <w:tr w:rsidR="009168F6" w:rsidRPr="00620F5A" w:rsidTr="00DE6355">
        <w:trPr>
          <w:trHeight w:val="383"/>
        </w:trPr>
        <w:tc>
          <w:tcPr>
            <w:tcW w:w="722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80D45" w:rsidRPr="0025104B" w:rsidRDefault="00A80D45" w:rsidP="00894A81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OBJETIVOS DIDÁCTICOS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80D45" w:rsidRPr="0025104B" w:rsidRDefault="00A80D45" w:rsidP="00A80D45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IMPACTO DE LA TAREA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80D45" w:rsidRPr="0025104B" w:rsidRDefault="00A80D45" w:rsidP="00A80D45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MATERIAS IMPLICADAS</w:t>
            </w:r>
          </w:p>
        </w:tc>
        <w:tc>
          <w:tcPr>
            <w:tcW w:w="5814" w:type="dxa"/>
            <w:gridSpan w:val="4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A80D45" w:rsidRPr="0025104B" w:rsidRDefault="00A80D45" w:rsidP="00894A81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CONTENIDOS</w:t>
            </w:r>
          </w:p>
        </w:tc>
      </w:tr>
      <w:tr w:rsidR="009168F6" w:rsidRPr="00620F5A" w:rsidTr="00DE6355">
        <w:trPr>
          <w:trHeight w:val="3166"/>
        </w:trPr>
        <w:tc>
          <w:tcPr>
            <w:tcW w:w="7227" w:type="dxa"/>
            <w:gridSpan w:val="3"/>
            <w:tcBorders>
              <w:right w:val="single" w:sz="4" w:space="0" w:color="auto"/>
            </w:tcBorders>
            <w:vAlign w:val="center"/>
          </w:tcPr>
          <w:p w:rsidR="00A80D45" w:rsidRPr="00535050" w:rsidRDefault="00A80D45" w:rsidP="003059AD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1.- 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>Planifica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r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 el proceso de resolución de un problema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,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 comprende el enunciado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>datos, relaciones entre los datos, contexto del problema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, utiliza estrategias personales para la resolución de problemas, estima por aproximación y redondea cuál puede ser el resultado lógico del problema, reconoce y aplica la operación u operaciones que corresponden al problema, decidiendo sobre su resolución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>mental, algorítmica o con calculadora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.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(2.1.2)</w:t>
            </w:r>
          </w:p>
          <w:p w:rsidR="00A80D45" w:rsidRDefault="00A80D45" w:rsidP="003059AD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2.- 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>Expresa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r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 matemáticamente los cálculos realizados, comprueba la solución y explica de forma razonada y con claridad el proceso seguido en la resolución, analizando la coherencia de la solución y contrastando su respuesta con las de su grupo.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(2.1.3.)</w:t>
            </w:r>
          </w:p>
          <w:p w:rsidR="00A80D45" w:rsidRDefault="00A80D45" w:rsidP="003059AD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3.- 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>Lee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r, escribir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 xml:space="preserve"> y ordena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r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 xml:space="preserve"> números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>naturales, enteros, fracciones y decimales hasta las centésima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>, utilizando razonamientos apropiados, en textos numéricos de la vida cotidiana.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 (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>2.4.1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</w:t>
            </w:r>
          </w:p>
          <w:p w:rsidR="00A80D45" w:rsidRDefault="00A80D45" w:rsidP="003059AD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4.- R</w:t>
            </w:r>
            <w:r w:rsidRPr="00C72A84">
              <w:rPr>
                <w:rFonts w:ascii="Arial" w:hAnsi="Arial" w:cs="Arial"/>
                <w:sz w:val="16"/>
                <w:szCs w:val="20"/>
                <w:lang w:val="es-ES"/>
              </w:rPr>
              <w:t>ealiza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r</w:t>
            </w:r>
            <w:r w:rsidRPr="00C72A84">
              <w:rPr>
                <w:rFonts w:ascii="Arial" w:hAnsi="Arial" w:cs="Arial"/>
                <w:sz w:val="16"/>
                <w:szCs w:val="20"/>
                <w:lang w:val="es-ES"/>
              </w:rPr>
              <w:t xml:space="preserve"> operaciones utilizando los algoritmos estándar de suma, resta, multiplicación y división con distintos tipos de números, en comprobación de resultados en contextos de resolución de problemas y en situaciones cotidianas.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 (2.5.1.)</w:t>
            </w:r>
          </w:p>
          <w:p w:rsidR="00A80D45" w:rsidRDefault="00A80D45" w:rsidP="003059AD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5.- Utilizar</w:t>
            </w:r>
            <w:r w:rsidRPr="00A10FF2">
              <w:rPr>
                <w:rFonts w:ascii="Arial" w:hAnsi="Arial" w:cs="Arial"/>
                <w:sz w:val="16"/>
                <w:szCs w:val="20"/>
                <w:lang w:val="es-ES"/>
              </w:rPr>
              <w:t xml:space="preserve"> la calculadora con criterio y autonomía en la realización de cálculos complejos.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 (2.5.4.)</w:t>
            </w:r>
          </w:p>
          <w:p w:rsidR="00A80D45" w:rsidRPr="0025104B" w:rsidRDefault="00A80D45" w:rsidP="002847C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6.- </w:t>
            </w:r>
            <w:r w:rsidRPr="009F6D64">
              <w:rPr>
                <w:rFonts w:ascii="Arial" w:hAnsi="Arial" w:cs="Arial"/>
                <w:sz w:val="16"/>
                <w:szCs w:val="20"/>
                <w:lang w:val="es-ES"/>
              </w:rPr>
              <w:t xml:space="preserve">Conoce el valor y las equivalencias entre las diferentes monedas y billetes del sistema monetario de la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U</w:t>
            </w:r>
            <w:r w:rsidRPr="009F6D64">
              <w:rPr>
                <w:rFonts w:ascii="Arial" w:hAnsi="Arial" w:cs="Arial"/>
                <w:sz w:val="16"/>
                <w:szCs w:val="20"/>
                <w:lang w:val="es-ES"/>
              </w:rPr>
              <w:t xml:space="preserve">nión Europea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(2.9.1.)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80D45" w:rsidRDefault="00A80D45" w:rsidP="00A80D4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Personal</w:t>
            </w:r>
          </w:p>
          <w:p w:rsidR="00A80D45" w:rsidRPr="00C72A84" w:rsidRDefault="00A80D45" w:rsidP="00A80D45">
            <w:pPr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</w:rPr>
              <w:t>Familiar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0D45" w:rsidRPr="00C72A84" w:rsidRDefault="00A80D45" w:rsidP="00A80D45">
            <w:pPr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</w:rPr>
              <w:t>Matemáticas</w:t>
            </w:r>
          </w:p>
        </w:tc>
        <w:tc>
          <w:tcPr>
            <w:tcW w:w="5814" w:type="dxa"/>
            <w:gridSpan w:val="4"/>
            <w:tcBorders>
              <w:left w:val="single" w:sz="2" w:space="0" w:color="auto"/>
            </w:tcBorders>
            <w:vAlign w:val="center"/>
          </w:tcPr>
          <w:p w:rsidR="00A80D45" w:rsidRPr="009315FD" w:rsidRDefault="00A80D45" w:rsidP="00A80D45">
            <w:pPr>
              <w:jc w:val="both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9315FD">
              <w:rPr>
                <w:rFonts w:ascii="Arial" w:hAnsi="Arial" w:cs="Arial"/>
                <w:b/>
                <w:sz w:val="16"/>
                <w:szCs w:val="20"/>
                <w:lang w:val="es-ES"/>
              </w:rPr>
              <w:t>Bloque 1: “Procesos, métodos y actitudes matemáticas”</w:t>
            </w:r>
          </w:p>
          <w:p w:rsidR="00A80D45" w:rsidRPr="009463ED" w:rsidRDefault="00A80D45" w:rsidP="00A80D45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1.2. R</w:t>
            </w:r>
            <w:r w:rsidRPr="009463ED">
              <w:rPr>
                <w:rFonts w:ascii="Arial" w:hAnsi="Arial" w:cs="Arial"/>
                <w:sz w:val="16"/>
                <w:szCs w:val="20"/>
                <w:lang w:val="es-ES"/>
              </w:rPr>
              <w:t xml:space="preserve">esolución de problemas en los que intervengan diferentes magnitudes y unidades de medida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9463ED">
              <w:rPr>
                <w:rFonts w:ascii="Arial" w:hAnsi="Arial" w:cs="Arial"/>
                <w:sz w:val="16"/>
                <w:szCs w:val="20"/>
                <w:lang w:val="es-ES"/>
              </w:rPr>
              <w:t xml:space="preserve">longitudes, pesos, </w:t>
            </w:r>
            <w:r w:rsidRPr="009463ED">
              <w:rPr>
                <w:rFonts w:ascii="Arial" w:hAnsi="Arial" w:cs="Arial"/>
                <w:b/>
                <w:sz w:val="16"/>
                <w:szCs w:val="20"/>
                <w:lang w:val="es-ES"/>
              </w:rPr>
              <w:t>dinero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), </w:t>
            </w:r>
            <w:r w:rsidRPr="009463ED">
              <w:rPr>
                <w:rFonts w:ascii="Arial" w:hAnsi="Arial" w:cs="Arial"/>
                <w:sz w:val="16"/>
                <w:szCs w:val="20"/>
                <w:lang w:val="es-ES"/>
              </w:rPr>
              <w:t xml:space="preserve"> con sumas, restas, multiplicaciones y divisiones, y referidas a situaciones reales de cambio, comparación, igualación, repetición de medidas y escalares sencillos </w:t>
            </w:r>
          </w:p>
          <w:p w:rsidR="00A80D45" w:rsidRDefault="00A80D45" w:rsidP="00A80D45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  <w:p w:rsidR="00A80D45" w:rsidRPr="001D2C9B" w:rsidRDefault="00A80D45" w:rsidP="00A80D45">
            <w:pPr>
              <w:jc w:val="both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1D2C9B">
              <w:rPr>
                <w:rFonts w:ascii="Arial" w:hAnsi="Arial" w:cs="Arial"/>
                <w:b/>
                <w:sz w:val="16"/>
                <w:szCs w:val="20"/>
                <w:lang w:val="es-ES"/>
              </w:rPr>
              <w:t>Bloque 2: “Números”:</w:t>
            </w:r>
          </w:p>
          <w:p w:rsidR="00A80D45" w:rsidRDefault="00A80D45" w:rsidP="00A80D45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C72A84">
              <w:rPr>
                <w:rFonts w:ascii="Arial" w:hAnsi="Arial" w:cs="Arial"/>
                <w:sz w:val="16"/>
                <w:szCs w:val="20"/>
                <w:lang w:val="es-ES"/>
              </w:rPr>
              <w:t>2.2. Interpretación de textos numéricos y expresiones de la vida cotidiana relacionadas con los números (folletos publicitarios, catálogos de precios…)</w:t>
            </w:r>
          </w:p>
          <w:p w:rsidR="00A80D45" w:rsidRPr="001D2C9B" w:rsidRDefault="00A80D45" w:rsidP="00A80D45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2.8. </w:t>
            </w:r>
            <w:r w:rsidRPr="001D2C9B">
              <w:rPr>
                <w:rFonts w:ascii="Arial" w:hAnsi="Arial" w:cs="Arial"/>
                <w:sz w:val="16"/>
                <w:szCs w:val="20"/>
                <w:lang w:val="es-ES"/>
              </w:rPr>
              <w:t>Significado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 (y utilización 2.9, 2.10)</w:t>
            </w:r>
            <w:r w:rsidRPr="001D2C9B">
              <w:rPr>
                <w:rFonts w:ascii="Arial" w:hAnsi="Arial" w:cs="Arial"/>
                <w:sz w:val="16"/>
                <w:szCs w:val="20"/>
                <w:lang w:val="es-ES"/>
              </w:rPr>
              <w:t xml:space="preserve"> de las operaciones de multiplicar y dividir y su utilidad en la vida cotidiana. Expresión matemática oral y escrita de las operaciones y el cálculo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:</w:t>
            </w:r>
            <w:r w:rsidRPr="001D2C9B">
              <w:rPr>
                <w:rFonts w:ascii="Arial" w:hAnsi="Arial" w:cs="Arial"/>
                <w:sz w:val="16"/>
                <w:szCs w:val="20"/>
                <w:lang w:val="es-ES"/>
              </w:rPr>
              <w:t xml:space="preserve"> suma, resta, multiplicación y división. </w:t>
            </w:r>
          </w:p>
          <w:p w:rsidR="00A80D45" w:rsidRPr="001D2C9B" w:rsidRDefault="00A80D45" w:rsidP="00A80D45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2.12. O</w:t>
            </w:r>
            <w:r w:rsidRPr="001D2C9B">
              <w:rPr>
                <w:rFonts w:ascii="Arial" w:hAnsi="Arial" w:cs="Arial"/>
                <w:sz w:val="16"/>
                <w:szCs w:val="20"/>
                <w:lang w:val="es-ES"/>
              </w:rPr>
              <w:t>peraciones con números decimales. </w:t>
            </w:r>
          </w:p>
          <w:p w:rsidR="00A80D45" w:rsidRDefault="00A80D45" w:rsidP="00A80D45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  <w:p w:rsidR="00A80D45" w:rsidRPr="001D2C9B" w:rsidRDefault="00A80D45" w:rsidP="00A80D45">
            <w:pPr>
              <w:jc w:val="both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C23575">
              <w:rPr>
                <w:rFonts w:ascii="Arial" w:hAnsi="Arial" w:cs="Arial"/>
                <w:b/>
                <w:sz w:val="16"/>
                <w:szCs w:val="20"/>
                <w:lang w:val="es-ES"/>
              </w:rPr>
              <w:t>Bloque 3: “Medidas”:</w:t>
            </w:r>
          </w:p>
          <w:p w:rsidR="00A80D45" w:rsidRPr="00C72A84" w:rsidRDefault="00A80D45" w:rsidP="00C72A84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ES"/>
              </w:rPr>
              <w:t xml:space="preserve">3.12 </w:t>
            </w:r>
            <w:r w:rsidRPr="00C23575">
              <w:rPr>
                <w:rFonts w:ascii="Arial" w:hAnsi="Arial" w:cs="Arial"/>
                <w:sz w:val="16"/>
                <w:szCs w:val="20"/>
                <w:lang w:val="es-ES"/>
              </w:rPr>
              <w:t>Sistemas monetarios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:</w:t>
            </w:r>
            <w:r w:rsidRPr="00C23575">
              <w:rPr>
                <w:rFonts w:ascii="Arial" w:hAnsi="Arial" w:cs="Arial"/>
                <w:sz w:val="16"/>
                <w:szCs w:val="20"/>
                <w:lang w:val="es-ES"/>
              </w:rPr>
              <w:t xml:space="preserve"> El sistema monetario de la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U</w:t>
            </w:r>
            <w:r w:rsidRPr="00C23575">
              <w:rPr>
                <w:rFonts w:ascii="Arial" w:hAnsi="Arial" w:cs="Arial"/>
                <w:sz w:val="16"/>
                <w:szCs w:val="20"/>
                <w:lang w:val="es-ES"/>
              </w:rPr>
              <w:t xml:space="preserve">nión Europea.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U</w:t>
            </w:r>
            <w:r w:rsidRPr="00C23575">
              <w:rPr>
                <w:rFonts w:ascii="Arial" w:hAnsi="Arial" w:cs="Arial"/>
                <w:sz w:val="16"/>
                <w:szCs w:val="20"/>
                <w:lang w:val="es-ES"/>
              </w:rPr>
              <w:t>nidad principal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:</w:t>
            </w:r>
            <w:r w:rsidRPr="00C23575">
              <w:rPr>
                <w:rFonts w:ascii="Arial" w:hAnsi="Arial" w:cs="Arial"/>
                <w:sz w:val="16"/>
                <w:szCs w:val="20"/>
                <w:lang w:val="es-ES"/>
              </w:rPr>
              <w:t xml:space="preserve"> el euro.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V</w:t>
            </w:r>
            <w:r w:rsidRPr="00C23575">
              <w:rPr>
                <w:rFonts w:ascii="Arial" w:hAnsi="Arial" w:cs="Arial"/>
                <w:sz w:val="16"/>
                <w:szCs w:val="20"/>
                <w:lang w:val="es-ES"/>
              </w:rPr>
              <w:t xml:space="preserve">alor de las diferentes monedas y billetes. </w:t>
            </w:r>
          </w:p>
        </w:tc>
      </w:tr>
      <w:tr w:rsidR="00A80D45" w:rsidRPr="00620F5A" w:rsidTr="00DE6355">
        <w:trPr>
          <w:cantSplit/>
          <w:trHeight w:val="1134"/>
        </w:trPr>
        <w:tc>
          <w:tcPr>
            <w:tcW w:w="563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0D45" w:rsidRPr="0025104B" w:rsidRDefault="00A80D45" w:rsidP="00894A81">
            <w:pPr>
              <w:pStyle w:val="normal0"/>
              <w:ind w:left="113" w:right="113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Sesión</w:t>
            </w:r>
          </w:p>
        </w:tc>
        <w:tc>
          <w:tcPr>
            <w:tcW w:w="6664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80D45" w:rsidRPr="0025104B" w:rsidRDefault="00A80D45" w:rsidP="00894A8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FASES DE LA PRODUCCIÓN</w:t>
            </w:r>
          </w:p>
          <w:p w:rsidR="00A80D45" w:rsidRPr="0025104B" w:rsidRDefault="00A80D45" w:rsidP="00894A8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(SECUENCIA DE ACTIVIDADES)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80D45" w:rsidRPr="0025104B" w:rsidRDefault="00A80D45" w:rsidP="00894A8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PROCESOS COGNITIVOS IMPLICADOS</w:t>
            </w:r>
          </w:p>
        </w:tc>
        <w:tc>
          <w:tcPr>
            <w:tcW w:w="34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D45" w:rsidRPr="0025104B" w:rsidRDefault="00A80D45" w:rsidP="00894A81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 xml:space="preserve">MATERIALES </w:t>
            </w:r>
          </w:p>
          <w:p w:rsidR="00A80D45" w:rsidRPr="0025104B" w:rsidRDefault="00A80D45" w:rsidP="00894A8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Y RECURSOS NECESARIOS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D45" w:rsidRPr="0025104B" w:rsidRDefault="00A80D45" w:rsidP="00894A8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ESCENARIOS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80D45" w:rsidRPr="0025104B" w:rsidRDefault="00A80D45" w:rsidP="00894A81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 xml:space="preserve">ORGANIZACIÓN </w:t>
            </w:r>
          </w:p>
          <w:p w:rsidR="00A80D45" w:rsidRPr="0025104B" w:rsidRDefault="00A80D45" w:rsidP="00894A8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DEL GRUPO</w:t>
            </w:r>
          </w:p>
        </w:tc>
      </w:tr>
      <w:tr w:rsidR="00A80D45" w:rsidRPr="00620F5A" w:rsidTr="00504AA8">
        <w:trPr>
          <w:trHeight w:val="110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45" w:rsidRPr="0025104B" w:rsidRDefault="006C4ADB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0D45" w:rsidRPr="0025104B" w:rsidRDefault="006C4ADB" w:rsidP="00FD124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Organización de los grupos. Lluvia de ideas para establecer criterios del reparto económico en cada una de las comidas del día. </w:t>
            </w:r>
            <w:r w:rsidR="00F838A8">
              <w:rPr>
                <w:rFonts w:ascii="Arial" w:hAnsi="Arial" w:cs="Arial"/>
                <w:sz w:val="16"/>
                <w:szCs w:val="20"/>
              </w:rPr>
              <w:t>Definir</w:t>
            </w:r>
            <w:r>
              <w:rPr>
                <w:rFonts w:ascii="Arial" w:hAnsi="Arial" w:cs="Arial"/>
                <w:sz w:val="16"/>
                <w:szCs w:val="20"/>
              </w:rPr>
              <w:t xml:space="preserve"> el presupuesto </w:t>
            </w:r>
            <w:r w:rsidR="00F838A8">
              <w:rPr>
                <w:rFonts w:ascii="Arial" w:hAnsi="Arial" w:cs="Arial"/>
                <w:sz w:val="16"/>
                <w:szCs w:val="20"/>
              </w:rPr>
              <w:t>para cada grupo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D45" w:rsidRPr="0025104B" w:rsidRDefault="00F838A8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45" w:rsidRPr="0025104B" w:rsidRDefault="00F838A8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Pizarra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0D45" w:rsidRPr="0025104B" w:rsidRDefault="00F838A8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0D45" w:rsidRPr="0025104B" w:rsidRDefault="00F838A8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 grupos y gran grupo</w:t>
            </w:r>
          </w:p>
        </w:tc>
      </w:tr>
      <w:tr w:rsidR="00A80D45" w:rsidRPr="00620F5A" w:rsidTr="00504AA8">
        <w:trPr>
          <w:trHeight w:val="110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45" w:rsidRPr="0025104B" w:rsidRDefault="00F838A8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0D45" w:rsidRDefault="00F838A8" w:rsidP="00FD124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Elección de los productos para comprar. Comprobar que se ajusta al presupuesto. Insertar la reflexión “¿Son productos saludables?”</w:t>
            </w:r>
          </w:p>
          <w:p w:rsidR="00FD124D" w:rsidRPr="0025104B" w:rsidRDefault="00FD124D" w:rsidP="00FD124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Realizar la lista de la compra en un Post-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o similar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D45" w:rsidRPr="0025104B" w:rsidRDefault="00F838A8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1,2,3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45" w:rsidRPr="0025104B" w:rsidRDefault="00F838A8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Folleto de supermercado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0D45" w:rsidRPr="0025104B" w:rsidRDefault="00FD124D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0D45" w:rsidRPr="0025104B" w:rsidRDefault="00FD124D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 grupos, uno por cada comida del día</w:t>
            </w:r>
          </w:p>
        </w:tc>
      </w:tr>
      <w:tr w:rsidR="00A80D45" w:rsidRPr="00620F5A" w:rsidTr="00504AA8">
        <w:trPr>
          <w:trHeight w:val="1106"/>
        </w:trPr>
        <w:tc>
          <w:tcPr>
            <w:tcW w:w="56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80D45" w:rsidRPr="0025104B" w:rsidRDefault="00FD124D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80D45" w:rsidRPr="0025104B" w:rsidRDefault="00FD124D" w:rsidP="00FD124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Si contamos con la colaboración de una familia con cuatro miembros, le podemos pasar la lista de la compra. Le pediremos un reportaje fotográfico de la compra. El alumno o alumna implicada lo explicará en clase.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80D45" w:rsidRPr="0025104B" w:rsidRDefault="00B21330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A80D45" w:rsidRPr="0025104B" w:rsidRDefault="00B21330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Proyector o pizarra digital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0D45" w:rsidRPr="0025104B" w:rsidRDefault="00B21330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</w:tcBorders>
            <w:vAlign w:val="center"/>
          </w:tcPr>
          <w:p w:rsidR="00A80D45" w:rsidRPr="0025104B" w:rsidRDefault="00B21330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Gran grupo</w:t>
            </w:r>
          </w:p>
        </w:tc>
      </w:tr>
    </w:tbl>
    <w:p w:rsidR="00504AA8" w:rsidRPr="00504AA8" w:rsidRDefault="00504AA8" w:rsidP="00504AA8">
      <w:pPr>
        <w:jc w:val="right"/>
        <w:rPr>
          <w:rFonts w:ascii="Arial" w:hAnsi="Arial" w:cs="Arial"/>
          <w:sz w:val="18"/>
        </w:rPr>
      </w:pPr>
      <w:r w:rsidRPr="00504AA8">
        <w:rPr>
          <w:rFonts w:ascii="Arial" w:hAnsi="Arial" w:cs="Arial"/>
          <w:sz w:val="18"/>
        </w:rPr>
        <w:t>Continúa en la siguiente página</w:t>
      </w:r>
    </w:p>
    <w:p w:rsidR="00504AA8" w:rsidRDefault="00504AA8">
      <w:r>
        <w:br w:type="page"/>
      </w:r>
    </w:p>
    <w:p w:rsidR="00713EE2" w:rsidRDefault="00713EE2"/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4251"/>
        <w:gridCol w:w="8224"/>
        <w:gridCol w:w="1276"/>
        <w:gridCol w:w="1842"/>
      </w:tblGrid>
      <w:tr w:rsidR="00A80D45" w:rsidRPr="00620F5A" w:rsidTr="00894A81">
        <w:tc>
          <w:tcPr>
            <w:tcW w:w="1559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0D45" w:rsidRPr="0025104B" w:rsidRDefault="00A80D45" w:rsidP="00894A81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t xml:space="preserve">EVALUACIÓN </w:t>
            </w:r>
          </w:p>
        </w:tc>
      </w:tr>
      <w:tr w:rsidR="00A80D45" w:rsidRPr="00620F5A" w:rsidTr="00504AA8">
        <w:trPr>
          <w:trHeight w:val="285"/>
        </w:trPr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D45" w:rsidRPr="00495F47" w:rsidRDefault="00A80D45" w:rsidP="00894A81">
            <w:pPr>
              <w:pStyle w:val="normal0"/>
              <w:jc w:val="center"/>
              <w:rPr>
                <w:b/>
                <w:sz w:val="16"/>
                <w:lang w:val="es-ES"/>
              </w:rPr>
            </w:pPr>
            <w:r w:rsidRPr="00495F47">
              <w:rPr>
                <w:b/>
                <w:sz w:val="16"/>
                <w:lang w:val="es-ES"/>
              </w:rPr>
              <w:t>Criterio de evaluación de ciclo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D45" w:rsidRPr="00495F47" w:rsidRDefault="00A80D45" w:rsidP="00894A8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95F47">
              <w:rPr>
                <w:rFonts w:ascii="Arial" w:hAnsi="Arial" w:cs="Arial"/>
                <w:b/>
                <w:sz w:val="16"/>
                <w:szCs w:val="20"/>
              </w:rPr>
              <w:t>Indicador de evaluación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D45" w:rsidRPr="00495F47" w:rsidRDefault="00A80D45" w:rsidP="00894A81">
            <w:pPr>
              <w:pStyle w:val="normal0"/>
              <w:jc w:val="center"/>
              <w:rPr>
                <w:b/>
                <w:sz w:val="16"/>
              </w:rPr>
            </w:pPr>
            <w:r w:rsidRPr="00495F47">
              <w:rPr>
                <w:b/>
                <w:sz w:val="16"/>
              </w:rPr>
              <w:t>Competencia Clave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D45" w:rsidRPr="00495F47" w:rsidRDefault="00A80D45" w:rsidP="00894A81">
            <w:pPr>
              <w:pStyle w:val="normal0"/>
              <w:jc w:val="center"/>
              <w:rPr>
                <w:b/>
                <w:sz w:val="16"/>
              </w:rPr>
            </w:pPr>
            <w:r w:rsidRPr="00495F47">
              <w:rPr>
                <w:b/>
                <w:sz w:val="16"/>
              </w:rPr>
              <w:t>Técnicas e instrumentos</w:t>
            </w:r>
          </w:p>
        </w:tc>
      </w:tr>
      <w:tr w:rsidR="00A80D45" w:rsidRPr="00620F5A" w:rsidTr="00504AA8">
        <w:trPr>
          <w:trHeight w:val="916"/>
        </w:trPr>
        <w:tc>
          <w:tcPr>
            <w:tcW w:w="42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45" w:rsidRPr="00853808" w:rsidRDefault="00A80D45" w:rsidP="00853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2.1. I</w:t>
            </w:r>
            <w:r w:rsidRPr="009463ED">
              <w:rPr>
                <w:rFonts w:ascii="Arial" w:hAnsi="Arial" w:cs="Arial"/>
                <w:sz w:val="16"/>
                <w:szCs w:val="20"/>
                <w:lang w:val="es-ES"/>
              </w:rPr>
              <w:t xml:space="preserve">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45" w:rsidRPr="00535050" w:rsidRDefault="00A80D45" w:rsidP="005E44BF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2.1.2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 Planifica el proceso de resolución de un problema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,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 comprende el enunciado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>datos, relaciones entre los datos, contexto del problema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, utiliza estrategias personales para la resolución de problemas, estima por aproximación y redondea cuál puede ser el resultado lógico del problema, reconoce y aplica la operación u operaciones que corresponden al problema, decidiendo sobre su resolución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>mental, algorítmica o con calculadora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45" w:rsidRPr="00306130" w:rsidRDefault="00A80D45" w:rsidP="0030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CMCT</w:t>
            </w:r>
          </w:p>
          <w:p w:rsidR="00A80D45" w:rsidRPr="00306130" w:rsidRDefault="00A80D45" w:rsidP="0030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CAA</w:t>
            </w:r>
          </w:p>
          <w:p w:rsidR="00A80D45" w:rsidRPr="005356C9" w:rsidRDefault="00A80D45" w:rsidP="0030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SIEP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0D45" w:rsidRPr="00713EE2" w:rsidRDefault="00713EE2" w:rsidP="00713EE2">
            <w:pPr>
              <w:pStyle w:val="normal0"/>
              <w:jc w:val="center"/>
              <w:rPr>
                <w:sz w:val="16"/>
              </w:rPr>
            </w:pPr>
            <w:r w:rsidRPr="00713EE2">
              <w:rPr>
                <w:sz w:val="16"/>
              </w:rPr>
              <w:t>Rúbrica de resolución de problemas</w:t>
            </w:r>
          </w:p>
        </w:tc>
      </w:tr>
      <w:tr w:rsidR="00A80D45" w:rsidRPr="00620F5A" w:rsidTr="00504AA8">
        <w:trPr>
          <w:trHeight w:val="654"/>
        </w:trPr>
        <w:tc>
          <w:tcPr>
            <w:tcW w:w="4251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45" w:rsidRDefault="00A80D45" w:rsidP="00306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  <w:tc>
          <w:tcPr>
            <w:tcW w:w="8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45" w:rsidRDefault="00A80D45" w:rsidP="007707FA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2.1.3. 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Expresa matemáticamente los cálculos realizados, comprueba la solución y explica de forma razonada y con claridad el proceso seguido en la resolución, analizando la coherencia de la solución y contrastando su respuesta con las de su grupo.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45" w:rsidRPr="00306130" w:rsidRDefault="00A80D45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CMCT</w:t>
            </w:r>
          </w:p>
          <w:p w:rsidR="00A80D45" w:rsidRPr="00306130" w:rsidRDefault="00A80D45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CAA</w:t>
            </w:r>
          </w:p>
          <w:p w:rsidR="00A80D45" w:rsidRPr="00306130" w:rsidRDefault="00A80D45" w:rsidP="0030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CCL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0D45" w:rsidRPr="00713EE2" w:rsidRDefault="00713EE2" w:rsidP="00713EE2">
            <w:pPr>
              <w:pStyle w:val="normal0"/>
              <w:jc w:val="center"/>
              <w:rPr>
                <w:sz w:val="16"/>
              </w:rPr>
            </w:pPr>
            <w:r w:rsidRPr="00713EE2">
              <w:rPr>
                <w:sz w:val="16"/>
              </w:rPr>
              <w:t>Rúbrica de exposición oral</w:t>
            </w:r>
          </w:p>
        </w:tc>
      </w:tr>
      <w:tr w:rsidR="00713EE2" w:rsidRPr="00620F5A" w:rsidTr="00504AA8">
        <w:trPr>
          <w:trHeight w:val="858"/>
        </w:trPr>
        <w:tc>
          <w:tcPr>
            <w:tcW w:w="425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E2" w:rsidRDefault="00713EE2" w:rsidP="000C66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2.4.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 xml:space="preserve"> Leer, escribir y ordenar, utilizando razonamientos apropiados, distintos tipos de números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>naturales, enteros, fracciones, decimales hasta las centésimas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 xml:space="preserve">, para interpretar e intercambiar información en situaciones de la vida cotidiana. </w:t>
            </w:r>
          </w:p>
        </w:tc>
        <w:tc>
          <w:tcPr>
            <w:tcW w:w="8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E2" w:rsidRDefault="00713EE2" w:rsidP="00A10FF2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 xml:space="preserve">2.4.1 Lee, escribe y ordena números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>naturales, enteros, fracciones y decimales hasta las centésima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>, utilizando razonamientos apropiados, en textos numéricos de la vida cotidiana.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E2" w:rsidRPr="00306130" w:rsidRDefault="00713EE2" w:rsidP="000C6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CMCT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3EE2" w:rsidRPr="00713EE2" w:rsidRDefault="00713EE2" w:rsidP="00713EE2">
            <w:pPr>
              <w:pStyle w:val="normal0"/>
              <w:jc w:val="center"/>
              <w:rPr>
                <w:sz w:val="16"/>
              </w:rPr>
            </w:pPr>
            <w:r w:rsidRPr="00713EE2">
              <w:rPr>
                <w:sz w:val="16"/>
              </w:rPr>
              <w:t>Rúbrica de resolución de problemas</w:t>
            </w:r>
          </w:p>
        </w:tc>
      </w:tr>
      <w:tr w:rsidR="00713EE2" w:rsidRPr="00620F5A" w:rsidTr="00504AA8">
        <w:trPr>
          <w:trHeight w:val="201"/>
        </w:trPr>
        <w:tc>
          <w:tcPr>
            <w:tcW w:w="4251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E2" w:rsidRDefault="00713EE2" w:rsidP="000C66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2.5. Realizar</w:t>
            </w: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 xml:space="preserve"> operaciones utilizando los algoritmos adecuados al nivel, aplicando sus propiedades y utilizando estrategias personales y procedimientos según la naturaleza del cálculo que se vaya a realizar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algoritmos, escritos, cálculos mental, tanteo, estimación, calculadora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),</w:t>
            </w: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 xml:space="preserve"> en situaciones de resolución de problemas. </w:t>
            </w:r>
          </w:p>
          <w:p w:rsidR="00713EE2" w:rsidRDefault="00713EE2" w:rsidP="000C66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  <w:tc>
          <w:tcPr>
            <w:tcW w:w="8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E2" w:rsidRDefault="00713EE2" w:rsidP="009F6D64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2.5.1. R</w:t>
            </w:r>
            <w:r w:rsidRPr="00C72A84">
              <w:rPr>
                <w:rFonts w:ascii="Arial" w:hAnsi="Arial" w:cs="Arial"/>
                <w:sz w:val="16"/>
                <w:szCs w:val="20"/>
                <w:lang w:val="es-ES"/>
              </w:rPr>
              <w:t>ealiza operaciones utilizando los algoritmos estándar de suma, resta, multiplicación y división con distintos tipos de números, en comprobación de resultados en contextos de resolución de problemas y en situaciones cotidianas.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E2" w:rsidRPr="00306130" w:rsidRDefault="00713EE2" w:rsidP="000C6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CMCT</w:t>
            </w:r>
          </w:p>
          <w:p w:rsidR="00713EE2" w:rsidRPr="00306130" w:rsidRDefault="00713EE2" w:rsidP="000C6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CAA</w:t>
            </w:r>
          </w:p>
          <w:p w:rsidR="00713EE2" w:rsidRPr="00306130" w:rsidRDefault="00713EE2" w:rsidP="0030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3EE2" w:rsidRPr="00713EE2" w:rsidRDefault="00713EE2" w:rsidP="00713EE2">
            <w:pPr>
              <w:pStyle w:val="normal0"/>
              <w:jc w:val="center"/>
              <w:rPr>
                <w:sz w:val="16"/>
              </w:rPr>
            </w:pPr>
            <w:r w:rsidRPr="00713EE2">
              <w:rPr>
                <w:sz w:val="16"/>
              </w:rPr>
              <w:t>Rúbrica de resolución de problemas</w:t>
            </w:r>
          </w:p>
          <w:p w:rsidR="00713EE2" w:rsidRPr="00713EE2" w:rsidRDefault="00713EE2" w:rsidP="00713EE2">
            <w:pPr>
              <w:pStyle w:val="normal0"/>
              <w:jc w:val="center"/>
              <w:rPr>
                <w:sz w:val="16"/>
              </w:rPr>
            </w:pPr>
            <w:r w:rsidRPr="00713EE2">
              <w:rPr>
                <w:sz w:val="16"/>
              </w:rPr>
              <w:t>Rúbrica de cálculo</w:t>
            </w:r>
          </w:p>
        </w:tc>
      </w:tr>
      <w:tr w:rsidR="00713EE2" w:rsidRPr="00620F5A" w:rsidTr="00504AA8">
        <w:trPr>
          <w:trHeight w:val="201"/>
        </w:trPr>
        <w:tc>
          <w:tcPr>
            <w:tcW w:w="4251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E2" w:rsidRDefault="00713EE2" w:rsidP="00306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  <w:tc>
          <w:tcPr>
            <w:tcW w:w="8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E2" w:rsidRDefault="00713EE2" w:rsidP="009F6D64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2.5.4. Utiliza</w:t>
            </w:r>
            <w:r w:rsidRPr="00A10FF2">
              <w:rPr>
                <w:rFonts w:ascii="Arial" w:hAnsi="Arial" w:cs="Arial"/>
                <w:sz w:val="16"/>
                <w:szCs w:val="20"/>
                <w:lang w:val="es-ES"/>
              </w:rPr>
              <w:t xml:space="preserve"> la calculadora con criterio y autonomía en la realización de cálculos complejos.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E2" w:rsidRPr="00306130" w:rsidRDefault="00713EE2" w:rsidP="000C6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CMCT</w:t>
            </w:r>
          </w:p>
          <w:p w:rsidR="00713EE2" w:rsidRPr="00306130" w:rsidRDefault="00713EE2" w:rsidP="000C6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CAA</w:t>
            </w:r>
          </w:p>
          <w:p w:rsidR="00713EE2" w:rsidRPr="00306130" w:rsidRDefault="00713EE2" w:rsidP="0030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CD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3EE2" w:rsidRPr="00713EE2" w:rsidRDefault="00713EE2" w:rsidP="00713EE2">
            <w:pPr>
              <w:pStyle w:val="normal0"/>
              <w:jc w:val="center"/>
              <w:rPr>
                <w:sz w:val="16"/>
              </w:rPr>
            </w:pPr>
            <w:r w:rsidRPr="00713EE2">
              <w:rPr>
                <w:sz w:val="16"/>
              </w:rPr>
              <w:t>Lista de control</w:t>
            </w:r>
          </w:p>
        </w:tc>
      </w:tr>
      <w:tr w:rsidR="00713EE2" w:rsidRPr="00620F5A" w:rsidTr="00504AA8">
        <w:trPr>
          <w:trHeight w:val="363"/>
        </w:trPr>
        <w:tc>
          <w:tcPr>
            <w:tcW w:w="425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E2" w:rsidRPr="009F6D64" w:rsidRDefault="00713EE2" w:rsidP="000C66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2.9.</w:t>
            </w:r>
            <w:r w:rsidRPr="009F6D64">
              <w:rPr>
                <w:rFonts w:ascii="Arial" w:hAnsi="Arial" w:cs="Arial"/>
                <w:sz w:val="16"/>
                <w:szCs w:val="20"/>
                <w:lang w:val="es-ES"/>
              </w:rPr>
              <w:t xml:space="preserve"> Conocer el valor y las equivalencias entre las diferentes monedas y billetes del sistema monetario de la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U</w:t>
            </w:r>
            <w:r w:rsidRPr="009F6D64">
              <w:rPr>
                <w:rFonts w:ascii="Arial" w:hAnsi="Arial" w:cs="Arial"/>
                <w:sz w:val="16"/>
                <w:szCs w:val="20"/>
                <w:lang w:val="es-ES"/>
              </w:rPr>
              <w:t xml:space="preserve">nión Europea. </w:t>
            </w:r>
          </w:p>
          <w:p w:rsidR="00713EE2" w:rsidRDefault="00713EE2" w:rsidP="00306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  <w:tc>
          <w:tcPr>
            <w:tcW w:w="822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E2" w:rsidRDefault="00713EE2" w:rsidP="00535050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9F6D64">
              <w:rPr>
                <w:rFonts w:ascii="Arial" w:hAnsi="Arial" w:cs="Arial"/>
                <w:sz w:val="16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2.9.1. </w:t>
            </w:r>
            <w:r w:rsidRPr="009F6D64">
              <w:rPr>
                <w:rFonts w:ascii="Arial" w:hAnsi="Arial" w:cs="Arial"/>
                <w:sz w:val="16"/>
                <w:szCs w:val="20"/>
                <w:lang w:val="es-ES"/>
              </w:rPr>
              <w:t xml:space="preserve">Conoce el valor y las equivalencias entre las diferentes monedas y billetes del sistema monetario de la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U</w:t>
            </w:r>
            <w:r w:rsidRPr="009F6D64">
              <w:rPr>
                <w:rFonts w:ascii="Arial" w:hAnsi="Arial" w:cs="Arial"/>
                <w:sz w:val="16"/>
                <w:szCs w:val="20"/>
                <w:lang w:val="es-ES"/>
              </w:rPr>
              <w:t xml:space="preserve">nión Europea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E2" w:rsidRPr="00306130" w:rsidRDefault="00713EE2" w:rsidP="000C6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CMCT</w:t>
            </w:r>
          </w:p>
          <w:p w:rsidR="00713EE2" w:rsidRPr="00306130" w:rsidRDefault="00713EE2" w:rsidP="0030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13EE2" w:rsidRPr="00713EE2" w:rsidRDefault="00713EE2" w:rsidP="00713EE2">
            <w:pPr>
              <w:pStyle w:val="normal0"/>
              <w:jc w:val="center"/>
              <w:rPr>
                <w:sz w:val="16"/>
              </w:rPr>
            </w:pPr>
            <w:r w:rsidRPr="00713EE2">
              <w:rPr>
                <w:sz w:val="16"/>
              </w:rPr>
              <w:t>Rúbrica de resolución de problemas</w:t>
            </w:r>
          </w:p>
        </w:tc>
      </w:tr>
    </w:tbl>
    <w:p w:rsidR="00AF40E5" w:rsidRDefault="00AF40E5" w:rsidP="00AF40E5"/>
    <w:p w:rsidR="003059AD" w:rsidRDefault="003059AD" w:rsidP="00AF40E5"/>
    <w:p w:rsidR="003059AD" w:rsidRDefault="003059AD" w:rsidP="00AF40E5"/>
    <w:p w:rsidR="003059AD" w:rsidRDefault="003059AD" w:rsidP="00AF40E5"/>
    <w:sectPr w:rsidR="003059AD" w:rsidSect="00A84A9E">
      <w:pgSz w:w="16840" w:h="11900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FA" w:rsidRDefault="00766CFA" w:rsidP="005356C9">
      <w:r>
        <w:separator/>
      </w:r>
    </w:p>
  </w:endnote>
  <w:endnote w:type="continuationSeparator" w:id="0">
    <w:p w:rsidR="00766CFA" w:rsidRDefault="00766CFA" w:rsidP="0053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FA" w:rsidRDefault="00766CFA" w:rsidP="005356C9">
      <w:r>
        <w:separator/>
      </w:r>
    </w:p>
  </w:footnote>
  <w:footnote w:type="continuationSeparator" w:id="0">
    <w:p w:rsidR="00766CFA" w:rsidRDefault="00766CFA" w:rsidP="00535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F02E6"/>
    <w:multiLevelType w:val="multilevel"/>
    <w:tmpl w:val="AC328C92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5BC8"/>
    <w:rsid w:val="00071118"/>
    <w:rsid w:val="0007439F"/>
    <w:rsid w:val="000C6631"/>
    <w:rsid w:val="000F0463"/>
    <w:rsid w:val="00151F0A"/>
    <w:rsid w:val="001D258A"/>
    <w:rsid w:val="001D2C9B"/>
    <w:rsid w:val="001E3146"/>
    <w:rsid w:val="0025104B"/>
    <w:rsid w:val="00252C21"/>
    <w:rsid w:val="002847C0"/>
    <w:rsid w:val="003059AD"/>
    <w:rsid w:val="00306130"/>
    <w:rsid w:val="00441C7C"/>
    <w:rsid w:val="00446EB0"/>
    <w:rsid w:val="004664D4"/>
    <w:rsid w:val="00466AB6"/>
    <w:rsid w:val="00495F47"/>
    <w:rsid w:val="00504AA8"/>
    <w:rsid w:val="00535050"/>
    <w:rsid w:val="005356C9"/>
    <w:rsid w:val="00547313"/>
    <w:rsid w:val="00593499"/>
    <w:rsid w:val="005E44BF"/>
    <w:rsid w:val="00606513"/>
    <w:rsid w:val="006C4ADB"/>
    <w:rsid w:val="006F5BC8"/>
    <w:rsid w:val="00713EE2"/>
    <w:rsid w:val="00766CFA"/>
    <w:rsid w:val="007707FA"/>
    <w:rsid w:val="00785251"/>
    <w:rsid w:val="007A2D49"/>
    <w:rsid w:val="00846918"/>
    <w:rsid w:val="00853808"/>
    <w:rsid w:val="00854744"/>
    <w:rsid w:val="00894A81"/>
    <w:rsid w:val="008B0702"/>
    <w:rsid w:val="008B6CC2"/>
    <w:rsid w:val="009168F6"/>
    <w:rsid w:val="0093057E"/>
    <w:rsid w:val="009315FD"/>
    <w:rsid w:val="009463ED"/>
    <w:rsid w:val="009712F5"/>
    <w:rsid w:val="009D75ED"/>
    <w:rsid w:val="009F6D64"/>
    <w:rsid w:val="00A10FF2"/>
    <w:rsid w:val="00A80D45"/>
    <w:rsid w:val="00A84A9E"/>
    <w:rsid w:val="00AC4FD5"/>
    <w:rsid w:val="00AF40E5"/>
    <w:rsid w:val="00B21330"/>
    <w:rsid w:val="00C22E5C"/>
    <w:rsid w:val="00C23575"/>
    <w:rsid w:val="00C579F0"/>
    <w:rsid w:val="00C60ABF"/>
    <w:rsid w:val="00C61368"/>
    <w:rsid w:val="00C718AE"/>
    <w:rsid w:val="00C72A84"/>
    <w:rsid w:val="00CB514B"/>
    <w:rsid w:val="00CC25B3"/>
    <w:rsid w:val="00DE6355"/>
    <w:rsid w:val="00E2325F"/>
    <w:rsid w:val="00E56363"/>
    <w:rsid w:val="00E73BA5"/>
    <w:rsid w:val="00EC6EFA"/>
    <w:rsid w:val="00EE34D1"/>
    <w:rsid w:val="00F7343A"/>
    <w:rsid w:val="00F838A8"/>
    <w:rsid w:val="00FD124D"/>
    <w:rsid w:val="00FF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6C9"/>
  </w:style>
  <w:style w:type="paragraph" w:styleId="Piedepgina">
    <w:name w:val="footer"/>
    <w:basedOn w:val="Normal"/>
    <w:link w:val="Piedepgina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6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6C9"/>
  </w:style>
  <w:style w:type="paragraph" w:styleId="Piedepgina">
    <w:name w:val="footer"/>
    <w:basedOn w:val="Normal"/>
    <w:link w:val="Piedepgina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872A9A-ACCC-42C1-AF94-0AAC9EED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1994</Words>
  <Characters>10968</Characters>
  <Application>Microsoft Office Word</Application>
  <DocSecurity>0</DocSecurity>
  <Lines>91</Lines>
  <Paragraphs>25</Paragraphs>
  <ScaleCrop>false</ScaleCrop>
  <Company>CEP GRANADA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JDM</dc:creator>
  <cp:lastModifiedBy>Usuario</cp:lastModifiedBy>
  <cp:revision>3</cp:revision>
  <cp:lastPrinted>2016-01-20T15:59:00Z</cp:lastPrinted>
  <dcterms:created xsi:type="dcterms:W3CDTF">2017-10-23T21:49:00Z</dcterms:created>
  <dcterms:modified xsi:type="dcterms:W3CDTF">2017-11-04T11:57:00Z</dcterms:modified>
</cp:coreProperties>
</file>