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B8" w:rsidRDefault="006853B8"/>
    <w:tbl>
      <w:tblPr>
        <w:tblW w:w="15773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580"/>
        <w:gridCol w:w="1077"/>
        <w:gridCol w:w="1127"/>
        <w:gridCol w:w="994"/>
        <w:gridCol w:w="1072"/>
        <w:gridCol w:w="532"/>
        <w:gridCol w:w="642"/>
        <w:gridCol w:w="1056"/>
        <w:gridCol w:w="589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DA5184" w:rsidRPr="00DA5184" w:rsidTr="00F41ABB">
        <w:trPr>
          <w:trHeight w:val="375"/>
        </w:trPr>
        <w:tc>
          <w:tcPr>
            <w:tcW w:w="157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RELACIÓN INDICADORES / UNIDADES DIDÁCTICAS</w:t>
            </w:r>
          </w:p>
        </w:tc>
      </w:tr>
      <w:tr w:rsidR="00DA5184" w:rsidRPr="00DA5184" w:rsidTr="00F41ABB">
        <w:trPr>
          <w:trHeight w:val="375"/>
        </w:trPr>
        <w:tc>
          <w:tcPr>
            <w:tcW w:w="73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AREA: CIENCIAS SOCIALES</w:t>
            </w:r>
          </w:p>
        </w:tc>
        <w:tc>
          <w:tcPr>
            <w:tcW w:w="83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CURSO: SEXTO EDUCACIÓN PRIMARIA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TEMPORALIZACIÓN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F41ABB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01/10/17</w:t>
            </w:r>
          </w:p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15/11/17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F41ABB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16/11/17</w:t>
            </w:r>
          </w:p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22/12/17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F41ABB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10/01/18</w:t>
            </w:r>
          </w:p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24/02/18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F41ABB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01/03/18</w:t>
            </w:r>
          </w:p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30/03/18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F41ABB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06/04/18</w:t>
            </w:r>
          </w:p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10/05/18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F41ABB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11/05/18</w:t>
            </w:r>
          </w:p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20/06/18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F41ABB" w:rsidRPr="00DA5184" w:rsidRDefault="00F41ABB" w:rsidP="00DA518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UDIs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1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3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4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6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7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8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9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10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11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12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13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14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15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CSO3.1.1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CSO3.1.2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CSO3.2.1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CSO3.2.2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CSO3.3.1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CSO3.3.2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CSO3.3.3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CSO3.5.2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CSO3.5.3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CSO3.6.1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CSO3.6.2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CSO3.6.3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CSO3.7.1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CSO3.9.1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CSO3.10.1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CSO3.10.2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CSO3.11.1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CSO3.12.1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CSO3.12.2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  <w:tr w:rsidR="00F41ABB" w:rsidRPr="00DA5184" w:rsidTr="00F41ABB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5184" w:rsidRPr="00DA5184" w:rsidRDefault="00DA5184" w:rsidP="00DA5184">
            <w:pPr>
              <w:rPr>
                <w:b/>
                <w:bCs/>
                <w:color w:val="000000"/>
              </w:rPr>
            </w:pPr>
            <w:r w:rsidRPr="00DA5184">
              <w:rPr>
                <w:b/>
                <w:bCs/>
                <w:color w:val="000000"/>
              </w:rPr>
              <w:t>CSO3.12.3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center"/>
            <w:hideMark/>
          </w:tcPr>
          <w:p w:rsidR="00DA5184" w:rsidRPr="00DA5184" w:rsidRDefault="00DA5184" w:rsidP="00DA5184">
            <w:pPr>
              <w:jc w:val="center"/>
              <w:rPr>
                <w:color w:val="000000"/>
              </w:rPr>
            </w:pPr>
            <w:r w:rsidRPr="00DA5184">
              <w:rPr>
                <w:color w:val="000000"/>
              </w:rPr>
              <w:t> </w:t>
            </w:r>
          </w:p>
        </w:tc>
      </w:tr>
    </w:tbl>
    <w:p w:rsidR="00985071" w:rsidRPr="00203A9A" w:rsidRDefault="00985071" w:rsidP="0022418F"/>
    <w:sectPr w:rsidR="00985071" w:rsidRPr="00203A9A" w:rsidSect="00810D11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3F" w:rsidRDefault="0075103F" w:rsidP="00C94665">
      <w:r>
        <w:separator/>
      </w:r>
    </w:p>
  </w:endnote>
  <w:endnote w:type="continuationSeparator" w:id="0">
    <w:p w:rsidR="0075103F" w:rsidRDefault="0075103F" w:rsidP="00C9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BB" w:rsidRDefault="00F41ABB">
    <w:pPr>
      <w:pStyle w:val="Piedepgina"/>
    </w:pPr>
    <w:r>
      <w:t>CEIP BLAS INFANTE (Écija)</w:t>
    </w:r>
    <w:r>
      <w:tab/>
    </w:r>
    <w:r>
      <w:tab/>
    </w:r>
    <w:r>
      <w:tab/>
    </w:r>
    <w:r>
      <w:tab/>
    </w:r>
    <w:r>
      <w:tab/>
      <w:t>CONCRECIÓN CURRICULAR.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3F" w:rsidRDefault="0075103F" w:rsidP="00C94665">
      <w:r>
        <w:separator/>
      </w:r>
    </w:p>
  </w:footnote>
  <w:footnote w:type="continuationSeparator" w:id="0">
    <w:p w:rsidR="0075103F" w:rsidRDefault="0075103F" w:rsidP="00C9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BB" w:rsidRDefault="00F41ABB" w:rsidP="00C94665">
    <w:pPr>
      <w:pStyle w:val="Encabezado"/>
      <w:jc w:val="center"/>
    </w:pPr>
    <w:r>
      <w:t>ANEXO III. RELACIÓN INDICADORES – UNIDADES DIDÁCTICAS 6º CS E.P.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68E4"/>
    <w:multiLevelType w:val="hybridMultilevel"/>
    <w:tmpl w:val="12D60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F3974"/>
    <w:multiLevelType w:val="hybridMultilevel"/>
    <w:tmpl w:val="A33EED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F57"/>
    <w:rsid w:val="00065105"/>
    <w:rsid w:val="00070614"/>
    <w:rsid w:val="000B4D0C"/>
    <w:rsid w:val="0011471D"/>
    <w:rsid w:val="001B74D5"/>
    <w:rsid w:val="00203A9A"/>
    <w:rsid w:val="0022418F"/>
    <w:rsid w:val="00255540"/>
    <w:rsid w:val="002557A0"/>
    <w:rsid w:val="00273DF7"/>
    <w:rsid w:val="002A0880"/>
    <w:rsid w:val="002C2C98"/>
    <w:rsid w:val="00304149"/>
    <w:rsid w:val="00326706"/>
    <w:rsid w:val="0032732A"/>
    <w:rsid w:val="00336A63"/>
    <w:rsid w:val="003A0C22"/>
    <w:rsid w:val="003C59B7"/>
    <w:rsid w:val="00405319"/>
    <w:rsid w:val="00424879"/>
    <w:rsid w:val="004357A8"/>
    <w:rsid w:val="00490912"/>
    <w:rsid w:val="004E7F49"/>
    <w:rsid w:val="00502ABE"/>
    <w:rsid w:val="00594EF9"/>
    <w:rsid w:val="005D1DF6"/>
    <w:rsid w:val="006066EC"/>
    <w:rsid w:val="006853B8"/>
    <w:rsid w:val="00701BA0"/>
    <w:rsid w:val="0075103F"/>
    <w:rsid w:val="00770497"/>
    <w:rsid w:val="00810D11"/>
    <w:rsid w:val="00827F23"/>
    <w:rsid w:val="00890D4A"/>
    <w:rsid w:val="00896F57"/>
    <w:rsid w:val="009068C9"/>
    <w:rsid w:val="00917401"/>
    <w:rsid w:val="00985071"/>
    <w:rsid w:val="009A7753"/>
    <w:rsid w:val="00A25264"/>
    <w:rsid w:val="00A436AB"/>
    <w:rsid w:val="00A64FE5"/>
    <w:rsid w:val="00A76605"/>
    <w:rsid w:val="00B101D5"/>
    <w:rsid w:val="00B4053A"/>
    <w:rsid w:val="00BC0228"/>
    <w:rsid w:val="00BD12F5"/>
    <w:rsid w:val="00C94665"/>
    <w:rsid w:val="00D35252"/>
    <w:rsid w:val="00DA5184"/>
    <w:rsid w:val="00EA3782"/>
    <w:rsid w:val="00ED2360"/>
    <w:rsid w:val="00F41ABB"/>
    <w:rsid w:val="00F43351"/>
    <w:rsid w:val="00F841C8"/>
    <w:rsid w:val="00FC01CA"/>
    <w:rsid w:val="00FC18CD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8CD"/>
    <w:rPr>
      <w:sz w:val="24"/>
      <w:szCs w:val="24"/>
    </w:rPr>
  </w:style>
  <w:style w:type="paragraph" w:styleId="Ttulo1">
    <w:name w:val="heading 1"/>
    <w:basedOn w:val="Normal"/>
    <w:next w:val="Normal"/>
    <w:qFormat/>
    <w:rsid w:val="00FC18CD"/>
    <w:pPr>
      <w:keepNext/>
      <w:jc w:val="both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C18CD"/>
    <w:rPr>
      <w:color w:val="0000FF"/>
      <w:u w:val="single"/>
    </w:rPr>
  </w:style>
  <w:style w:type="character" w:styleId="Hipervnculovisitado">
    <w:name w:val="FollowedHyperlink"/>
    <w:rsid w:val="00FC18C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BD12F5"/>
    <w:pPr>
      <w:ind w:left="720"/>
      <w:contextualSpacing/>
    </w:pPr>
    <w:rPr>
      <w:lang w:bidi="he-IL"/>
    </w:rPr>
  </w:style>
  <w:style w:type="table" w:styleId="Tablaconcuadrcula">
    <w:name w:val="Table Grid"/>
    <w:basedOn w:val="Tablanormal"/>
    <w:uiPriority w:val="59"/>
    <w:rsid w:val="00EA3782"/>
    <w:rPr>
      <w:rFonts w:ascii="Arial" w:eastAsia="Calibri" w:hAnsi="Arial" w:cs="Courie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C946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4665"/>
    <w:rPr>
      <w:sz w:val="24"/>
      <w:szCs w:val="24"/>
    </w:rPr>
  </w:style>
  <w:style w:type="paragraph" w:styleId="Piedepgina">
    <w:name w:val="footer"/>
    <w:basedOn w:val="Normal"/>
    <w:link w:val="PiedepginaCar"/>
    <w:rsid w:val="00C946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946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CONSEJERÍA DE EDUCACIÓN</vt:lpstr>
    </vt:vector>
  </TitlesOfParts>
  <Company>HP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CONSEJERÍA DE EDUCACIÓN</dc:title>
  <dc:creator>Jorge Delgado Martín</dc:creator>
  <cp:lastModifiedBy>Usuario</cp:lastModifiedBy>
  <cp:revision>3</cp:revision>
  <cp:lastPrinted>2016-11-14T09:30:00Z</cp:lastPrinted>
  <dcterms:created xsi:type="dcterms:W3CDTF">2017-01-29T23:27:00Z</dcterms:created>
  <dcterms:modified xsi:type="dcterms:W3CDTF">2017-11-04T15:30:00Z</dcterms:modified>
</cp:coreProperties>
</file>