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FBBC55" w14:textId="77777777" w:rsidR="00555518" w:rsidRDefault="00555518"/>
    <w:tbl>
      <w:tblPr>
        <w:tblStyle w:val="Tablanormal1"/>
        <w:tblW w:w="0" w:type="auto"/>
        <w:tblLook w:val="04A0" w:firstRow="1" w:lastRow="0" w:firstColumn="1" w:lastColumn="0" w:noHBand="0" w:noVBand="1"/>
      </w:tblPr>
      <w:tblGrid>
        <w:gridCol w:w="8488"/>
      </w:tblGrid>
      <w:tr w:rsidR="009A1B5C" w14:paraId="41C66592" w14:textId="77777777" w:rsidTr="00AD13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8" w:type="dxa"/>
          </w:tcPr>
          <w:p w14:paraId="5E74CC17" w14:textId="6B17FA0F" w:rsidR="009A1B5C" w:rsidRPr="0036681D" w:rsidRDefault="009A1B5C" w:rsidP="000D25BF">
            <w:pPr>
              <w:jc w:val="center"/>
              <w:rPr>
                <w:sz w:val="18"/>
                <w:szCs w:val="18"/>
              </w:rPr>
            </w:pPr>
            <w:r w:rsidRPr="0036681D">
              <w:rPr>
                <w:sz w:val="18"/>
                <w:szCs w:val="18"/>
              </w:rPr>
              <w:t xml:space="preserve">PERFIL DE ÁREA </w:t>
            </w:r>
            <w:r w:rsidR="000D25BF" w:rsidRPr="0036681D">
              <w:rPr>
                <w:sz w:val="18"/>
                <w:szCs w:val="18"/>
              </w:rPr>
              <w:t>ACMAP INFANTIL</w:t>
            </w:r>
          </w:p>
        </w:tc>
      </w:tr>
      <w:tr w:rsidR="009A1B5C" w14:paraId="1936CBF6" w14:textId="77777777" w:rsidTr="00AD13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8" w:type="dxa"/>
          </w:tcPr>
          <w:p w14:paraId="73337C5C" w14:textId="615E5720" w:rsidR="009A1B5C" w:rsidRPr="0036681D" w:rsidRDefault="000D25BF" w:rsidP="000D25BF">
            <w:pPr>
              <w:jc w:val="center"/>
              <w:rPr>
                <w:sz w:val="18"/>
                <w:szCs w:val="18"/>
                <w:lang w:val="es-ES"/>
              </w:rPr>
            </w:pPr>
            <w:r w:rsidRPr="0036681D">
              <w:rPr>
                <w:sz w:val="18"/>
                <w:szCs w:val="18"/>
                <w:lang w:val="es-ES"/>
              </w:rPr>
              <w:t>BLOQUE 1: LA IDENTIDAD PERSONAL, EL CUERPO Y LOS DEMÁS</w:t>
            </w:r>
          </w:p>
        </w:tc>
      </w:tr>
      <w:tr w:rsidR="00D43F03" w14:paraId="0E83CB59" w14:textId="77777777" w:rsidTr="00AD13DB">
        <w:trPr>
          <w:trHeight w:val="1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8" w:type="dxa"/>
          </w:tcPr>
          <w:p w14:paraId="6B85F1C1" w14:textId="77777777" w:rsidR="000D25BF" w:rsidRPr="0036681D" w:rsidRDefault="000D25BF" w:rsidP="000D25BF">
            <w:pPr>
              <w:jc w:val="both"/>
              <w:rPr>
                <w:b w:val="0"/>
                <w:sz w:val="18"/>
                <w:szCs w:val="18"/>
                <w:lang w:val="es-ES"/>
              </w:rPr>
            </w:pPr>
            <w:r w:rsidRPr="0036681D">
              <w:rPr>
                <w:b w:val="0"/>
                <w:sz w:val="18"/>
                <w:szCs w:val="18"/>
                <w:lang w:val="es-ES"/>
              </w:rPr>
              <w:t>CMAP1.1 - Reconoce las distintas partes del cuerpo y las ubica espacialmente, en su propio cuerpo. (SIEP)</w:t>
            </w:r>
          </w:p>
          <w:p w14:paraId="4C59B973" w14:textId="26705BF5" w:rsidR="000D25BF" w:rsidRPr="0036681D" w:rsidRDefault="000D25BF" w:rsidP="000D25BF">
            <w:pPr>
              <w:jc w:val="both"/>
              <w:rPr>
                <w:b w:val="0"/>
                <w:sz w:val="18"/>
                <w:szCs w:val="18"/>
                <w:lang w:val="es-ES"/>
              </w:rPr>
            </w:pPr>
            <w:r w:rsidRPr="0036681D">
              <w:rPr>
                <w:b w:val="0"/>
                <w:sz w:val="18"/>
                <w:szCs w:val="18"/>
                <w:lang w:val="es-ES"/>
              </w:rPr>
              <w:t xml:space="preserve">CMAP1.2 - Nombra las distintas partes del cuerpo y las ubica espacialmente, en su propio cuerpo. (SIEP) </w:t>
            </w:r>
          </w:p>
          <w:p w14:paraId="52E8E106" w14:textId="292C601F" w:rsidR="000D25BF" w:rsidRPr="0036681D" w:rsidRDefault="000D25BF" w:rsidP="000D25BF">
            <w:pPr>
              <w:jc w:val="both"/>
              <w:rPr>
                <w:b w:val="0"/>
                <w:sz w:val="18"/>
                <w:szCs w:val="18"/>
                <w:lang w:val="es-ES"/>
              </w:rPr>
            </w:pPr>
            <w:r w:rsidRPr="0036681D">
              <w:rPr>
                <w:b w:val="0"/>
                <w:sz w:val="18"/>
                <w:szCs w:val="18"/>
                <w:lang w:val="es-ES"/>
              </w:rPr>
              <w:t>CMAP1.3 - Reconoce las distintas partes del cuerpo y las ubica espacialmente en los demás. (SIEP)</w:t>
            </w:r>
          </w:p>
          <w:p w14:paraId="0232136E" w14:textId="77777777" w:rsidR="00D43F03" w:rsidRPr="0036681D" w:rsidRDefault="000D25BF" w:rsidP="00D43F03">
            <w:pPr>
              <w:jc w:val="both"/>
              <w:rPr>
                <w:b w:val="0"/>
                <w:sz w:val="18"/>
                <w:szCs w:val="18"/>
                <w:lang w:val="es-ES"/>
              </w:rPr>
            </w:pPr>
            <w:r w:rsidRPr="0036681D">
              <w:rPr>
                <w:b w:val="0"/>
                <w:sz w:val="18"/>
                <w:szCs w:val="18"/>
                <w:lang w:val="es-ES"/>
              </w:rPr>
              <w:t>CMAP1.4 - Nombra las distintas partes del cuerpo y las ubica  espacialmente en los demás. (SIEP)</w:t>
            </w:r>
          </w:p>
          <w:p w14:paraId="442DE79B" w14:textId="77777777" w:rsidR="000D25BF" w:rsidRPr="0036681D" w:rsidRDefault="000D25BF" w:rsidP="000D25BF">
            <w:pPr>
              <w:jc w:val="both"/>
              <w:rPr>
                <w:b w:val="0"/>
                <w:sz w:val="18"/>
                <w:szCs w:val="18"/>
                <w:lang w:val="es-ES"/>
              </w:rPr>
            </w:pPr>
            <w:r w:rsidRPr="0036681D">
              <w:rPr>
                <w:b w:val="0"/>
                <w:sz w:val="18"/>
                <w:szCs w:val="18"/>
                <w:lang w:val="es-ES"/>
              </w:rPr>
              <w:t>CMAP2.1 - Manifiesta un progresivo control de su cuerpo de forma global dando muestra de un conocimiento cada vez más ajustado de su esquema corporal. (SIEP)</w:t>
            </w:r>
          </w:p>
          <w:p w14:paraId="301AF57C" w14:textId="77777777" w:rsidR="000D25BF" w:rsidRPr="0036681D" w:rsidRDefault="000D25BF" w:rsidP="000D25BF">
            <w:pPr>
              <w:jc w:val="both"/>
              <w:rPr>
                <w:b w:val="0"/>
                <w:sz w:val="18"/>
                <w:szCs w:val="18"/>
                <w:lang w:val="es-ES"/>
              </w:rPr>
            </w:pPr>
            <w:r w:rsidRPr="0036681D">
              <w:rPr>
                <w:b w:val="0"/>
                <w:sz w:val="18"/>
                <w:szCs w:val="18"/>
                <w:lang w:val="es-ES"/>
              </w:rPr>
              <w:t>CMAP2.2 - Manifiesta un progresivo control de su cuerpo de forma  sectorial, dando muestra de un conocimiento cada vez más ajustado de su esquema corporal. (SIEP)</w:t>
            </w:r>
          </w:p>
          <w:p w14:paraId="1548572A" w14:textId="77777777" w:rsidR="000D25BF" w:rsidRPr="0036681D" w:rsidRDefault="000D25BF" w:rsidP="000D25BF">
            <w:pPr>
              <w:jc w:val="both"/>
              <w:rPr>
                <w:b w:val="0"/>
                <w:sz w:val="18"/>
                <w:szCs w:val="18"/>
                <w:lang w:val="es-ES"/>
              </w:rPr>
            </w:pPr>
            <w:r w:rsidRPr="0036681D">
              <w:rPr>
                <w:b w:val="0"/>
                <w:sz w:val="18"/>
                <w:szCs w:val="18"/>
                <w:lang w:val="es-ES"/>
              </w:rPr>
              <w:t>CMAP2.3 - Manifiesta confianza en sus posibilidades y respeto a los demás. (CSYC, SIEP)</w:t>
            </w:r>
          </w:p>
          <w:p w14:paraId="7DCDA5D7" w14:textId="77777777" w:rsidR="000D25BF" w:rsidRPr="0036681D" w:rsidRDefault="000D25BF" w:rsidP="000D25BF">
            <w:pPr>
              <w:jc w:val="both"/>
              <w:rPr>
                <w:b w:val="0"/>
                <w:sz w:val="18"/>
                <w:szCs w:val="18"/>
                <w:lang w:val="es-ES"/>
              </w:rPr>
            </w:pPr>
            <w:r w:rsidRPr="0036681D">
              <w:rPr>
                <w:b w:val="0"/>
                <w:sz w:val="18"/>
                <w:szCs w:val="18"/>
                <w:lang w:val="es-ES"/>
              </w:rPr>
              <w:t>CMAP3.1 - Desarrolla una imagen personal ajustada y positiva, que le permita conocer sus posibilidades y limitaciones, y tener confianza en las propias capacidades. (CAA, SIEP)</w:t>
            </w:r>
          </w:p>
          <w:p w14:paraId="0C44B66A" w14:textId="77777777" w:rsidR="000D25BF" w:rsidRPr="0036681D" w:rsidRDefault="000D25BF" w:rsidP="000D25BF">
            <w:pPr>
              <w:jc w:val="both"/>
              <w:rPr>
                <w:b w:val="0"/>
                <w:sz w:val="18"/>
                <w:szCs w:val="18"/>
                <w:lang w:val="es-ES"/>
              </w:rPr>
            </w:pPr>
            <w:r w:rsidRPr="0036681D">
              <w:rPr>
                <w:b w:val="0"/>
                <w:sz w:val="18"/>
                <w:szCs w:val="18"/>
                <w:lang w:val="es-ES"/>
              </w:rPr>
              <w:t>CMAP4.1 - Reconoce necesidades, deseos, sentimientos o emociones, realizando una progresiva regulación de los mismos en los juegos. (SIEP)</w:t>
            </w:r>
          </w:p>
          <w:p w14:paraId="4316C465" w14:textId="77777777" w:rsidR="000D25BF" w:rsidRPr="0036681D" w:rsidRDefault="000D25BF" w:rsidP="000D25BF">
            <w:pPr>
              <w:jc w:val="both"/>
              <w:rPr>
                <w:b w:val="0"/>
                <w:sz w:val="18"/>
                <w:szCs w:val="18"/>
                <w:lang w:val="es-ES"/>
              </w:rPr>
            </w:pPr>
            <w:r w:rsidRPr="0036681D">
              <w:rPr>
                <w:b w:val="0"/>
                <w:sz w:val="18"/>
                <w:szCs w:val="18"/>
                <w:lang w:val="es-ES"/>
              </w:rPr>
              <w:t>CMAP4.2 - Reconoce necesidades, deseos, sentimientos o emociones, realizando una progresiva regulación de los mismos en situaciones de la vida cotidiana. (SIEP)</w:t>
            </w:r>
          </w:p>
          <w:p w14:paraId="5B791FE5" w14:textId="77777777" w:rsidR="000D25BF" w:rsidRPr="0036681D" w:rsidRDefault="000D25BF" w:rsidP="000D25BF">
            <w:pPr>
              <w:jc w:val="both"/>
              <w:rPr>
                <w:b w:val="0"/>
                <w:sz w:val="18"/>
                <w:szCs w:val="18"/>
                <w:lang w:val="es-ES"/>
              </w:rPr>
            </w:pPr>
            <w:r w:rsidRPr="0036681D">
              <w:rPr>
                <w:b w:val="0"/>
                <w:sz w:val="18"/>
                <w:szCs w:val="18"/>
                <w:lang w:val="es-ES"/>
              </w:rPr>
              <w:t>CMAP4.3 - Comunica necesidades, deseos, sentimientos o emociones, realizando una progresiva regulación de los mismos en los juegos. (CSYC, CCL)</w:t>
            </w:r>
          </w:p>
          <w:p w14:paraId="50C97FCA" w14:textId="77777777" w:rsidR="000D25BF" w:rsidRPr="0036681D" w:rsidRDefault="000D25BF" w:rsidP="000D25BF">
            <w:pPr>
              <w:jc w:val="both"/>
              <w:rPr>
                <w:b w:val="0"/>
                <w:sz w:val="18"/>
                <w:szCs w:val="18"/>
                <w:lang w:val="es-ES"/>
              </w:rPr>
            </w:pPr>
            <w:r w:rsidRPr="0036681D">
              <w:rPr>
                <w:b w:val="0"/>
                <w:sz w:val="18"/>
                <w:szCs w:val="18"/>
                <w:lang w:val="es-ES"/>
              </w:rPr>
              <w:t>CMAP4.4 - Comunica necesidades, deseos, sentimientos o emociones, realizando una progresiva regulación de los mismos en situaciones de la vida cotidiana. (CSYC, CCL)</w:t>
            </w:r>
          </w:p>
          <w:p w14:paraId="0B5DED10" w14:textId="77777777" w:rsidR="000D25BF" w:rsidRPr="0036681D" w:rsidRDefault="000D25BF" w:rsidP="000D25BF">
            <w:pPr>
              <w:jc w:val="both"/>
              <w:rPr>
                <w:b w:val="0"/>
                <w:sz w:val="18"/>
                <w:szCs w:val="18"/>
                <w:lang w:val="es-ES"/>
              </w:rPr>
            </w:pPr>
            <w:r w:rsidRPr="0036681D">
              <w:rPr>
                <w:b w:val="0"/>
                <w:sz w:val="18"/>
                <w:szCs w:val="18"/>
                <w:lang w:val="es-ES"/>
              </w:rPr>
              <w:t>CMAP5.1 - Manifiesta un control progresivo de las posibilidades   sensitivas   del propio cuerpo en distintas situaciones y actividades, como juegos, rutinas o tareas de la vida cotidiana. (SIEP, CAA)</w:t>
            </w:r>
          </w:p>
          <w:p w14:paraId="2D5C4506" w14:textId="77777777" w:rsidR="000D25BF" w:rsidRPr="0036681D" w:rsidRDefault="000D25BF" w:rsidP="000D25BF">
            <w:pPr>
              <w:jc w:val="both"/>
              <w:rPr>
                <w:b w:val="0"/>
                <w:sz w:val="18"/>
                <w:szCs w:val="18"/>
                <w:lang w:val="es-ES"/>
              </w:rPr>
            </w:pPr>
            <w:r w:rsidRPr="0036681D">
              <w:rPr>
                <w:b w:val="0"/>
                <w:sz w:val="18"/>
                <w:szCs w:val="18"/>
                <w:lang w:val="es-ES"/>
              </w:rPr>
              <w:t>CMAP5.2 - Manifiesta un control progresivo de las posibilidades expresivas del propio cuerpo en distintas situaciones y actividades, como juegos, rutinas o tareas de la vida cotidiana. (CAA, CCL)</w:t>
            </w:r>
          </w:p>
          <w:p w14:paraId="5ED24046" w14:textId="77777777" w:rsidR="000D25BF" w:rsidRPr="0036681D" w:rsidRDefault="000D25BF" w:rsidP="000D25BF">
            <w:pPr>
              <w:jc w:val="both"/>
              <w:rPr>
                <w:b w:val="0"/>
                <w:sz w:val="18"/>
                <w:szCs w:val="18"/>
                <w:lang w:val="es-ES"/>
              </w:rPr>
            </w:pPr>
            <w:r w:rsidRPr="0036681D">
              <w:rPr>
                <w:b w:val="0"/>
                <w:sz w:val="18"/>
                <w:szCs w:val="18"/>
                <w:lang w:val="es-ES"/>
              </w:rPr>
              <w:t>CMAP8.1 - Muestra actitudes de ayuda evitando adoptar posturas de sumisión o de dominio. (CAA, CSYC)</w:t>
            </w:r>
          </w:p>
          <w:p w14:paraId="42F8A102" w14:textId="77777777" w:rsidR="000D25BF" w:rsidRPr="0036681D" w:rsidRDefault="000D25BF" w:rsidP="000D25BF">
            <w:pPr>
              <w:jc w:val="both"/>
              <w:rPr>
                <w:b w:val="0"/>
                <w:sz w:val="18"/>
                <w:szCs w:val="18"/>
                <w:lang w:val="es-ES"/>
              </w:rPr>
            </w:pPr>
            <w:r w:rsidRPr="0036681D">
              <w:rPr>
                <w:b w:val="0"/>
                <w:sz w:val="18"/>
                <w:szCs w:val="18"/>
                <w:lang w:val="es-ES"/>
              </w:rPr>
              <w:t>CMAP8.2 - Muestra actitudes de colaboración evitando adoptar posturas de sumisión o de dominio. (CAA, CSYC)</w:t>
            </w:r>
          </w:p>
          <w:p w14:paraId="4F4D48E8" w14:textId="52F0E936" w:rsidR="000D25BF" w:rsidRPr="0036681D" w:rsidRDefault="000D25BF" w:rsidP="000D25BF">
            <w:pPr>
              <w:jc w:val="both"/>
              <w:rPr>
                <w:b w:val="0"/>
                <w:sz w:val="18"/>
                <w:szCs w:val="18"/>
                <w:lang w:val="es-ES"/>
              </w:rPr>
            </w:pPr>
            <w:r w:rsidRPr="0036681D">
              <w:rPr>
                <w:b w:val="0"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0" allowOverlap="1" wp14:anchorId="7EB05F84" wp14:editId="6D1ED57C">
                      <wp:simplePos x="0" y="0"/>
                      <wp:positionH relativeFrom="page">
                        <wp:posOffset>742950</wp:posOffset>
                      </wp:positionH>
                      <wp:positionV relativeFrom="paragraph">
                        <wp:posOffset>273685</wp:posOffset>
                      </wp:positionV>
                      <wp:extent cx="4445" cy="0"/>
                      <wp:effectExtent l="0" t="0" r="0" b="0"/>
                      <wp:wrapNone/>
                      <wp:docPr id="4" name="Agrupa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45" cy="0"/>
                                <a:chOff x="1170" y="431"/>
                                <a:chExt cx="7" cy="0"/>
                              </a:xfrm>
                            </wpg:grpSpPr>
                            <wps:wsp>
                              <wps:cNvPr id="5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70" y="431"/>
                                  <a:ext cx="7" cy="0"/>
                                </a:xfrm>
                                <a:custGeom>
                                  <a:avLst/>
                                  <a:gdLst>
                                    <a:gd name="T0" fmla="*/ 0 w 7"/>
                                    <a:gd name="T1" fmla="*/ 7 w 7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</a:cxnLst>
                                  <a:rect l="0" t="0" r="r" b="b"/>
                                  <a:pathLst>
                                    <a:path w="7">
                                      <a:moveTo>
                                        <a:pt x="0" y="0"/>
                                      </a:moveTo>
                                      <a:lnTo>
                                        <a:pt x="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70" y="431"/>
                                  <a:ext cx="7" cy="0"/>
                                </a:xfrm>
                                <a:custGeom>
                                  <a:avLst/>
                                  <a:gdLst>
                                    <a:gd name="T0" fmla="*/ 7 w 7"/>
                                    <a:gd name="T1" fmla="*/ 0 w 7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</a:cxnLst>
                                  <a:rect l="0" t="0" r="r" b="b"/>
                                  <a:pathLst>
                                    <a:path w="7">
                                      <a:moveTo>
                                        <a:pt x="7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1EE4FEB" id="Agrupar_x0020_4" o:spid="_x0000_s1026" style="position:absolute;margin-left:58.5pt;margin-top:21.55pt;width:.35pt;height:0;z-index:-251657216;mso-position-horizontal-relative:page" coordorigin="1170,431" coordsize="7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" o:allowincell="f">
                      <v:polyline id="Freeform_x0020_6" o:spid="_x0000_s1027" style="position:absolute;visibility:visible;mso-wrap-style:square;v-text-anchor:top" points="1170,431,1177,431" coordsize="7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IQbyxAAA&#10;ANoAAAAPAAAAZHJzL2Rvd25yZXYueG1sRI9Pa8JAFMTvBb/D8gRvulFoqdFVRBDsRdr4B7w9s88k&#10;mH0bs5sYv323IPQ4zMxvmPmyM6VoqXaFZQXjUQSCOLW64EzBYb8ZfoJwHlljaZkUPMnBctF7m2Os&#10;7YN/qE18JgKEXYwKcu+rWEqX5mTQjWxFHLyrrQ36IOtM6hofAW5KOYmiD2mw4LCQY0XrnNJb0hgF&#10;5dcp/T4252mTXMyqfd4P4528KTXod6sZCE+d/w+/2lut4B3+roQbIBe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iEG8sQAAADaAAAADwAAAAAAAAAAAAAAAACXAgAAZHJzL2Rv&#10;d25yZXYueG1sUEsFBgAAAAAEAAQA9QAAAIgDAAAAAA==&#10;" filled="f" strokeweight="0">
                        <v:path arrowok="t" o:connecttype="custom" o:connectlocs="0,0;7,0" o:connectangles="0,0"/>
                      </v:polyline>
                      <v:polyline id="Freeform_x0020_7" o:spid="_x0000_s1028" style="position:absolute;visibility:visible;mso-wrap-style:square;v-text-anchor:top" points="1177,431,1170,431" coordsize="7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85iFxAAA&#10;ANoAAAAPAAAAZHJzL2Rvd25yZXYueG1sRI9Ba8JAFITvhf6H5RV6azb2IJpmlVAotJei0RZ6e2af&#10;SUj2bZrdxPjvXUHwOMzMN0y6nkwrRupdbVnBLIpBEBdW11wq2O8+XhYgnEfW2FomBWdysF49PqSY&#10;aHviLY25L0WAsEtQQeV9l0jpiooMush2xME72t6gD7Ivpe7xFOCmla9xPJcGaw4LFXb0XlHR5INR&#10;0H79Fpuf4W855AeTjef//exbNko9P03ZGwhPk7+Hb+1PrWAO1yvhBsjV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vOYhcQAAADaAAAADwAAAAAAAAAAAAAAAACXAgAAZHJzL2Rv&#10;d25yZXYueG1sUEsFBgAAAAAEAAQA9QAAAIgDAAAAAA==&#10;" filled="f" strokeweight="0">
                        <v:path arrowok="t" o:connecttype="custom" o:connectlocs="7,0;0,0" o:connectangles="0,0"/>
                      </v:polyline>
                      <w10:wrap anchorx="page"/>
                    </v:group>
                  </w:pict>
                </mc:Fallback>
              </mc:AlternateContent>
            </w:r>
            <w:r w:rsidRPr="0036681D">
              <w:rPr>
                <w:b w:val="0"/>
                <w:sz w:val="18"/>
                <w:szCs w:val="18"/>
                <w:lang w:val="es-ES"/>
              </w:rPr>
              <w:t>CMAP9.1 - Manifiesta respeto y aceptación por las características de los demás, sin discriminaciones de ningún tipo. (SIEP, CSYC)</w:t>
            </w:r>
          </w:p>
          <w:p w14:paraId="4AB7509D" w14:textId="77777777" w:rsidR="0036681D" w:rsidRPr="0036681D" w:rsidRDefault="0036681D" w:rsidP="0036681D">
            <w:pPr>
              <w:jc w:val="both"/>
              <w:rPr>
                <w:b w:val="0"/>
                <w:sz w:val="18"/>
                <w:szCs w:val="18"/>
                <w:lang w:val="es-ES"/>
              </w:rPr>
            </w:pPr>
            <w:r w:rsidRPr="0036681D">
              <w:rPr>
                <w:b w:val="0"/>
                <w:sz w:val="18"/>
                <w:szCs w:val="18"/>
                <w:lang w:val="es-ES"/>
              </w:rPr>
              <w:t>CMAP10.1 - Coordina las habilidades manipulativas de carácter fino que cada actividad requiere. (SIEP)</w:t>
            </w:r>
          </w:p>
          <w:p w14:paraId="759C8148" w14:textId="77777777" w:rsidR="0036681D" w:rsidRPr="0036681D" w:rsidRDefault="0036681D" w:rsidP="0036681D">
            <w:pPr>
              <w:jc w:val="both"/>
              <w:rPr>
                <w:b w:val="0"/>
                <w:sz w:val="18"/>
                <w:szCs w:val="18"/>
                <w:lang w:val="es-ES"/>
              </w:rPr>
            </w:pPr>
            <w:r w:rsidRPr="0036681D">
              <w:rPr>
                <w:b w:val="0"/>
                <w:sz w:val="18"/>
                <w:szCs w:val="18"/>
                <w:lang w:val="es-ES"/>
              </w:rPr>
              <w:t>CMAP10.2 - Controla las habilidades manipulativas de carácter fino que cada actividad requiere. (SIEP)</w:t>
            </w:r>
          </w:p>
          <w:p w14:paraId="31514961" w14:textId="77777777" w:rsidR="0036681D" w:rsidRPr="0036681D" w:rsidRDefault="0036681D" w:rsidP="0036681D">
            <w:pPr>
              <w:jc w:val="both"/>
              <w:rPr>
                <w:b w:val="0"/>
                <w:sz w:val="18"/>
                <w:szCs w:val="18"/>
                <w:lang w:val="es-ES"/>
              </w:rPr>
            </w:pPr>
            <w:r w:rsidRPr="0036681D">
              <w:rPr>
                <w:b w:val="0"/>
                <w:sz w:val="18"/>
                <w:szCs w:val="18"/>
                <w:lang w:val="es-ES"/>
              </w:rPr>
              <w:t>CMAP11.1 - Participa de forma activa en distintos tipos de juego, manifestando aceptación y respeto de las normas que los rigen. (CSYC, SIEP)</w:t>
            </w:r>
          </w:p>
          <w:p w14:paraId="1678DEF0" w14:textId="77777777" w:rsidR="0036681D" w:rsidRPr="0036681D" w:rsidRDefault="0036681D" w:rsidP="0036681D">
            <w:pPr>
              <w:jc w:val="both"/>
              <w:rPr>
                <w:b w:val="0"/>
                <w:sz w:val="18"/>
                <w:szCs w:val="18"/>
                <w:lang w:val="es-ES"/>
              </w:rPr>
            </w:pPr>
            <w:r w:rsidRPr="0036681D">
              <w:rPr>
                <w:b w:val="0"/>
                <w:sz w:val="18"/>
                <w:szCs w:val="18"/>
                <w:lang w:val="es-ES"/>
              </w:rPr>
              <w:t>CMAP11.2 - Disfruta con los distintos  tipos de juego. (CSYC, SIEP)</w:t>
            </w:r>
          </w:p>
          <w:p w14:paraId="663B5DA1" w14:textId="5BFFCBBA" w:rsidR="000D25BF" w:rsidRPr="0036681D" w:rsidRDefault="0036681D" w:rsidP="00D43F03">
            <w:pPr>
              <w:jc w:val="both"/>
              <w:rPr>
                <w:sz w:val="18"/>
                <w:szCs w:val="18"/>
                <w:lang w:val="es-ES"/>
              </w:rPr>
            </w:pPr>
            <w:r w:rsidRPr="0036681D">
              <w:rPr>
                <w:b w:val="0"/>
                <w:sz w:val="18"/>
                <w:szCs w:val="18"/>
                <w:lang w:val="es-ES"/>
              </w:rPr>
              <w:t>CMAP12.1 - Muestra   un adecuado desarrollo de los elementos motrices en desplazamientos, marcha, carrera o saltos. (SIEP</w:t>
            </w:r>
            <w:r w:rsidRPr="0036681D">
              <w:rPr>
                <w:sz w:val="18"/>
                <w:szCs w:val="18"/>
                <w:lang w:val="es-ES"/>
              </w:rPr>
              <w:t>)</w:t>
            </w:r>
          </w:p>
        </w:tc>
      </w:tr>
      <w:tr w:rsidR="009A1B5C" w14:paraId="6FFC15DD" w14:textId="77777777" w:rsidTr="00AD13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8" w:type="dxa"/>
          </w:tcPr>
          <w:p w14:paraId="6AA250A1" w14:textId="66CA4FF8" w:rsidR="009A1B5C" w:rsidRPr="0036681D" w:rsidRDefault="000D25BF" w:rsidP="000D25BF">
            <w:pPr>
              <w:jc w:val="center"/>
              <w:rPr>
                <w:sz w:val="18"/>
                <w:szCs w:val="18"/>
                <w:lang w:val="es-ES"/>
              </w:rPr>
            </w:pPr>
            <w:r w:rsidRPr="0036681D">
              <w:rPr>
                <w:sz w:val="18"/>
                <w:szCs w:val="18"/>
                <w:lang w:val="es-ES"/>
              </w:rPr>
              <w:t>BLOQUE 2: VIDA COTIDIANA, AUTONOMÍA Y JUEGO</w:t>
            </w:r>
          </w:p>
        </w:tc>
      </w:tr>
      <w:tr w:rsidR="00D43F03" w14:paraId="05605FFE" w14:textId="77777777" w:rsidTr="00AD13DB">
        <w:trPr>
          <w:trHeight w:val="1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8" w:type="dxa"/>
          </w:tcPr>
          <w:p w14:paraId="4638DF70" w14:textId="77777777" w:rsidR="000D25BF" w:rsidRPr="0036681D" w:rsidRDefault="000D25BF" w:rsidP="000D25BF">
            <w:pPr>
              <w:jc w:val="both"/>
              <w:rPr>
                <w:b w:val="0"/>
                <w:sz w:val="18"/>
                <w:szCs w:val="18"/>
                <w:lang w:val="es-ES"/>
              </w:rPr>
            </w:pPr>
            <w:r w:rsidRPr="0036681D">
              <w:rPr>
                <w:b w:val="0"/>
                <w:sz w:val="18"/>
                <w:szCs w:val="18"/>
                <w:lang w:val="es-ES"/>
              </w:rPr>
              <w:t>CMAP5.1 - Manifiesta un control progresivo de las posibilidades   sensitivas   del propio cuerpo en distintas situaciones y actividades, como juegos, rutinas o tareas de la vida cotidiana. (SIEP, CAA)</w:t>
            </w:r>
          </w:p>
          <w:p w14:paraId="0EE0AA8D" w14:textId="77777777" w:rsidR="000D25BF" w:rsidRPr="0036681D" w:rsidRDefault="000D25BF" w:rsidP="000D25BF">
            <w:pPr>
              <w:jc w:val="both"/>
              <w:rPr>
                <w:b w:val="0"/>
                <w:sz w:val="18"/>
                <w:szCs w:val="18"/>
                <w:lang w:val="es-ES"/>
              </w:rPr>
            </w:pPr>
            <w:r w:rsidRPr="0036681D">
              <w:rPr>
                <w:b w:val="0"/>
                <w:sz w:val="18"/>
                <w:szCs w:val="18"/>
                <w:lang w:val="es-ES"/>
              </w:rPr>
              <w:t>CMAP5.2 - Manifiesta un control progresivo de las posibilidades expresivas del propio cuerpo en distintas situaciones y actividades, como juegos, rutinas o tareas de la vida cotidiana. (CAA, CCL)</w:t>
            </w:r>
          </w:p>
          <w:p w14:paraId="085EAEBC" w14:textId="77777777" w:rsidR="000D25BF" w:rsidRPr="0036681D" w:rsidRDefault="000D25BF" w:rsidP="000D25BF">
            <w:pPr>
              <w:jc w:val="both"/>
              <w:rPr>
                <w:b w:val="0"/>
                <w:sz w:val="18"/>
                <w:szCs w:val="18"/>
                <w:lang w:val="es-ES"/>
              </w:rPr>
            </w:pPr>
            <w:r w:rsidRPr="0036681D">
              <w:rPr>
                <w:b w:val="0"/>
                <w:sz w:val="18"/>
                <w:szCs w:val="18"/>
                <w:lang w:val="es-ES"/>
              </w:rPr>
              <w:t>CMAP6.1 - Avanza en la realización autónoma de actividades habituales para satisfacer necesidades básicas, mostrando interés e iniciativa. (SIEP)</w:t>
            </w:r>
          </w:p>
          <w:p w14:paraId="185E8F4E" w14:textId="77777777" w:rsidR="000D25BF" w:rsidRPr="0036681D" w:rsidRDefault="000D25BF" w:rsidP="000D25BF">
            <w:pPr>
              <w:jc w:val="both"/>
              <w:rPr>
                <w:b w:val="0"/>
                <w:sz w:val="18"/>
                <w:szCs w:val="18"/>
                <w:lang w:val="es-ES"/>
              </w:rPr>
            </w:pPr>
            <w:r w:rsidRPr="0036681D">
              <w:rPr>
                <w:b w:val="0"/>
                <w:sz w:val="18"/>
                <w:szCs w:val="18"/>
                <w:lang w:val="es-ES"/>
              </w:rPr>
              <w:t>CMAP7.1 - Participa en actividades que favorezcan un aspecto personal cuidado. (SIEP)</w:t>
            </w:r>
          </w:p>
          <w:p w14:paraId="7EAC5708" w14:textId="77777777" w:rsidR="000D25BF" w:rsidRPr="0036681D" w:rsidRDefault="000D25BF" w:rsidP="000D25BF">
            <w:pPr>
              <w:jc w:val="both"/>
              <w:rPr>
                <w:b w:val="0"/>
                <w:sz w:val="18"/>
                <w:szCs w:val="18"/>
                <w:lang w:val="es-ES"/>
              </w:rPr>
            </w:pPr>
            <w:r w:rsidRPr="0036681D">
              <w:rPr>
                <w:b w:val="0"/>
                <w:sz w:val="18"/>
                <w:szCs w:val="18"/>
                <w:lang w:val="es-ES"/>
              </w:rPr>
              <w:t>CMAP7.2 - Participar en actividades que favorezcan un entorno limpio y estéticamente agradable. (SIEP, CMCT)</w:t>
            </w:r>
          </w:p>
          <w:p w14:paraId="66C10AB8" w14:textId="77777777" w:rsidR="000D25BF" w:rsidRPr="0036681D" w:rsidRDefault="000D25BF" w:rsidP="000D25BF">
            <w:pPr>
              <w:jc w:val="both"/>
              <w:rPr>
                <w:b w:val="0"/>
                <w:sz w:val="18"/>
                <w:szCs w:val="18"/>
                <w:lang w:val="es-ES"/>
              </w:rPr>
            </w:pPr>
            <w:r w:rsidRPr="0036681D">
              <w:rPr>
                <w:b w:val="0"/>
                <w:sz w:val="18"/>
                <w:szCs w:val="18"/>
                <w:lang w:val="es-ES"/>
              </w:rPr>
              <w:t>CMAP8.1 - Muestra actitudes de ayuda evitando adoptar posturas de sumisión o de dominio. (CAA, CSYC)</w:t>
            </w:r>
          </w:p>
          <w:p w14:paraId="16C53546" w14:textId="77777777" w:rsidR="000D25BF" w:rsidRPr="0036681D" w:rsidRDefault="000D25BF" w:rsidP="000D25BF">
            <w:pPr>
              <w:jc w:val="both"/>
              <w:rPr>
                <w:b w:val="0"/>
                <w:sz w:val="18"/>
                <w:szCs w:val="18"/>
                <w:lang w:val="es-ES"/>
              </w:rPr>
            </w:pPr>
            <w:r w:rsidRPr="0036681D">
              <w:rPr>
                <w:b w:val="0"/>
                <w:sz w:val="18"/>
                <w:szCs w:val="18"/>
                <w:lang w:val="es-ES"/>
              </w:rPr>
              <w:t>CMAP8.2 - Muestra actitudes de colaboración evitando adoptar posturas de sumisión o de dominio. (CAA, CSYC)</w:t>
            </w:r>
          </w:p>
          <w:p w14:paraId="1C513403" w14:textId="2892D45D" w:rsidR="000D25BF" w:rsidRPr="0036681D" w:rsidRDefault="000D25BF" w:rsidP="000D25BF">
            <w:pPr>
              <w:jc w:val="both"/>
              <w:rPr>
                <w:b w:val="0"/>
                <w:sz w:val="18"/>
                <w:szCs w:val="18"/>
                <w:lang w:val="es-ES"/>
              </w:rPr>
            </w:pPr>
            <w:r w:rsidRPr="0036681D">
              <w:rPr>
                <w:b w:val="0"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0" allowOverlap="1" wp14:anchorId="3388A5E6" wp14:editId="6EE37F2D">
                      <wp:simplePos x="0" y="0"/>
                      <wp:positionH relativeFrom="page">
                        <wp:posOffset>742950</wp:posOffset>
                      </wp:positionH>
                      <wp:positionV relativeFrom="paragraph">
                        <wp:posOffset>273685</wp:posOffset>
                      </wp:positionV>
                      <wp:extent cx="4445" cy="0"/>
                      <wp:effectExtent l="0" t="0" r="0" b="0"/>
                      <wp:wrapNone/>
                      <wp:docPr id="10" name="Agrupa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45" cy="0"/>
                                <a:chOff x="1170" y="431"/>
                                <a:chExt cx="7" cy="0"/>
                              </a:xfrm>
                            </wpg:grpSpPr>
                            <wps:wsp>
                              <wps:cNvPr id="11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70" y="431"/>
                                  <a:ext cx="7" cy="0"/>
                                </a:xfrm>
                                <a:custGeom>
                                  <a:avLst/>
                                  <a:gdLst>
                                    <a:gd name="T0" fmla="*/ 0 w 7"/>
                                    <a:gd name="T1" fmla="*/ 7 w 7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</a:cxnLst>
                                  <a:rect l="0" t="0" r="r" b="b"/>
                                  <a:pathLst>
                                    <a:path w="7">
                                      <a:moveTo>
                                        <a:pt x="0" y="0"/>
                                      </a:moveTo>
                                      <a:lnTo>
                                        <a:pt x="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70" y="431"/>
                                  <a:ext cx="7" cy="0"/>
                                </a:xfrm>
                                <a:custGeom>
                                  <a:avLst/>
                                  <a:gdLst>
                                    <a:gd name="T0" fmla="*/ 7 w 7"/>
                                    <a:gd name="T1" fmla="*/ 0 w 7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</a:cxnLst>
                                  <a:rect l="0" t="0" r="r" b="b"/>
                                  <a:pathLst>
                                    <a:path w="7">
                                      <a:moveTo>
                                        <a:pt x="7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33D9C25" id="Agrupar_x0020_10" o:spid="_x0000_s1026" style="position:absolute;margin-left:58.5pt;margin-top:21.55pt;width:.35pt;height:0;z-index:-251655168;mso-position-horizontal-relative:page" coordorigin="1170,431" coordsize="7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" o:allowincell="f">
                      <v:polyline id="Freeform_x0020_12" o:spid="_x0000_s1027" style="position:absolute;visibility:visible;mso-wrap-style:square;v-text-anchor:top" points="1170,431,1177,431" coordsize="7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IAVpwgAA&#10;ANsAAAAPAAAAZHJzL2Rvd25yZXYueG1sRE9Na8JAEL0X/A/LCN7qJj1Ija4iBaFeRKMWehuz0ySY&#10;nY3ZTYz/visI3ubxPme+7E0lOmpcaVlBPI5AEGdWl5wrOB7W758gnEfWWFkmBXdysFwM3uaYaHvj&#10;PXWpz0UIYZeggsL7OpHSZQUZdGNbEwfuzzYGfYBNLnWDtxBuKvkRRRNpsOTQUGBNXwVll7Q1CqrN&#10;T7Y7tb/TNj2bVXe/HuOtvCg1GvarGQhPvX+Jn+5vHebH8PglHCAX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kgBWnCAAAA2wAAAA8AAAAAAAAAAAAAAAAAlwIAAGRycy9kb3du&#10;cmV2LnhtbFBLBQYAAAAABAAEAPUAAACGAwAAAAA=&#10;" filled="f" strokeweight="0">
                        <v:path arrowok="t" o:connecttype="custom" o:connectlocs="0,0;7,0" o:connectangles="0,0"/>
                      </v:polyline>
                      <v:polyline id="Freeform_x0020_13" o:spid="_x0000_s1028" style="position:absolute;visibility:visible;mso-wrap-style:square;v-text-anchor:top" points="1177,431,1170,431" coordsize="7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8psewQAA&#10;ANsAAAAPAAAAZHJzL2Rvd25yZXYueG1sRE9Ni8IwEL0L+x/CCN401YNoNYoIC+5l0eoueBubsS02&#10;k9qktf57s7DgbR7vc5brzpSipdoVlhWMRxEI4tTqgjMFp+PncAbCeWSNpWVS8CQH69VHb4mxtg8+&#10;UJv4TIQQdjEqyL2vYildmpNBN7IVceCutjboA6wzqWt8hHBTykkUTaXBgkNDjhVtc0pvSWMUlF+/&#10;6f6nOc+b5GI27fN+Gn/Lm1KDfrdZgPDU+bf4373TYf4E/n4JB8jV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ufKbHsEAAADbAAAADwAAAAAAAAAAAAAAAACXAgAAZHJzL2Rvd25y&#10;ZXYueG1sUEsFBgAAAAAEAAQA9QAAAIUDAAAAAA==&#10;" filled="f" strokeweight="0">
                        <v:path arrowok="t" o:connecttype="custom" o:connectlocs="7,0;0,0" o:connectangles="0,0"/>
                      </v:polyline>
                      <w10:wrap anchorx="page"/>
                    </v:group>
                  </w:pict>
                </mc:Fallback>
              </mc:AlternateContent>
            </w:r>
            <w:r w:rsidRPr="0036681D">
              <w:rPr>
                <w:b w:val="0"/>
                <w:sz w:val="18"/>
                <w:szCs w:val="18"/>
                <w:lang w:val="es-ES"/>
              </w:rPr>
              <w:t>CMAP9.1 - Manifiesta respeto y aceptación por las características de los demás, sin discriminaciones de ningún tipo. (SIEP, CSYC)</w:t>
            </w:r>
          </w:p>
          <w:p w14:paraId="2590E0AF" w14:textId="77777777" w:rsidR="0036681D" w:rsidRPr="0036681D" w:rsidRDefault="0036681D" w:rsidP="0036681D">
            <w:pPr>
              <w:jc w:val="both"/>
              <w:rPr>
                <w:b w:val="0"/>
                <w:sz w:val="18"/>
                <w:szCs w:val="18"/>
                <w:lang w:val="es-ES"/>
              </w:rPr>
            </w:pPr>
            <w:r w:rsidRPr="0036681D">
              <w:rPr>
                <w:b w:val="0"/>
                <w:sz w:val="18"/>
                <w:szCs w:val="18"/>
                <w:lang w:val="es-ES"/>
              </w:rPr>
              <w:t>CMAP10.1 - Coordina las habilidades manipulativas de carácter fino que cada actividad requiere. (SIEP)</w:t>
            </w:r>
          </w:p>
          <w:p w14:paraId="42086C38" w14:textId="77777777" w:rsidR="0036681D" w:rsidRPr="0036681D" w:rsidRDefault="0036681D" w:rsidP="0036681D">
            <w:pPr>
              <w:jc w:val="both"/>
              <w:rPr>
                <w:b w:val="0"/>
                <w:sz w:val="18"/>
                <w:szCs w:val="18"/>
                <w:lang w:val="es-ES"/>
              </w:rPr>
            </w:pPr>
            <w:r w:rsidRPr="0036681D">
              <w:rPr>
                <w:b w:val="0"/>
                <w:sz w:val="18"/>
                <w:szCs w:val="18"/>
                <w:lang w:val="es-ES"/>
              </w:rPr>
              <w:t>CMAP10.2 - Controla las habilidades manipulativas de carácter fino que cada actividad requiere. (SIEP)</w:t>
            </w:r>
          </w:p>
          <w:p w14:paraId="32DC63D5" w14:textId="77777777" w:rsidR="0036681D" w:rsidRPr="0036681D" w:rsidRDefault="0036681D" w:rsidP="0036681D">
            <w:pPr>
              <w:jc w:val="both"/>
              <w:rPr>
                <w:b w:val="0"/>
                <w:sz w:val="18"/>
                <w:szCs w:val="18"/>
                <w:lang w:val="es-ES"/>
              </w:rPr>
            </w:pPr>
            <w:r w:rsidRPr="0036681D">
              <w:rPr>
                <w:b w:val="0"/>
                <w:sz w:val="18"/>
                <w:szCs w:val="18"/>
                <w:lang w:val="es-ES"/>
              </w:rPr>
              <w:t>CMAP11.1 - Participa de forma activa en distintos tipos de juego, manifestando aceptación y respeto de las normas que los rigen. (CSYC, SIEP)</w:t>
            </w:r>
          </w:p>
          <w:p w14:paraId="4BEEAFB4" w14:textId="77777777" w:rsidR="0036681D" w:rsidRPr="0036681D" w:rsidRDefault="0036681D" w:rsidP="0036681D">
            <w:pPr>
              <w:jc w:val="both"/>
              <w:rPr>
                <w:b w:val="0"/>
                <w:sz w:val="18"/>
                <w:szCs w:val="18"/>
                <w:lang w:val="es-ES"/>
              </w:rPr>
            </w:pPr>
            <w:r w:rsidRPr="0036681D">
              <w:rPr>
                <w:b w:val="0"/>
                <w:sz w:val="18"/>
                <w:szCs w:val="18"/>
                <w:lang w:val="es-ES"/>
              </w:rPr>
              <w:t>CMAP11.2 - Disfruta con los distintos  tipos de juego. (CSYC, SIEP)</w:t>
            </w:r>
          </w:p>
          <w:p w14:paraId="34DFB646" w14:textId="2C5535DB" w:rsidR="00D43F03" w:rsidRPr="0036681D" w:rsidRDefault="0036681D" w:rsidP="00D43F03">
            <w:pPr>
              <w:jc w:val="both"/>
              <w:rPr>
                <w:sz w:val="18"/>
                <w:szCs w:val="18"/>
                <w:lang w:val="es-ES"/>
              </w:rPr>
            </w:pPr>
            <w:r w:rsidRPr="0036681D">
              <w:rPr>
                <w:b w:val="0"/>
                <w:sz w:val="18"/>
                <w:szCs w:val="18"/>
                <w:lang w:val="es-ES"/>
              </w:rPr>
              <w:t>CMAP12.1 - Muestra   un adecuado desarrollo de los elementos motrices en desplazamientos, marcha, carrera o saltos. (SIEP)</w:t>
            </w:r>
          </w:p>
        </w:tc>
      </w:tr>
    </w:tbl>
    <w:p w14:paraId="07E3745E" w14:textId="77777777" w:rsidR="009A1B5C" w:rsidRDefault="009A1B5C">
      <w:bookmarkStart w:id="0" w:name="_GoBack"/>
      <w:bookmarkEnd w:id="0"/>
    </w:p>
    <w:sectPr w:rsidR="009A1B5C" w:rsidSect="00EF20E9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1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B5C"/>
    <w:rsid w:val="000D25BF"/>
    <w:rsid w:val="0036681D"/>
    <w:rsid w:val="00555518"/>
    <w:rsid w:val="005E3605"/>
    <w:rsid w:val="009A1B5C"/>
    <w:rsid w:val="00A233E4"/>
    <w:rsid w:val="00AD13DB"/>
    <w:rsid w:val="00D43F03"/>
    <w:rsid w:val="00EF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DABF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A1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normal1">
    <w:name w:val="Plain Table 1"/>
    <w:basedOn w:val="Tablanormal"/>
    <w:uiPriority w:val="41"/>
    <w:rsid w:val="009A1B5C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712</Words>
  <Characters>3919</Characters>
  <Application>Microsoft Macintosh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5</cp:revision>
  <dcterms:created xsi:type="dcterms:W3CDTF">2017-02-01T23:18:00Z</dcterms:created>
  <dcterms:modified xsi:type="dcterms:W3CDTF">2017-02-28T13:11:00Z</dcterms:modified>
</cp:coreProperties>
</file>