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BBC55" w14:textId="77777777" w:rsidR="00555518" w:rsidRDefault="00555518"/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A1B5C" w14:paraId="41C66592" w14:textId="77777777" w:rsidTr="00AD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5E74CC17" w14:textId="66F01D2C" w:rsidR="009A1B5C" w:rsidRPr="00BC515C" w:rsidRDefault="009A1B5C" w:rsidP="00BC515C">
            <w:pPr>
              <w:jc w:val="center"/>
              <w:rPr>
                <w:sz w:val="36"/>
                <w:szCs w:val="36"/>
              </w:rPr>
            </w:pPr>
            <w:bookmarkStart w:id="0" w:name="_GoBack"/>
            <w:r w:rsidRPr="00BC515C">
              <w:rPr>
                <w:sz w:val="36"/>
                <w:szCs w:val="36"/>
              </w:rPr>
              <w:t xml:space="preserve">PERFIL DE ÁREA </w:t>
            </w:r>
            <w:r w:rsidR="00BC515C" w:rsidRPr="00BC515C">
              <w:rPr>
                <w:sz w:val="36"/>
                <w:szCs w:val="36"/>
              </w:rPr>
              <w:t>ACOEN</w:t>
            </w:r>
            <w:r w:rsidR="000D25BF" w:rsidRPr="00BC515C">
              <w:rPr>
                <w:sz w:val="36"/>
                <w:szCs w:val="36"/>
              </w:rPr>
              <w:t xml:space="preserve"> INFANTIL</w:t>
            </w:r>
            <w:bookmarkEnd w:id="0"/>
          </w:p>
        </w:tc>
      </w:tr>
      <w:tr w:rsidR="009A1B5C" w14:paraId="1936CBF6" w14:textId="77777777" w:rsidTr="00AD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73337C5C" w14:textId="09AAB5F5" w:rsidR="009A1B5C" w:rsidRPr="00BC515C" w:rsidRDefault="00BC515C" w:rsidP="00BC515C">
            <w:pPr>
              <w:jc w:val="center"/>
              <w:rPr>
                <w:lang w:val="es-ES"/>
              </w:rPr>
            </w:pPr>
            <w:r w:rsidRPr="00BC515C">
              <w:rPr>
                <w:lang w:val="es-ES"/>
              </w:rPr>
              <w:t>BLOQUE 1: MEDIO FÍSICO: ELEMENTOS, RELACIONES Y MEDIDA. ELEMENTOS Y RELACIONES. LA REPRESENTACIÓN MATEMÁTICA</w:t>
            </w:r>
          </w:p>
        </w:tc>
      </w:tr>
      <w:tr w:rsidR="00D43F03" w14:paraId="0E83CB59" w14:textId="77777777" w:rsidTr="00AD13DB">
        <w:trPr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74956D59" w14:textId="77777777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>CENT1.1 - Muestra curiosidad e interés por descubrir su entorno. (CAA, CMCT)</w:t>
            </w:r>
          </w:p>
          <w:p w14:paraId="01A3F064" w14:textId="77777777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 xml:space="preserve">CENT1.2 - De manera progresiva identifica objetos y elementos del entorno inmediato. (CMCT) </w:t>
            </w:r>
          </w:p>
          <w:p w14:paraId="713E5D77" w14:textId="77777777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 xml:space="preserve">CENT1.3 - De forma progresiva discrimina objetos y elementos del entorno inmediato. (CMCT) </w:t>
            </w:r>
          </w:p>
          <w:p w14:paraId="2390DE9A" w14:textId="00948D8A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>CENT1.4 - Actúa sobre los objetos agrupándolos según una cualidad. (CMCT, CAA)</w:t>
            </w:r>
          </w:p>
          <w:p w14:paraId="5E06A732" w14:textId="77777777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 xml:space="preserve">CENT1.5 - Actúa sobre los objetos clasificándolos  según un criterio. (CMCT) </w:t>
            </w:r>
          </w:p>
          <w:p w14:paraId="07B889BF" w14:textId="40490E9E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>CENT1.6 - Actúa sobre los objetos ordenándolos  según criterios. (CMCT)</w:t>
            </w:r>
          </w:p>
          <w:p w14:paraId="4DC2A674" w14:textId="77777777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 xml:space="preserve">CENT1.7 - Actúa sobre los objetos haciendo colecciones según semejanzas y diferencias. (CMCT, CAA) </w:t>
            </w:r>
          </w:p>
          <w:p w14:paraId="4D892905" w14:textId="3F788EED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>CENT1.8 - Discrimina magnitudes. (CMCT)</w:t>
            </w:r>
          </w:p>
          <w:p w14:paraId="21F78D58" w14:textId="77777777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>CENT1.9 - Compara magnitudes. (CMCT)</w:t>
            </w:r>
          </w:p>
          <w:p w14:paraId="30F62B5B" w14:textId="77777777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>CENT1.10 - Cuantifica colecciones mediante el uso de la serie numérica. (CMCT)</w:t>
            </w:r>
          </w:p>
          <w:p w14:paraId="663B5DA1" w14:textId="249C1E0B" w:rsidR="000D25BF" w:rsidRPr="00BC515C" w:rsidRDefault="000D25BF" w:rsidP="00BC515C">
            <w:pPr>
              <w:jc w:val="both"/>
              <w:rPr>
                <w:lang w:val="es-ES"/>
              </w:rPr>
            </w:pPr>
          </w:p>
        </w:tc>
      </w:tr>
      <w:tr w:rsidR="009A1B5C" w14:paraId="6FFC15DD" w14:textId="77777777" w:rsidTr="00AD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6AA250A1" w14:textId="110C05EC" w:rsidR="009A1B5C" w:rsidRPr="00BC515C" w:rsidRDefault="00BC515C" w:rsidP="00BC515C">
            <w:pPr>
              <w:jc w:val="center"/>
              <w:rPr>
                <w:lang w:val="es-ES"/>
              </w:rPr>
            </w:pPr>
            <w:r w:rsidRPr="00BC515C">
              <w:rPr>
                <w:lang w:val="es-ES"/>
              </w:rPr>
              <w:t>BLOQUE 2: ACERCAMIENTO A LA NATURALEZA</w:t>
            </w:r>
          </w:p>
        </w:tc>
      </w:tr>
      <w:tr w:rsidR="00D43F03" w14:paraId="05605FFE" w14:textId="77777777" w:rsidTr="00BC515C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33B54B23" w14:textId="77777777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>CENT2.1 - Muestra interés por el medio natural. (CMCT)</w:t>
            </w:r>
          </w:p>
          <w:p w14:paraId="4D10560E" w14:textId="77777777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>CENT2.2 - Identificar nombrando algunos de los componentes del medio natural. (CMCT)</w:t>
            </w:r>
          </w:p>
          <w:p w14:paraId="5F12AB97" w14:textId="77777777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 xml:space="preserve">CENT2.3 - Establece relaciones sencillas de interdependencia entre los componentes del medio natural. (CAA, CMCT) </w:t>
            </w:r>
          </w:p>
          <w:p w14:paraId="06C236D9" w14:textId="6A4DB0C5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>CENT2.4 - Manifiesta actitudes de cuidado y respeto hacia la naturaleza. (CMCT)</w:t>
            </w:r>
          </w:p>
          <w:p w14:paraId="34DFB646" w14:textId="205FC76E" w:rsidR="00D43F03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>CENT2.5 - Participa en actividades para conservar el medio natural. (CMCT, CSYC)</w:t>
            </w:r>
          </w:p>
        </w:tc>
      </w:tr>
      <w:tr w:rsidR="00BC515C" w14:paraId="53E473C4" w14:textId="77777777" w:rsidTr="00BC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6F6013CC" w14:textId="69652D18" w:rsidR="00BC515C" w:rsidRPr="00BC515C" w:rsidRDefault="00BC515C" w:rsidP="00BC515C">
            <w:pPr>
              <w:jc w:val="center"/>
              <w:rPr>
                <w:lang w:val="es-ES"/>
              </w:rPr>
            </w:pPr>
            <w:r w:rsidRPr="00BC515C">
              <w:rPr>
                <w:lang w:val="es-ES"/>
              </w:rPr>
              <w:t>BLOQUE 3: VIDA EN SOCIEDAD Y CULTURA</w:t>
            </w:r>
          </w:p>
        </w:tc>
      </w:tr>
      <w:tr w:rsidR="00BC515C" w14:paraId="1D5D3E6D" w14:textId="77777777" w:rsidTr="00BC515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1641AA79" w14:textId="77777777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>CENT3.1 - Identificar los grupos sociales más significativos de su entorno.</w:t>
            </w:r>
          </w:p>
          <w:p w14:paraId="7035A272" w14:textId="77777777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>CENT3.2 - Conocer los grupos sociales más significativos de su entorno y algunas características de su organización. (CMCT, CSYC)</w:t>
            </w:r>
          </w:p>
          <w:p w14:paraId="54A5DBFC" w14:textId="77777777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>CENT3.3 - Conocer los principales servicios comunitarios</w:t>
            </w:r>
          </w:p>
          <w:p w14:paraId="1BAE1627" w14:textId="77777777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>CENT4.1 - Pone ejemplos de algunas manifestaciones culturales de su entorno. (CEC, CMCT, CSYC)</w:t>
            </w:r>
          </w:p>
          <w:p w14:paraId="0094A333" w14:textId="77777777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>CENT4.2 - Valora la importancia de las manifestaciones culturales. (CEC, CMCT, CSYC)</w:t>
            </w:r>
          </w:p>
          <w:p w14:paraId="44E088C7" w14:textId="77777777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 xml:space="preserve">CENT5.1 - Adecua su conducta a los valores y normas de convivencia. (CMCT, CSYC) </w:t>
            </w:r>
          </w:p>
          <w:p w14:paraId="67114A53" w14:textId="15728E12" w:rsidR="00BC515C" w:rsidRPr="00BC515C" w:rsidRDefault="00BC515C" w:rsidP="00BC515C">
            <w:pPr>
              <w:jc w:val="both"/>
              <w:rPr>
                <w:b w:val="0"/>
                <w:lang w:val="es-ES"/>
              </w:rPr>
            </w:pPr>
            <w:r w:rsidRPr="00BC515C">
              <w:rPr>
                <w:b w:val="0"/>
                <w:lang w:val="es-ES"/>
              </w:rPr>
              <w:t>CENT5.2 - Analiza las situaciones conflictivas y las resuelve de forma pacífica. (CSYC, SIEP)</w:t>
            </w:r>
          </w:p>
        </w:tc>
      </w:tr>
    </w:tbl>
    <w:p w14:paraId="07E3745E" w14:textId="77777777" w:rsidR="009A1B5C" w:rsidRDefault="009A1B5C"/>
    <w:sectPr w:rsidR="009A1B5C" w:rsidSect="00EF20E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5C"/>
    <w:rsid w:val="000D25BF"/>
    <w:rsid w:val="0036681D"/>
    <w:rsid w:val="00555518"/>
    <w:rsid w:val="005E3605"/>
    <w:rsid w:val="009A1B5C"/>
    <w:rsid w:val="00A233E4"/>
    <w:rsid w:val="00AD13DB"/>
    <w:rsid w:val="00BC515C"/>
    <w:rsid w:val="00D43F03"/>
    <w:rsid w:val="00E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AB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1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9A1B5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1699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2017-02-01T23:18:00Z</dcterms:created>
  <dcterms:modified xsi:type="dcterms:W3CDTF">2017-02-28T13:20:00Z</dcterms:modified>
</cp:coreProperties>
</file>