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1E4" w:rsidRDefault="00616DB6">
      <w:pPr>
        <w:rPr>
          <w:lang w:val="es-ES"/>
        </w:rPr>
      </w:pPr>
      <w:r>
        <w:rPr>
          <w:lang w:val="es-ES"/>
        </w:rPr>
        <w:t>-JOAQUÍN HERNÁNDEZ ACOSTA</w:t>
      </w:r>
    </w:p>
    <w:p w:rsidR="005B18E2" w:rsidRPr="00616DB6" w:rsidRDefault="005B18E2" w:rsidP="005B18E2">
      <w:pPr>
        <w:spacing w:line="480" w:lineRule="auto"/>
        <w:rPr>
          <w:lang w:val="es-ES"/>
        </w:rPr>
      </w:pPr>
      <w:r>
        <w:rPr>
          <w:lang w:val="es-ES"/>
        </w:rPr>
        <w:t>-QUINI1981@GMAIL.COM</w:t>
      </w:r>
      <w:bookmarkStart w:id="0" w:name="_GoBack"/>
      <w:bookmarkEnd w:id="0"/>
    </w:p>
    <w:sectPr w:rsidR="005B18E2" w:rsidRPr="00616DB6" w:rsidSect="00F742C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B6"/>
    <w:rsid w:val="00063C6D"/>
    <w:rsid w:val="002978F0"/>
    <w:rsid w:val="002D7EA9"/>
    <w:rsid w:val="005B18E2"/>
    <w:rsid w:val="00605576"/>
    <w:rsid w:val="00616DB6"/>
    <w:rsid w:val="00DB07D7"/>
    <w:rsid w:val="00F7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441B7C"/>
  <w15:chartTrackingRefBased/>
  <w15:docId w15:val="{38FD6C32-7139-0346-9899-EF26419D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Quini hernandez acosta</dc:creator>
  <cp:keywords/>
  <dc:description/>
  <cp:lastModifiedBy>Quini hernandez acosta</cp:lastModifiedBy>
  <cp:revision>1</cp:revision>
  <dcterms:created xsi:type="dcterms:W3CDTF">2018-04-11T08:37:00Z</dcterms:created>
  <dcterms:modified xsi:type="dcterms:W3CDTF">2018-04-11T08:47:00Z</dcterms:modified>
</cp:coreProperties>
</file>