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817" w:tblpY="-169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4" w:type="dxa"/>
        </w:tblCellMar>
        <w:tblLook w:val="04A0"/>
      </w:tblPr>
      <w:tblGrid>
        <w:gridCol w:w="2357"/>
        <w:gridCol w:w="851"/>
        <w:gridCol w:w="2073"/>
        <w:gridCol w:w="53"/>
        <w:gridCol w:w="2589"/>
        <w:gridCol w:w="11"/>
        <w:gridCol w:w="93"/>
        <w:gridCol w:w="1406"/>
        <w:gridCol w:w="1571"/>
        <w:gridCol w:w="425"/>
        <w:gridCol w:w="648"/>
        <w:gridCol w:w="3766"/>
      </w:tblGrid>
      <w:tr w:rsidR="002F0A70" w:rsidTr="002F0A70">
        <w:tc>
          <w:tcPr>
            <w:tcW w:w="23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8EAADB"/>
            <w:hideMark/>
          </w:tcPr>
          <w:p w:rsidR="002F0A70" w:rsidRDefault="002F0A70" w:rsidP="002F0A70">
            <w:pPr>
              <w:tabs>
                <w:tab w:val="left" w:pos="331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UD. PROYECTO</w:t>
            </w:r>
          </w:p>
        </w:tc>
        <w:tc>
          <w:tcPr>
            <w:tcW w:w="851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D9E2F3"/>
            <w:hideMark/>
          </w:tcPr>
          <w:p w:rsidR="002F0A70" w:rsidRPr="0006397E" w:rsidRDefault="002F0A70" w:rsidP="002F0A70">
            <w:pPr>
              <w:tabs>
                <w:tab w:val="left" w:pos="3310"/>
              </w:tabs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6397E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  <w:gridSpan w:val="5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D9E2F3"/>
          </w:tcPr>
          <w:p w:rsidR="002F0A70" w:rsidRPr="0006397E" w:rsidRDefault="002F0A70" w:rsidP="002F0A70">
            <w:pPr>
              <w:tabs>
                <w:tab w:val="left" w:pos="3310"/>
              </w:tabs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LOS DRAGONES</w:t>
            </w:r>
          </w:p>
        </w:tc>
        <w:tc>
          <w:tcPr>
            <w:tcW w:w="3402" w:type="dxa"/>
            <w:gridSpan w:val="3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8EAADB"/>
            <w:hideMark/>
          </w:tcPr>
          <w:p w:rsidR="002F0A70" w:rsidRDefault="002F0A70" w:rsidP="002F0A70">
            <w:pPr>
              <w:tabs>
                <w:tab w:val="left" w:pos="331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TEMPORAIZACIÓN</w:t>
            </w:r>
          </w:p>
        </w:tc>
        <w:tc>
          <w:tcPr>
            <w:tcW w:w="4414" w:type="dxa"/>
            <w:gridSpan w:val="2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D9E2F3"/>
          </w:tcPr>
          <w:p w:rsidR="002F0A70" w:rsidRDefault="002F0A70" w:rsidP="002F0A70">
            <w:pPr>
              <w:tabs>
                <w:tab w:val="left" w:pos="3310"/>
              </w:tabs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Segundo trimestre</w:t>
            </w:r>
          </w:p>
        </w:tc>
      </w:tr>
      <w:tr w:rsidR="002F0A70" w:rsidTr="002F0A70">
        <w:tc>
          <w:tcPr>
            <w:tcW w:w="15843" w:type="dxa"/>
            <w:gridSpan w:val="12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92D050"/>
            <w:hideMark/>
          </w:tcPr>
          <w:p w:rsidR="002F0A70" w:rsidRDefault="002F0A70" w:rsidP="002F0A70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OBJETIVOS</w:t>
            </w:r>
          </w:p>
        </w:tc>
      </w:tr>
      <w:tr w:rsidR="002F0A70" w:rsidTr="002F0A70">
        <w:tc>
          <w:tcPr>
            <w:tcW w:w="5281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92D050"/>
            <w:hideMark/>
          </w:tcPr>
          <w:p w:rsidR="002F0A70" w:rsidRDefault="002F0A70" w:rsidP="002F0A70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CONOCIMIENTO DE SÍ MISMO Y</w:t>
            </w:r>
          </w:p>
          <w:p w:rsidR="002F0A70" w:rsidRDefault="002F0A70" w:rsidP="002F0A70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AUTONOMÍA PERSONAL</w:t>
            </w:r>
          </w:p>
        </w:tc>
        <w:tc>
          <w:tcPr>
            <w:tcW w:w="5723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92D050"/>
            <w:hideMark/>
          </w:tcPr>
          <w:p w:rsidR="002F0A70" w:rsidRDefault="002F0A70" w:rsidP="002F0A70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CONOCIMIENTO DEL ENTORNO</w:t>
            </w:r>
          </w:p>
        </w:tc>
        <w:tc>
          <w:tcPr>
            <w:tcW w:w="4839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92D050"/>
            <w:hideMark/>
          </w:tcPr>
          <w:p w:rsidR="002F0A70" w:rsidRDefault="002F0A70" w:rsidP="002F0A70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LENGUAJES: COMUNICACIÓN Y</w:t>
            </w:r>
          </w:p>
          <w:p w:rsidR="002F0A70" w:rsidRDefault="002F0A70" w:rsidP="002F0A70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REPRESENTACIÓN</w:t>
            </w:r>
          </w:p>
        </w:tc>
      </w:tr>
      <w:tr w:rsidR="002F0A70" w:rsidTr="002F0A70">
        <w:tc>
          <w:tcPr>
            <w:tcW w:w="5281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DBDBDB"/>
          </w:tcPr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Pr="002B59A5" w:rsidRDefault="002F0A70" w:rsidP="002F0A70">
            <w:pPr>
              <w:numPr>
                <w:ilvl w:val="0"/>
                <w:numId w:val="6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Controlar el movimiento de su cuerpo: hacia delante-hacia atrás.</w:t>
            </w:r>
          </w:p>
          <w:p w:rsidR="002F0A70" w:rsidRPr="002B59A5" w:rsidRDefault="002F0A70" w:rsidP="002F0A70">
            <w:pPr>
              <w:numPr>
                <w:ilvl w:val="0"/>
                <w:numId w:val="6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Identificar las posiciones: de frente-de espa</w:t>
            </w:r>
            <w:r w:rsidRPr="002B59A5">
              <w:rPr>
                <w:sz w:val="24"/>
                <w:szCs w:val="24"/>
              </w:rPr>
              <w:t>l</w:t>
            </w:r>
            <w:r w:rsidRPr="002B59A5">
              <w:rPr>
                <w:sz w:val="24"/>
                <w:szCs w:val="24"/>
              </w:rPr>
              <w:t>das, encima-debajo.</w:t>
            </w:r>
          </w:p>
          <w:p w:rsidR="002F0A70" w:rsidRPr="002B59A5" w:rsidRDefault="002F0A70" w:rsidP="002F0A70">
            <w:pPr>
              <w:numPr>
                <w:ilvl w:val="0"/>
                <w:numId w:val="6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Mantener el equilibrio.</w:t>
            </w:r>
          </w:p>
          <w:p w:rsidR="002F0A70" w:rsidRPr="002B59A5" w:rsidRDefault="002F0A70" w:rsidP="002F0A70">
            <w:pPr>
              <w:numPr>
                <w:ilvl w:val="0"/>
                <w:numId w:val="6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Ser capaz</w:t>
            </w:r>
            <w:r>
              <w:rPr>
                <w:sz w:val="24"/>
                <w:szCs w:val="24"/>
              </w:rPr>
              <w:t xml:space="preserve"> de controlar las emociones.</w:t>
            </w:r>
          </w:p>
          <w:p w:rsidR="002F0A70" w:rsidRPr="002B59A5" w:rsidRDefault="002F0A70" w:rsidP="002F0A70">
            <w:pPr>
              <w:numPr>
                <w:ilvl w:val="0"/>
                <w:numId w:val="6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Desarrollar hábitos de limpieza y conserv</w:t>
            </w:r>
            <w:r w:rsidRPr="002B59A5">
              <w:rPr>
                <w:sz w:val="24"/>
                <w:szCs w:val="24"/>
              </w:rPr>
              <w:t>a</w:t>
            </w:r>
            <w:r w:rsidRPr="002B59A5">
              <w:rPr>
                <w:sz w:val="24"/>
                <w:szCs w:val="24"/>
              </w:rPr>
              <w:t>ción.</w:t>
            </w:r>
          </w:p>
          <w:p w:rsidR="002F0A70" w:rsidRDefault="002F0A70" w:rsidP="002F0A70">
            <w:pPr>
              <w:numPr>
                <w:ilvl w:val="0"/>
                <w:numId w:val="6"/>
              </w:numPr>
              <w:tabs>
                <w:tab w:val="clear" w:pos="720"/>
                <w:tab w:val="num" w:pos="147"/>
              </w:tabs>
              <w:spacing w:before="0" w:after="0"/>
              <w:ind w:left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Respetar </w:t>
            </w:r>
            <w:r w:rsidRPr="002B59A5">
              <w:rPr>
                <w:sz w:val="24"/>
                <w:szCs w:val="24"/>
              </w:rPr>
              <w:t xml:space="preserve"> la naturaleza.</w:t>
            </w:r>
          </w:p>
          <w:p w:rsidR="002F0A70" w:rsidRPr="002B59A5" w:rsidRDefault="002F0A70" w:rsidP="002F0A70">
            <w:pPr>
              <w:numPr>
                <w:ilvl w:val="0"/>
                <w:numId w:val="6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Respeto hacia los animales.</w:t>
            </w:r>
          </w:p>
          <w:p w:rsidR="002F0A70" w:rsidRPr="002B59A5" w:rsidRDefault="002F0A70" w:rsidP="002F0A70">
            <w:pPr>
              <w:numPr>
                <w:ilvl w:val="0"/>
                <w:numId w:val="6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Aprender a trabajar de forma cooperativa.</w:t>
            </w:r>
          </w:p>
          <w:p w:rsidR="002F0A70" w:rsidRPr="002B59A5" w:rsidRDefault="002F0A70" w:rsidP="002F0A70">
            <w:pPr>
              <w:spacing w:after="0"/>
              <w:rPr>
                <w:sz w:val="24"/>
                <w:szCs w:val="24"/>
              </w:rPr>
            </w:pP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3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DBDBDB"/>
          </w:tcPr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Pr="002B59A5" w:rsidRDefault="002F0A70" w:rsidP="002F0A70">
            <w:pPr>
              <w:numPr>
                <w:ilvl w:val="0"/>
                <w:numId w:val="7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Discriminar y utilizar el color rosa, verde claro y oscuro.</w:t>
            </w:r>
          </w:p>
          <w:p w:rsidR="002F0A70" w:rsidRPr="002B59A5" w:rsidRDefault="002F0A70" w:rsidP="002F0A70">
            <w:pPr>
              <w:numPr>
                <w:ilvl w:val="0"/>
                <w:numId w:val="7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Diferenciar los cuantificadores: igual-diferente.</w:t>
            </w:r>
          </w:p>
          <w:p w:rsidR="002F0A70" w:rsidRPr="002B59A5" w:rsidRDefault="002F0A70" w:rsidP="002F0A70">
            <w:pPr>
              <w:numPr>
                <w:ilvl w:val="0"/>
                <w:numId w:val="7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Diferenciar texturas: áspero-suave.</w:t>
            </w:r>
          </w:p>
          <w:p w:rsidR="002F0A70" w:rsidRPr="002B59A5" w:rsidRDefault="002F0A70" w:rsidP="002F0A70">
            <w:pPr>
              <w:numPr>
                <w:ilvl w:val="0"/>
                <w:numId w:val="7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Diferenciar conceptos: pesado-ligero, a un lado- al otro lado.</w:t>
            </w:r>
          </w:p>
          <w:p w:rsidR="002F0A70" w:rsidRPr="002B59A5" w:rsidRDefault="002F0A70" w:rsidP="002F0A70">
            <w:pPr>
              <w:numPr>
                <w:ilvl w:val="0"/>
                <w:numId w:val="7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Diferenciar los tamaños: más grande que- más pequeño que.</w:t>
            </w:r>
          </w:p>
          <w:p w:rsidR="002F0A70" w:rsidRPr="002B59A5" w:rsidRDefault="002F0A70" w:rsidP="002F0A70">
            <w:pPr>
              <w:numPr>
                <w:ilvl w:val="0"/>
                <w:numId w:val="7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Identificar nociones de medida: el más largo- el más corto.</w:t>
            </w:r>
          </w:p>
          <w:p w:rsidR="002F0A70" w:rsidRPr="002B59A5" w:rsidRDefault="002F0A70" w:rsidP="002F0A70">
            <w:pPr>
              <w:numPr>
                <w:ilvl w:val="0"/>
                <w:numId w:val="7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Dis</w:t>
            </w:r>
            <w:r>
              <w:rPr>
                <w:sz w:val="24"/>
                <w:szCs w:val="24"/>
              </w:rPr>
              <w:t>criminar y utilizar los números del 1 al 9</w:t>
            </w:r>
          </w:p>
          <w:p w:rsidR="002F0A70" w:rsidRPr="002B59A5" w:rsidRDefault="002F0A70" w:rsidP="002F0A70">
            <w:pPr>
              <w:numPr>
                <w:ilvl w:val="0"/>
                <w:numId w:val="7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Utilizar los ordinales: primero, segundo y último.</w:t>
            </w:r>
          </w:p>
          <w:p w:rsidR="002F0A70" w:rsidRPr="002B59A5" w:rsidRDefault="002F0A70" w:rsidP="002F0A70">
            <w:pPr>
              <w:numPr>
                <w:ilvl w:val="0"/>
                <w:numId w:val="7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Reconocer y utilizar el signo matemático =.</w:t>
            </w:r>
          </w:p>
          <w:p w:rsidR="002F0A70" w:rsidRPr="002B59A5" w:rsidRDefault="002F0A70" w:rsidP="002F0A70">
            <w:pPr>
              <w:numPr>
                <w:ilvl w:val="0"/>
                <w:numId w:val="7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Realizar series de dos elementos.</w:t>
            </w:r>
          </w:p>
          <w:p w:rsidR="002F0A70" w:rsidRDefault="002F0A70" w:rsidP="002F0A70">
            <w:pPr>
              <w:numPr>
                <w:ilvl w:val="0"/>
                <w:numId w:val="7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Resolver problemas lógicos.</w:t>
            </w:r>
          </w:p>
          <w:p w:rsidR="002F0A70" w:rsidRPr="00A8009F" w:rsidRDefault="002F0A70" w:rsidP="002F0A70">
            <w:pPr>
              <w:numPr>
                <w:ilvl w:val="0"/>
                <w:numId w:val="7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Realizar operaciones matemáticas sencillas.</w:t>
            </w:r>
          </w:p>
          <w:p w:rsidR="002F0A70" w:rsidRPr="002B59A5" w:rsidRDefault="002F0A70" w:rsidP="002F0A70">
            <w:pPr>
              <w:numPr>
                <w:ilvl w:val="0"/>
                <w:numId w:val="7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Identificar las características del invierno.</w:t>
            </w:r>
          </w:p>
          <w:p w:rsidR="002F0A70" w:rsidRDefault="002F0A70" w:rsidP="002F0A70">
            <w:pPr>
              <w:numPr>
                <w:ilvl w:val="0"/>
                <w:numId w:val="7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Conocer la cómo eran los dragones y todo sobre </w:t>
            </w:r>
            <w:proofErr w:type="gramStart"/>
            <w:r>
              <w:rPr>
                <w:sz w:val="24"/>
                <w:szCs w:val="24"/>
              </w:rPr>
              <w:t>sus historia</w:t>
            </w:r>
            <w:proofErr w:type="gramEnd"/>
            <w:r w:rsidRPr="002B59A5">
              <w:rPr>
                <w:sz w:val="24"/>
                <w:szCs w:val="24"/>
              </w:rPr>
              <w:t>.</w:t>
            </w:r>
          </w:p>
          <w:p w:rsidR="002F0A70" w:rsidRPr="00A8009F" w:rsidRDefault="002F0A70" w:rsidP="002F0A70">
            <w:pPr>
              <w:numPr>
                <w:ilvl w:val="0"/>
                <w:numId w:val="7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Conocer cómo son los castillos.</w:t>
            </w:r>
          </w:p>
          <w:p w:rsidR="002F0A70" w:rsidRDefault="002F0A70" w:rsidP="002F0A70">
            <w:pPr>
              <w:numPr>
                <w:ilvl w:val="0"/>
                <w:numId w:val="7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 xml:space="preserve"> Conocer cómo son, dónde vivían, qué comían…</w:t>
            </w:r>
          </w:p>
          <w:p w:rsidR="002F0A70" w:rsidRDefault="002F0A70" w:rsidP="002F0A70">
            <w:pPr>
              <w:numPr>
                <w:ilvl w:val="0"/>
                <w:numId w:val="7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Conocer cómo nacen los dragones, cómo se </w:t>
            </w:r>
            <w:r>
              <w:rPr>
                <w:sz w:val="24"/>
                <w:szCs w:val="24"/>
              </w:rPr>
              <w:lastRenderedPageBreak/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producen.</w:t>
            </w:r>
          </w:p>
          <w:p w:rsidR="002F0A70" w:rsidRPr="002B59A5" w:rsidRDefault="002F0A70" w:rsidP="002F0A70">
            <w:pPr>
              <w:numPr>
                <w:ilvl w:val="0"/>
                <w:numId w:val="7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distintos tipos de reptiles.</w:t>
            </w:r>
          </w:p>
          <w:p w:rsidR="002F0A70" w:rsidRDefault="002F0A70" w:rsidP="002F0A70">
            <w:pPr>
              <w:numPr>
                <w:ilvl w:val="0"/>
                <w:numId w:val="7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Identificar  ca</w:t>
            </w:r>
            <w:r>
              <w:rPr>
                <w:sz w:val="24"/>
                <w:szCs w:val="24"/>
              </w:rPr>
              <w:t>racterísticas de los dragones.</w:t>
            </w:r>
          </w:p>
          <w:p w:rsidR="002F0A70" w:rsidRPr="002B59A5" w:rsidRDefault="002F0A70" w:rsidP="002F0A70">
            <w:pPr>
              <w:spacing w:before="0" w:after="0"/>
              <w:ind w:left="720"/>
              <w:jc w:val="left"/>
              <w:rPr>
                <w:sz w:val="24"/>
                <w:szCs w:val="24"/>
              </w:rPr>
            </w:pP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39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DBDBDB"/>
          </w:tcPr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Pr="002B59A5" w:rsidRDefault="002F0A70" w:rsidP="002F0A70">
            <w:pPr>
              <w:numPr>
                <w:ilvl w:val="0"/>
                <w:numId w:val="8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Respetar las normas en los diálogos.</w:t>
            </w:r>
          </w:p>
          <w:p w:rsidR="002F0A70" w:rsidRPr="002B59A5" w:rsidRDefault="002F0A70" w:rsidP="002F0A70">
            <w:pPr>
              <w:numPr>
                <w:ilvl w:val="0"/>
                <w:numId w:val="8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Utilizar el lenguaje oral, escrito y corp</w:t>
            </w:r>
            <w:r w:rsidRPr="002B59A5">
              <w:rPr>
                <w:sz w:val="24"/>
                <w:szCs w:val="24"/>
              </w:rPr>
              <w:t>o</w:t>
            </w:r>
            <w:r w:rsidRPr="002B59A5">
              <w:rPr>
                <w:sz w:val="24"/>
                <w:szCs w:val="24"/>
              </w:rPr>
              <w:t>ral.</w:t>
            </w:r>
          </w:p>
          <w:p w:rsidR="002F0A70" w:rsidRDefault="002F0A70" w:rsidP="002F0A70">
            <w:pPr>
              <w:numPr>
                <w:ilvl w:val="0"/>
                <w:numId w:val="8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Ampliar vocabulario y utilizar el propio de la unidad.</w:t>
            </w:r>
          </w:p>
          <w:p w:rsidR="002F0A70" w:rsidRDefault="002F0A70" w:rsidP="002F0A70">
            <w:pPr>
              <w:numPr>
                <w:ilvl w:val="0"/>
                <w:numId w:val="8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producciones artísticas rel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cionadas con dragones.</w:t>
            </w:r>
          </w:p>
          <w:p w:rsidR="002F0A70" w:rsidRPr="002B59A5" w:rsidRDefault="002F0A70" w:rsidP="002F0A70">
            <w:pPr>
              <w:numPr>
                <w:ilvl w:val="0"/>
                <w:numId w:val="8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la palabra dragón y otras r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lacionadas con el proyecto</w:t>
            </w:r>
          </w:p>
          <w:p w:rsidR="002F0A70" w:rsidRDefault="002F0A70" w:rsidP="002F0A70">
            <w:pPr>
              <w:numPr>
                <w:ilvl w:val="0"/>
                <w:numId w:val="8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Construir frases empleando pictogr</w:t>
            </w:r>
            <w:r w:rsidRPr="002B59A5">
              <w:rPr>
                <w:sz w:val="24"/>
                <w:szCs w:val="24"/>
              </w:rPr>
              <w:t>a</w:t>
            </w:r>
            <w:r w:rsidRPr="002B59A5">
              <w:rPr>
                <w:sz w:val="24"/>
                <w:szCs w:val="24"/>
              </w:rPr>
              <w:t>mas.</w:t>
            </w:r>
          </w:p>
          <w:p w:rsidR="002F0A70" w:rsidRDefault="002F0A70" w:rsidP="002F0A70">
            <w:pPr>
              <w:numPr>
                <w:ilvl w:val="0"/>
                <w:numId w:val="8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Utilizar el ordenador.</w:t>
            </w:r>
          </w:p>
          <w:p w:rsidR="002F0A70" w:rsidRDefault="002F0A70" w:rsidP="002F0A70">
            <w:pPr>
              <w:numPr>
                <w:ilvl w:val="0"/>
                <w:numId w:val="8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Conocer algunas consonantes.</w:t>
            </w:r>
          </w:p>
          <w:p w:rsidR="002F0A70" w:rsidRPr="002B59A5" w:rsidRDefault="002F0A70" w:rsidP="002F0A70">
            <w:pPr>
              <w:numPr>
                <w:ilvl w:val="0"/>
                <w:numId w:val="8"/>
              </w:num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Conocer historias de dragones: cuentos, leyendas…danzas</w:t>
            </w:r>
          </w:p>
          <w:p w:rsidR="002F0A70" w:rsidRDefault="002F0A70" w:rsidP="002F0A70">
            <w:pPr>
              <w:pStyle w:val="Textoindependiente"/>
              <w:spacing w:before="0" w:after="0" w:line="360" w:lineRule="auto"/>
              <w:ind w:left="0" w:right="0"/>
            </w:pP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2F0A70" w:rsidTr="002F0A70">
        <w:tc>
          <w:tcPr>
            <w:tcW w:w="15843" w:type="dxa"/>
            <w:gridSpan w:val="12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92D050"/>
            <w:hideMark/>
          </w:tcPr>
          <w:p w:rsidR="002F0A70" w:rsidRDefault="002F0A70" w:rsidP="002F0A70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CONTENIDOS</w:t>
            </w:r>
          </w:p>
        </w:tc>
      </w:tr>
      <w:tr w:rsidR="002F0A70" w:rsidTr="002F0A70">
        <w:tc>
          <w:tcPr>
            <w:tcW w:w="5334" w:type="dxa"/>
            <w:gridSpan w:val="4"/>
            <w:tcBorders>
              <w:top w:val="single" w:sz="18" w:space="0" w:color="00000A"/>
              <w:left w:val="single" w:sz="18" w:space="0" w:color="000001"/>
              <w:bottom w:val="single" w:sz="18" w:space="0" w:color="000001"/>
              <w:right w:val="single" w:sz="18" w:space="0" w:color="00000A"/>
            </w:tcBorders>
            <w:shd w:val="clear" w:color="auto" w:fill="FFB66D"/>
            <w:hideMark/>
          </w:tcPr>
          <w:p w:rsidR="002F0A70" w:rsidRDefault="002F0A70" w:rsidP="002F0A70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CONOCIMIENTO DE SÍ MISMO Y</w:t>
            </w:r>
          </w:p>
          <w:p w:rsidR="002F0A70" w:rsidRDefault="002F0A70" w:rsidP="002F0A70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AUTONOMÍA PERSOANL</w:t>
            </w:r>
          </w:p>
        </w:tc>
        <w:tc>
          <w:tcPr>
            <w:tcW w:w="5670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1"/>
              <w:right w:val="single" w:sz="18" w:space="0" w:color="00000A"/>
            </w:tcBorders>
            <w:shd w:val="clear" w:color="auto" w:fill="FFB66D"/>
            <w:hideMark/>
          </w:tcPr>
          <w:p w:rsidR="002F0A70" w:rsidRDefault="002F0A70" w:rsidP="002F0A70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CONOCIMIENTO DEL ENTORNO</w:t>
            </w:r>
          </w:p>
        </w:tc>
        <w:tc>
          <w:tcPr>
            <w:tcW w:w="4839" w:type="dxa"/>
            <w:gridSpan w:val="3"/>
            <w:tcBorders>
              <w:top w:val="single" w:sz="18" w:space="0" w:color="000001"/>
              <w:left w:val="single" w:sz="18" w:space="0" w:color="00000A"/>
              <w:bottom w:val="single" w:sz="18" w:space="0" w:color="000001"/>
              <w:right w:val="single" w:sz="18" w:space="0" w:color="000001"/>
            </w:tcBorders>
            <w:shd w:val="clear" w:color="auto" w:fill="FFB66D"/>
            <w:hideMark/>
          </w:tcPr>
          <w:p w:rsidR="002F0A70" w:rsidRDefault="002F0A70" w:rsidP="002F0A70">
            <w:pPr>
              <w:spacing w:after="0"/>
              <w:ind w:left="2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LENGUAJES: COMUNICACIÓN Y</w:t>
            </w:r>
          </w:p>
          <w:p w:rsidR="002F0A70" w:rsidRDefault="002F0A70" w:rsidP="002F0A70">
            <w:pPr>
              <w:spacing w:after="0"/>
              <w:ind w:left="2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REPRESENTACIÓN</w:t>
            </w:r>
          </w:p>
        </w:tc>
      </w:tr>
      <w:tr w:rsidR="002F0A70" w:rsidTr="002F0A70">
        <w:tc>
          <w:tcPr>
            <w:tcW w:w="5334" w:type="dxa"/>
            <w:gridSpan w:val="4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A"/>
            </w:tcBorders>
            <w:shd w:val="clear" w:color="auto" w:fill="E2EFD9"/>
          </w:tcPr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Pr="002B59A5" w:rsidRDefault="002F0A70" w:rsidP="002F0A70">
            <w:pPr>
              <w:numPr>
                <w:ilvl w:val="0"/>
                <w:numId w:val="9"/>
              </w:numPr>
              <w:spacing w:before="0" w:after="0"/>
              <w:ind w:left="426" w:firstLine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El equilibrio.</w:t>
            </w:r>
          </w:p>
          <w:p w:rsidR="002F0A70" w:rsidRPr="002B59A5" w:rsidRDefault="002F0A70" w:rsidP="002F0A70">
            <w:pPr>
              <w:numPr>
                <w:ilvl w:val="0"/>
                <w:numId w:val="9"/>
              </w:numPr>
              <w:spacing w:before="0" w:after="0"/>
              <w:ind w:left="426" w:firstLine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Posiciones del propio cuerpo.</w:t>
            </w:r>
          </w:p>
          <w:p w:rsidR="002F0A70" w:rsidRPr="002B59A5" w:rsidRDefault="002F0A70" w:rsidP="002F0A70">
            <w:pPr>
              <w:numPr>
                <w:ilvl w:val="0"/>
                <w:numId w:val="9"/>
              </w:numPr>
              <w:spacing w:before="0" w:after="0"/>
              <w:ind w:left="426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emociones.</w:t>
            </w:r>
          </w:p>
          <w:p w:rsidR="002F0A70" w:rsidRPr="002B59A5" w:rsidRDefault="002F0A70" w:rsidP="002F0A70">
            <w:pPr>
              <w:numPr>
                <w:ilvl w:val="0"/>
                <w:numId w:val="9"/>
              </w:numPr>
              <w:spacing w:before="0" w:after="0"/>
              <w:ind w:left="426" w:firstLine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Cuidado de la naturaleza: animales y plantas.</w:t>
            </w: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18" w:space="0" w:color="000001"/>
              <w:left w:val="single" w:sz="18" w:space="0" w:color="00000A"/>
              <w:bottom w:val="single" w:sz="6" w:space="0" w:color="000001"/>
              <w:right w:val="single" w:sz="18" w:space="0" w:color="00000A"/>
            </w:tcBorders>
            <w:shd w:val="clear" w:color="auto" w:fill="E2EFD9"/>
          </w:tcPr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pStyle w:val="Prrafodelista"/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.</w:t>
            </w:r>
          </w:p>
          <w:p w:rsidR="002F0A70" w:rsidRDefault="002F0A70" w:rsidP="002F0A70">
            <w:pPr>
              <w:numPr>
                <w:ilvl w:val="0"/>
                <w:numId w:val="10"/>
              </w:numPr>
              <w:spacing w:before="0" w:after="0"/>
              <w:ind w:left="284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vida de los dragones</w:t>
            </w:r>
            <w:r w:rsidRPr="002B59A5">
              <w:rPr>
                <w:sz w:val="24"/>
                <w:szCs w:val="24"/>
              </w:rPr>
              <w:t>: tipos, características…</w:t>
            </w:r>
          </w:p>
          <w:p w:rsidR="002F0A70" w:rsidRDefault="002F0A70" w:rsidP="002F0A70">
            <w:pPr>
              <w:numPr>
                <w:ilvl w:val="0"/>
                <w:numId w:val="10"/>
              </w:numPr>
              <w:spacing w:before="0" w:after="0"/>
              <w:ind w:left="284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ovíparos y más reptiles.</w:t>
            </w:r>
          </w:p>
          <w:p w:rsidR="002F0A70" w:rsidRDefault="002F0A70" w:rsidP="002F0A70">
            <w:pPr>
              <w:numPr>
                <w:ilvl w:val="0"/>
                <w:numId w:val="10"/>
              </w:numPr>
              <w:spacing w:before="0" w:after="0"/>
              <w:ind w:left="284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castillos.</w:t>
            </w:r>
          </w:p>
          <w:p w:rsidR="002F0A70" w:rsidRPr="002B59A5" w:rsidRDefault="002F0A70" w:rsidP="002F0A70">
            <w:pPr>
              <w:numPr>
                <w:ilvl w:val="0"/>
                <w:numId w:val="10"/>
              </w:numPr>
              <w:spacing w:before="0" w:after="0"/>
              <w:ind w:left="284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Lugares e historias relacionadas con los drag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nes.</w:t>
            </w:r>
          </w:p>
          <w:p w:rsidR="002F0A70" w:rsidRPr="002B59A5" w:rsidRDefault="002F0A70" w:rsidP="002F0A70">
            <w:pPr>
              <w:numPr>
                <w:ilvl w:val="0"/>
                <w:numId w:val="10"/>
              </w:numPr>
              <w:spacing w:before="0" w:after="0"/>
              <w:ind w:left="284" w:firstLine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El invierno.</w:t>
            </w:r>
          </w:p>
          <w:p w:rsidR="002F0A70" w:rsidRPr="002B59A5" w:rsidRDefault="002F0A70" w:rsidP="002F0A70">
            <w:pPr>
              <w:numPr>
                <w:ilvl w:val="0"/>
                <w:numId w:val="10"/>
              </w:numPr>
              <w:spacing w:before="0" w:after="0"/>
              <w:ind w:left="284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numeración del 1 al 9</w:t>
            </w:r>
            <w:r w:rsidRPr="002B59A5">
              <w:rPr>
                <w:sz w:val="24"/>
                <w:szCs w:val="24"/>
              </w:rPr>
              <w:t>: conteo.</w:t>
            </w:r>
          </w:p>
          <w:p w:rsidR="002F0A70" w:rsidRPr="002B59A5" w:rsidRDefault="002F0A70" w:rsidP="002F0A70">
            <w:pPr>
              <w:numPr>
                <w:ilvl w:val="0"/>
                <w:numId w:val="10"/>
              </w:numPr>
              <w:spacing w:before="0" w:after="0"/>
              <w:ind w:left="284" w:firstLine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El color rosa y verde.</w:t>
            </w:r>
          </w:p>
          <w:p w:rsidR="002F0A70" w:rsidRDefault="002F0A70" w:rsidP="002F0A70">
            <w:pPr>
              <w:numPr>
                <w:ilvl w:val="0"/>
                <w:numId w:val="10"/>
              </w:numPr>
              <w:spacing w:before="0" w:after="0"/>
              <w:ind w:left="284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Sumas  con apoyo gráfico.</w:t>
            </w:r>
          </w:p>
          <w:p w:rsidR="002F0A70" w:rsidRPr="002B59A5" w:rsidRDefault="002F0A70" w:rsidP="002F0A70">
            <w:pPr>
              <w:numPr>
                <w:ilvl w:val="0"/>
                <w:numId w:val="10"/>
              </w:numPr>
              <w:spacing w:before="0" w:after="0"/>
              <w:ind w:left="284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Secuencias de imágenes.</w:t>
            </w:r>
          </w:p>
          <w:p w:rsidR="002F0A70" w:rsidRPr="002B59A5" w:rsidRDefault="002F0A70" w:rsidP="002F0A70">
            <w:pPr>
              <w:numPr>
                <w:ilvl w:val="0"/>
                <w:numId w:val="10"/>
              </w:numPr>
              <w:spacing w:before="0" w:after="0"/>
              <w:ind w:left="284" w:firstLine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Los ordinales: primero, segundo y último.</w:t>
            </w:r>
          </w:p>
          <w:p w:rsidR="002F0A70" w:rsidRPr="002B59A5" w:rsidRDefault="002F0A70" w:rsidP="002F0A70">
            <w:pPr>
              <w:numPr>
                <w:ilvl w:val="0"/>
                <w:numId w:val="10"/>
              </w:numPr>
              <w:spacing w:before="0" w:after="0"/>
              <w:ind w:left="284" w:firstLine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Conceptos: igual-diferente, áspero-suave, más grande que-más pequeño que, pesado-ligero, aun l</w:t>
            </w:r>
            <w:r w:rsidRPr="002B59A5">
              <w:rPr>
                <w:sz w:val="24"/>
                <w:szCs w:val="24"/>
              </w:rPr>
              <w:t>a</w:t>
            </w:r>
            <w:r w:rsidRPr="002B59A5">
              <w:rPr>
                <w:sz w:val="24"/>
                <w:szCs w:val="24"/>
              </w:rPr>
              <w:t>do-al otro lado, el más largo-el más corto…</w:t>
            </w:r>
          </w:p>
          <w:p w:rsidR="002F0A70" w:rsidRPr="002B59A5" w:rsidRDefault="002F0A70" w:rsidP="002F0A70">
            <w:pPr>
              <w:numPr>
                <w:ilvl w:val="0"/>
                <w:numId w:val="10"/>
              </w:numPr>
              <w:spacing w:before="0" w:after="0"/>
              <w:ind w:left="284" w:firstLine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Series de dos elementos.</w:t>
            </w:r>
          </w:p>
          <w:p w:rsidR="002F0A70" w:rsidRPr="002B59A5" w:rsidRDefault="002F0A70" w:rsidP="002F0A70">
            <w:pPr>
              <w:numPr>
                <w:ilvl w:val="0"/>
                <w:numId w:val="10"/>
              </w:numPr>
              <w:spacing w:before="0" w:after="0"/>
              <w:ind w:left="284" w:firstLine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Los cuadros de doble entrada.</w:t>
            </w: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39" w:type="dxa"/>
            <w:gridSpan w:val="3"/>
            <w:tcBorders>
              <w:top w:val="single" w:sz="18" w:space="0" w:color="000001"/>
              <w:left w:val="single" w:sz="18" w:space="0" w:color="00000A"/>
              <w:bottom w:val="single" w:sz="6" w:space="0" w:color="000001"/>
              <w:right w:val="single" w:sz="18" w:space="0" w:color="000001"/>
            </w:tcBorders>
            <w:shd w:val="clear" w:color="auto" w:fill="E2EFD9"/>
          </w:tcPr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Pr="00A8009F" w:rsidRDefault="002F0A70" w:rsidP="002F0A70">
            <w:pPr>
              <w:pStyle w:val="Prrafodelista"/>
              <w:numPr>
                <w:ilvl w:val="0"/>
                <w:numId w:val="12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A8009F">
              <w:rPr>
                <w:sz w:val="24"/>
                <w:szCs w:val="24"/>
              </w:rPr>
              <w:t>Los diálogos.</w:t>
            </w:r>
          </w:p>
          <w:p w:rsidR="002F0A70" w:rsidRDefault="002F0A70" w:rsidP="002F0A70">
            <w:pPr>
              <w:numPr>
                <w:ilvl w:val="0"/>
                <w:numId w:val="11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Vocabulario propio de la unidad.</w:t>
            </w:r>
          </w:p>
          <w:p w:rsidR="002F0A70" w:rsidRPr="002B59A5" w:rsidRDefault="002F0A70" w:rsidP="002F0A70">
            <w:pPr>
              <w:numPr>
                <w:ilvl w:val="0"/>
                <w:numId w:val="11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Vocales y consonantes </w:t>
            </w:r>
          </w:p>
          <w:p w:rsidR="002F0A70" w:rsidRPr="00A8009F" w:rsidRDefault="002F0A70" w:rsidP="002F0A70">
            <w:pPr>
              <w:numPr>
                <w:ilvl w:val="0"/>
                <w:numId w:val="11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Los pictogramas.</w:t>
            </w:r>
          </w:p>
          <w:p w:rsidR="002F0A70" w:rsidRPr="002B59A5" w:rsidRDefault="002F0A70" w:rsidP="002F0A70">
            <w:pPr>
              <w:numPr>
                <w:ilvl w:val="0"/>
                <w:numId w:val="11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Canciones, poesías y adivinanzas pr</w:t>
            </w:r>
            <w:r w:rsidRPr="002B59A5">
              <w:rPr>
                <w:sz w:val="24"/>
                <w:szCs w:val="24"/>
              </w:rPr>
              <w:t>o</w:t>
            </w:r>
            <w:r w:rsidRPr="002B59A5">
              <w:rPr>
                <w:sz w:val="24"/>
                <w:szCs w:val="24"/>
              </w:rPr>
              <w:t>pias de la unidad.</w:t>
            </w:r>
          </w:p>
          <w:p w:rsidR="002F0A70" w:rsidRPr="002B59A5" w:rsidRDefault="002F0A70" w:rsidP="002F0A70">
            <w:pPr>
              <w:spacing w:after="0"/>
              <w:rPr>
                <w:sz w:val="24"/>
                <w:szCs w:val="24"/>
              </w:rPr>
            </w:pP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2F0A70" w:rsidTr="002F0A70">
        <w:tc>
          <w:tcPr>
            <w:tcW w:w="15843" w:type="dxa"/>
            <w:gridSpan w:val="12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45656"/>
            <w:hideMark/>
          </w:tcPr>
          <w:p w:rsidR="002F0A70" w:rsidRDefault="002F0A70" w:rsidP="002F0A70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CRITERIOS DE EVALUACIÓN</w:t>
            </w:r>
          </w:p>
        </w:tc>
      </w:tr>
      <w:tr w:rsidR="002F0A70" w:rsidTr="002F0A70">
        <w:tc>
          <w:tcPr>
            <w:tcW w:w="5281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45656"/>
            <w:hideMark/>
          </w:tcPr>
          <w:p w:rsidR="002F0A70" w:rsidRDefault="002F0A70" w:rsidP="002F0A70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CONOCIMIENTO DE SÍ MISMO Y</w:t>
            </w:r>
          </w:p>
          <w:p w:rsidR="002F0A70" w:rsidRDefault="002F0A70" w:rsidP="002F0A70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AUTONOMÍA PERSONAL</w:t>
            </w:r>
          </w:p>
        </w:tc>
        <w:tc>
          <w:tcPr>
            <w:tcW w:w="5723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45656"/>
            <w:hideMark/>
          </w:tcPr>
          <w:p w:rsidR="002F0A70" w:rsidRDefault="002F0A70" w:rsidP="002F0A70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CONOCIMIENTO DEL ENTORNO</w:t>
            </w:r>
          </w:p>
        </w:tc>
        <w:tc>
          <w:tcPr>
            <w:tcW w:w="4839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45656"/>
            <w:hideMark/>
          </w:tcPr>
          <w:p w:rsidR="002F0A70" w:rsidRDefault="002F0A70" w:rsidP="002F0A70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LENGUAJES:COMUNICACIÓN Y</w:t>
            </w:r>
          </w:p>
          <w:p w:rsidR="002F0A70" w:rsidRDefault="002F0A70" w:rsidP="002F0A70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REPRESENTACIÓN</w:t>
            </w:r>
          </w:p>
        </w:tc>
      </w:tr>
      <w:tr w:rsidR="002F0A70" w:rsidTr="002F0A70">
        <w:tc>
          <w:tcPr>
            <w:tcW w:w="5281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45656"/>
          </w:tcPr>
          <w:p w:rsidR="002F0A70" w:rsidRPr="002B59A5" w:rsidRDefault="002F0A70" w:rsidP="002F0A70">
            <w:pPr>
              <w:numPr>
                <w:ilvl w:val="0"/>
                <w:numId w:val="13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Sitúa el cuerpo en distintas posiciones.</w:t>
            </w:r>
          </w:p>
          <w:p w:rsidR="002F0A70" w:rsidRPr="002B59A5" w:rsidRDefault="002F0A70" w:rsidP="002F0A70">
            <w:pPr>
              <w:numPr>
                <w:ilvl w:val="0"/>
                <w:numId w:val="13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Mantiene el equilibrio.</w:t>
            </w:r>
          </w:p>
          <w:p w:rsidR="002F0A70" w:rsidRDefault="002F0A70" w:rsidP="002F0A70">
            <w:pPr>
              <w:numPr>
                <w:ilvl w:val="0"/>
                <w:numId w:val="13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Cuida la clase y la naturaleza.</w:t>
            </w:r>
          </w:p>
          <w:p w:rsidR="002F0A70" w:rsidRPr="002B59A5" w:rsidRDefault="002F0A70" w:rsidP="002F0A70">
            <w:pPr>
              <w:numPr>
                <w:ilvl w:val="0"/>
                <w:numId w:val="13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 con respeto los libros de consulta.</w:t>
            </w:r>
          </w:p>
          <w:p w:rsidR="002F0A70" w:rsidRPr="002B59A5" w:rsidRDefault="002F0A70" w:rsidP="002F0A70">
            <w:pPr>
              <w:numPr>
                <w:ilvl w:val="0"/>
                <w:numId w:val="13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Trabaja en equipo.</w:t>
            </w:r>
          </w:p>
          <w:p w:rsidR="002F0A70" w:rsidRPr="002B59A5" w:rsidRDefault="002F0A70" w:rsidP="002F0A70">
            <w:pPr>
              <w:numPr>
                <w:ilvl w:val="0"/>
                <w:numId w:val="13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Respeta las normas.</w:t>
            </w:r>
          </w:p>
          <w:p w:rsidR="002F0A70" w:rsidRPr="002B59A5" w:rsidRDefault="002F0A70" w:rsidP="002F0A70">
            <w:pPr>
              <w:numPr>
                <w:ilvl w:val="0"/>
                <w:numId w:val="13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Respeta a los compañeros.</w:t>
            </w:r>
          </w:p>
          <w:p w:rsidR="002F0A70" w:rsidRPr="002B59A5" w:rsidRDefault="002F0A70" w:rsidP="002F0A70">
            <w:pPr>
              <w:spacing w:after="0"/>
              <w:ind w:left="720"/>
              <w:contextualSpacing/>
              <w:rPr>
                <w:sz w:val="24"/>
                <w:szCs w:val="24"/>
              </w:rPr>
            </w:pPr>
          </w:p>
          <w:p w:rsidR="002F0A70" w:rsidRDefault="002F0A70" w:rsidP="002F0A70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pStyle w:val="Textoindependiente"/>
              <w:spacing w:line="360" w:lineRule="auto"/>
            </w:pPr>
          </w:p>
          <w:p w:rsidR="002F0A70" w:rsidRDefault="002F0A70" w:rsidP="002F0A70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3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45656"/>
          </w:tcPr>
          <w:p w:rsidR="002F0A70" w:rsidRPr="00A8009F" w:rsidRDefault="002F0A70" w:rsidP="002F0A70">
            <w:pPr>
              <w:pStyle w:val="Prrafodelista"/>
              <w:numPr>
                <w:ilvl w:val="0"/>
                <w:numId w:val="15"/>
              </w:numPr>
              <w:spacing w:before="0" w:after="0"/>
              <w:jc w:val="left"/>
              <w:rPr>
                <w:sz w:val="24"/>
                <w:szCs w:val="24"/>
              </w:rPr>
            </w:pPr>
            <w:r w:rsidRPr="00A8009F">
              <w:rPr>
                <w:sz w:val="24"/>
                <w:szCs w:val="24"/>
              </w:rPr>
              <w:t>Identifica los números del 1 al 9.</w:t>
            </w:r>
          </w:p>
          <w:p w:rsidR="002F0A70" w:rsidRDefault="002F0A70" w:rsidP="002F0A70">
            <w:pPr>
              <w:numPr>
                <w:ilvl w:val="0"/>
                <w:numId w:val="14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Realiza series lógicas.</w:t>
            </w:r>
          </w:p>
          <w:p w:rsidR="002F0A70" w:rsidRPr="002B59A5" w:rsidRDefault="002F0A70" w:rsidP="002F0A70">
            <w:pPr>
              <w:numPr>
                <w:ilvl w:val="0"/>
                <w:numId w:val="14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 a los dragones y algunas de las partes de su cuerpo más significativas.</w:t>
            </w:r>
          </w:p>
          <w:p w:rsidR="002F0A70" w:rsidRPr="002B59A5" w:rsidRDefault="002F0A70" w:rsidP="002F0A70">
            <w:pPr>
              <w:numPr>
                <w:ilvl w:val="0"/>
                <w:numId w:val="14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Se interesa</w:t>
            </w:r>
            <w:r>
              <w:rPr>
                <w:sz w:val="24"/>
                <w:szCs w:val="24"/>
              </w:rPr>
              <w:t xml:space="preserve"> por el mundo de los dragones</w:t>
            </w:r>
            <w:r w:rsidRPr="002B59A5">
              <w:rPr>
                <w:sz w:val="24"/>
                <w:szCs w:val="24"/>
              </w:rPr>
              <w:t>.</w:t>
            </w:r>
          </w:p>
          <w:p w:rsidR="002F0A70" w:rsidRPr="002B59A5" w:rsidRDefault="002F0A70" w:rsidP="002F0A70">
            <w:pPr>
              <w:numPr>
                <w:ilvl w:val="0"/>
                <w:numId w:val="14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Establece diferencias ent</w:t>
            </w:r>
            <w:r>
              <w:rPr>
                <w:sz w:val="24"/>
                <w:szCs w:val="24"/>
              </w:rPr>
              <w:t>re los distintos tipos de reptiles.</w:t>
            </w:r>
          </w:p>
          <w:p w:rsidR="002F0A70" w:rsidRPr="002B59A5" w:rsidRDefault="002F0A70" w:rsidP="002F0A70">
            <w:pPr>
              <w:numPr>
                <w:ilvl w:val="0"/>
                <w:numId w:val="14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Diferencia los colores rosa y verde.</w:t>
            </w:r>
          </w:p>
          <w:p w:rsidR="002F0A70" w:rsidRPr="002B59A5" w:rsidRDefault="002F0A70" w:rsidP="002F0A70">
            <w:pPr>
              <w:numPr>
                <w:ilvl w:val="0"/>
                <w:numId w:val="14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 el rectángulo. Óvalo.</w:t>
            </w:r>
          </w:p>
          <w:p w:rsidR="002F0A70" w:rsidRPr="002B59A5" w:rsidRDefault="002F0A70" w:rsidP="002F0A70">
            <w:pPr>
              <w:numPr>
                <w:ilvl w:val="0"/>
                <w:numId w:val="14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Reconoce los ordinales primero, segundo y últ</w:t>
            </w:r>
            <w:r w:rsidRPr="002B59A5">
              <w:rPr>
                <w:sz w:val="24"/>
                <w:szCs w:val="24"/>
              </w:rPr>
              <w:t>i</w:t>
            </w:r>
            <w:r w:rsidRPr="002B59A5">
              <w:rPr>
                <w:sz w:val="24"/>
                <w:szCs w:val="24"/>
              </w:rPr>
              <w:t>mo.</w:t>
            </w:r>
          </w:p>
          <w:p w:rsidR="002F0A70" w:rsidRPr="002B59A5" w:rsidRDefault="002F0A70" w:rsidP="002F0A70">
            <w:pPr>
              <w:numPr>
                <w:ilvl w:val="0"/>
                <w:numId w:val="14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 xml:space="preserve"> Utiliza los conceptos trabajados…</w:t>
            </w:r>
          </w:p>
          <w:p w:rsidR="002F0A70" w:rsidRPr="002B59A5" w:rsidRDefault="002F0A70" w:rsidP="002F0A70">
            <w:pPr>
              <w:numPr>
                <w:ilvl w:val="0"/>
                <w:numId w:val="14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Identifica características del invierno…</w:t>
            </w:r>
          </w:p>
          <w:p w:rsidR="002F0A70" w:rsidRPr="002B59A5" w:rsidRDefault="002F0A70" w:rsidP="002F0A70">
            <w:pPr>
              <w:spacing w:after="0"/>
              <w:ind w:left="720"/>
              <w:contextualSpacing/>
              <w:rPr>
                <w:sz w:val="24"/>
                <w:szCs w:val="24"/>
              </w:rPr>
            </w:pPr>
          </w:p>
          <w:p w:rsidR="002F0A70" w:rsidRDefault="002F0A70" w:rsidP="002F0A70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39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45656"/>
          </w:tcPr>
          <w:p w:rsidR="002F0A70" w:rsidRDefault="002F0A70" w:rsidP="002F0A70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Pr="00440C19" w:rsidRDefault="002F0A70" w:rsidP="002F0A70">
            <w:pPr>
              <w:numPr>
                <w:ilvl w:val="0"/>
                <w:numId w:val="16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Pr="002B59A5">
              <w:rPr>
                <w:sz w:val="24"/>
                <w:szCs w:val="24"/>
              </w:rPr>
              <w:t>Aprende canciones, poesías, adivina</w:t>
            </w:r>
            <w:r w:rsidRPr="002B59A5">
              <w:rPr>
                <w:sz w:val="24"/>
                <w:szCs w:val="24"/>
              </w:rPr>
              <w:t>n</w:t>
            </w:r>
            <w:r w:rsidRPr="002B59A5">
              <w:rPr>
                <w:sz w:val="24"/>
                <w:szCs w:val="24"/>
              </w:rPr>
              <w:t>zas…</w:t>
            </w:r>
          </w:p>
          <w:p w:rsidR="002F0A70" w:rsidRDefault="002F0A70" w:rsidP="002F0A70">
            <w:pPr>
              <w:numPr>
                <w:ilvl w:val="0"/>
                <w:numId w:val="16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 xml:space="preserve"> Utiliza el vocabulario de la unidad.</w:t>
            </w:r>
          </w:p>
          <w:p w:rsidR="002F0A70" w:rsidRPr="002B59A5" w:rsidRDefault="002F0A70" w:rsidP="002F0A70">
            <w:pPr>
              <w:numPr>
                <w:ilvl w:val="0"/>
                <w:numId w:val="16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</w:p>
          <w:p w:rsidR="002F0A70" w:rsidRDefault="002F0A70" w:rsidP="002F0A70">
            <w:pPr>
              <w:numPr>
                <w:ilvl w:val="0"/>
                <w:numId w:val="16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Desarrolla la imaginación y creatividad</w:t>
            </w:r>
          </w:p>
          <w:p w:rsidR="002F0A70" w:rsidRPr="002B59A5" w:rsidRDefault="002F0A70" w:rsidP="002F0A70">
            <w:pPr>
              <w:numPr>
                <w:ilvl w:val="0"/>
                <w:numId w:val="16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inicia en la escritura de las palabras significativas del proyecto</w:t>
            </w:r>
            <w:r w:rsidRPr="002B59A5">
              <w:rPr>
                <w:sz w:val="24"/>
                <w:szCs w:val="24"/>
              </w:rPr>
              <w:t>.</w:t>
            </w:r>
          </w:p>
          <w:p w:rsidR="002F0A70" w:rsidRPr="002B59A5" w:rsidRDefault="002F0A70" w:rsidP="002F0A70">
            <w:pPr>
              <w:numPr>
                <w:ilvl w:val="0"/>
                <w:numId w:val="16"/>
              </w:num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2B59A5">
              <w:rPr>
                <w:sz w:val="24"/>
                <w:szCs w:val="24"/>
              </w:rPr>
              <w:t>Se interesa por los textos escritos y pr</w:t>
            </w:r>
            <w:r w:rsidRPr="002B59A5">
              <w:rPr>
                <w:sz w:val="24"/>
                <w:szCs w:val="24"/>
              </w:rPr>
              <w:t>o</w:t>
            </w:r>
            <w:r w:rsidRPr="002B59A5">
              <w:rPr>
                <w:sz w:val="24"/>
                <w:szCs w:val="24"/>
              </w:rPr>
              <w:t>ducciones plásticas.</w:t>
            </w:r>
          </w:p>
          <w:p w:rsidR="002F0A70" w:rsidRPr="002B59A5" w:rsidRDefault="002F0A70" w:rsidP="002F0A70">
            <w:pPr>
              <w:spacing w:after="0"/>
              <w:ind w:left="720"/>
              <w:contextualSpacing/>
              <w:rPr>
                <w:sz w:val="24"/>
                <w:szCs w:val="24"/>
              </w:rPr>
            </w:pPr>
          </w:p>
          <w:p w:rsidR="002F0A70" w:rsidRDefault="002F0A70" w:rsidP="002F0A70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F0A70" w:rsidTr="002F0A70">
        <w:tc>
          <w:tcPr>
            <w:tcW w:w="15843" w:type="dxa"/>
            <w:gridSpan w:val="12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45656"/>
            <w:hideMark/>
          </w:tcPr>
          <w:p w:rsidR="002F0A70" w:rsidRDefault="002F0A70" w:rsidP="002F0A70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METODOLOGÍA DIDÁCTICA</w:t>
            </w:r>
          </w:p>
        </w:tc>
      </w:tr>
      <w:tr w:rsidR="002F0A70" w:rsidTr="002F0A70">
        <w:tc>
          <w:tcPr>
            <w:tcW w:w="15843" w:type="dxa"/>
            <w:gridSpan w:val="12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A"/>
            </w:tcBorders>
            <w:shd w:val="clear" w:color="auto" w:fill="FAAC9C"/>
          </w:tcPr>
          <w:p w:rsidR="002F0A70" w:rsidRDefault="002F0A70" w:rsidP="002F0A70">
            <w:pPr>
              <w:pStyle w:val="Listavistosa-nfasis11"/>
              <w:spacing w:after="0" w:line="240" w:lineRule="auto"/>
              <w:rPr>
                <w:sz w:val="24"/>
                <w:szCs w:val="24"/>
              </w:rPr>
            </w:pPr>
          </w:p>
          <w:p w:rsidR="002F0A70" w:rsidRDefault="002F0A70" w:rsidP="002F0A70">
            <w:pPr>
              <w:pStyle w:val="Textoindependiente2"/>
              <w:numPr>
                <w:ilvl w:val="1"/>
                <w:numId w:val="17"/>
              </w:numPr>
              <w:spacing w:line="240" w:lineRule="auto"/>
              <w:ind w:left="431" w:right="-28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E9">
              <w:rPr>
                <w:rFonts w:ascii="Times New Roman" w:hAnsi="Times New Roman" w:cs="Times New Roman"/>
                <w:sz w:val="24"/>
                <w:szCs w:val="24"/>
              </w:rPr>
              <w:t xml:space="preserve">Partiremos siempre de las </w:t>
            </w:r>
            <w:r w:rsidRPr="00131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necesidades e intereses</w:t>
            </w:r>
            <w:r w:rsidRPr="00131EE9">
              <w:rPr>
                <w:rFonts w:ascii="Times New Roman" w:hAnsi="Times New Roman" w:cs="Times New Roman"/>
                <w:sz w:val="24"/>
                <w:szCs w:val="24"/>
              </w:rPr>
              <w:t xml:space="preserve"> de los alumnos /as, con actividades relacionadas con la vida real a través de una perspectiva</w:t>
            </w:r>
          </w:p>
          <w:p w:rsidR="002F0A70" w:rsidRPr="00131EE9" w:rsidRDefault="002F0A70" w:rsidP="002F0A70">
            <w:pPr>
              <w:pStyle w:val="Textoindependiente2"/>
              <w:numPr>
                <w:ilvl w:val="1"/>
                <w:numId w:val="17"/>
              </w:numPr>
              <w:spacing w:line="240" w:lineRule="auto"/>
              <w:ind w:left="431" w:right="-28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E9">
              <w:rPr>
                <w:rFonts w:ascii="Times New Roman" w:hAnsi="Times New Roman" w:cs="Times New Roman"/>
                <w:b/>
                <w:sz w:val="24"/>
                <w:szCs w:val="24"/>
              </w:rPr>
              <w:t>globalizadora</w:t>
            </w:r>
            <w:r w:rsidRPr="00131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A70" w:rsidRPr="008D12D2" w:rsidRDefault="002F0A70" w:rsidP="002F0A70">
            <w:pPr>
              <w:pStyle w:val="Prrafodelista"/>
              <w:numPr>
                <w:ilvl w:val="0"/>
                <w:numId w:val="1"/>
              </w:numPr>
              <w:ind w:right="-286"/>
              <w:rPr>
                <w:sz w:val="24"/>
                <w:szCs w:val="24"/>
              </w:rPr>
            </w:pPr>
            <w:r w:rsidRPr="008D12D2">
              <w:rPr>
                <w:b/>
                <w:bCs/>
                <w:sz w:val="24"/>
                <w:szCs w:val="24"/>
              </w:rPr>
              <w:lastRenderedPageBreak/>
              <w:t>La actividad</w:t>
            </w:r>
            <w:r w:rsidRPr="008D12D2">
              <w:rPr>
                <w:sz w:val="24"/>
                <w:szCs w:val="24"/>
              </w:rPr>
              <w:t xml:space="preserve"> y la acción estará</w:t>
            </w:r>
            <w:r>
              <w:rPr>
                <w:sz w:val="24"/>
                <w:szCs w:val="24"/>
              </w:rPr>
              <w:t>n</w:t>
            </w:r>
            <w:r w:rsidRPr="008D12D2">
              <w:rPr>
                <w:sz w:val="24"/>
                <w:szCs w:val="24"/>
              </w:rPr>
              <w:t xml:space="preserve"> basada</w:t>
            </w:r>
            <w:r>
              <w:rPr>
                <w:sz w:val="24"/>
                <w:szCs w:val="24"/>
              </w:rPr>
              <w:t>s en el juego y</w:t>
            </w:r>
            <w:r w:rsidRPr="008D12D2">
              <w:rPr>
                <w:sz w:val="24"/>
                <w:szCs w:val="24"/>
              </w:rPr>
              <w:t xml:space="preserve"> en el niño/a ya que es un ser  </w:t>
            </w:r>
            <w:r>
              <w:rPr>
                <w:sz w:val="24"/>
                <w:szCs w:val="24"/>
              </w:rPr>
              <w:t>activo y agente de su aprendizaje.</w:t>
            </w:r>
            <w:r w:rsidRPr="008D12D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</w:t>
            </w:r>
            <w:r w:rsidRPr="008D12D2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2F0A70" w:rsidRPr="008D12D2" w:rsidRDefault="002F0A70" w:rsidP="002F0A70">
            <w:pPr>
              <w:pStyle w:val="Prrafodelista"/>
              <w:numPr>
                <w:ilvl w:val="0"/>
                <w:numId w:val="1"/>
              </w:numPr>
              <w:ind w:right="-286"/>
              <w:rPr>
                <w:sz w:val="24"/>
                <w:szCs w:val="24"/>
              </w:rPr>
            </w:pPr>
            <w:r w:rsidRPr="008D12D2">
              <w:rPr>
                <w:sz w:val="24"/>
                <w:szCs w:val="24"/>
              </w:rPr>
              <w:t xml:space="preserve">Desde este proyecto potenciaremos la </w:t>
            </w:r>
            <w:r w:rsidRPr="008D12D2">
              <w:rPr>
                <w:b/>
                <w:bCs/>
                <w:sz w:val="24"/>
                <w:szCs w:val="24"/>
              </w:rPr>
              <w:t>creatividad</w:t>
            </w:r>
            <w:r>
              <w:rPr>
                <w:sz w:val="24"/>
                <w:szCs w:val="24"/>
              </w:rPr>
              <w:t xml:space="preserve"> y</w:t>
            </w:r>
            <w:r w:rsidRPr="008D12D2">
              <w:rPr>
                <w:sz w:val="24"/>
                <w:szCs w:val="24"/>
              </w:rPr>
              <w:t xml:space="preserve"> la </w:t>
            </w:r>
            <w:r w:rsidRPr="008D12D2">
              <w:rPr>
                <w:b/>
                <w:sz w:val="24"/>
                <w:szCs w:val="24"/>
              </w:rPr>
              <w:t>observación</w:t>
            </w:r>
            <w:r w:rsidRPr="008D12D2">
              <w:rPr>
                <w:sz w:val="24"/>
                <w:szCs w:val="24"/>
              </w:rPr>
              <w:t xml:space="preserve">,                                           </w:t>
            </w:r>
          </w:p>
          <w:p w:rsidR="002F0A70" w:rsidRDefault="002F0A70" w:rsidP="002F0A70">
            <w:pPr>
              <w:pStyle w:val="Prrafodelista"/>
              <w:numPr>
                <w:ilvl w:val="0"/>
                <w:numId w:val="1"/>
              </w:numPr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8D12D2">
              <w:rPr>
                <w:sz w:val="24"/>
                <w:szCs w:val="24"/>
              </w:rPr>
              <w:t xml:space="preserve">a </w:t>
            </w:r>
            <w:r w:rsidRPr="008D12D2">
              <w:rPr>
                <w:b/>
                <w:bCs/>
                <w:sz w:val="24"/>
                <w:szCs w:val="24"/>
              </w:rPr>
              <w:t>experimentación</w:t>
            </w:r>
            <w:r w:rsidRPr="008D12D2">
              <w:rPr>
                <w:sz w:val="24"/>
                <w:szCs w:val="24"/>
              </w:rPr>
              <w:t xml:space="preserve">, la </w:t>
            </w:r>
            <w:r w:rsidRPr="008D12D2">
              <w:rPr>
                <w:b/>
                <w:bCs/>
                <w:sz w:val="24"/>
                <w:szCs w:val="24"/>
              </w:rPr>
              <w:t>investigación</w:t>
            </w:r>
            <w:r w:rsidRPr="008D12D2">
              <w:rPr>
                <w:sz w:val="24"/>
                <w:szCs w:val="24"/>
              </w:rPr>
              <w:t xml:space="preserve"> y el </w:t>
            </w:r>
            <w:r w:rsidRPr="008D12D2">
              <w:rPr>
                <w:b/>
                <w:bCs/>
                <w:sz w:val="24"/>
                <w:szCs w:val="24"/>
              </w:rPr>
              <w:t>descubrimiento</w:t>
            </w:r>
            <w:r>
              <w:rPr>
                <w:sz w:val="24"/>
                <w:szCs w:val="24"/>
              </w:rPr>
              <w:t xml:space="preserve"> estarán siempre presentes.</w:t>
            </w:r>
          </w:p>
          <w:p w:rsidR="002F0A70" w:rsidRDefault="002F0A70" w:rsidP="002F0A70">
            <w:pPr>
              <w:pStyle w:val="Prrafodelista"/>
              <w:numPr>
                <w:ilvl w:val="0"/>
                <w:numId w:val="1"/>
              </w:numPr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Crearemos un </w:t>
            </w:r>
            <w:r w:rsidRPr="00A92B64">
              <w:rPr>
                <w:b/>
                <w:sz w:val="24"/>
                <w:szCs w:val="24"/>
              </w:rPr>
              <w:t>ambiente cálido y agradable</w:t>
            </w:r>
            <w:r>
              <w:rPr>
                <w:sz w:val="24"/>
                <w:szCs w:val="24"/>
              </w:rPr>
              <w:t xml:space="preserve"> donde el espacio, tiempo y recursos favorezcan la autonomía y fomente la libre expresión.</w:t>
            </w:r>
          </w:p>
          <w:p w:rsidR="002F0A70" w:rsidRDefault="002F0A70" w:rsidP="002F0A70">
            <w:pPr>
              <w:pStyle w:val="Prrafodelista"/>
              <w:numPr>
                <w:ilvl w:val="0"/>
                <w:numId w:val="1"/>
              </w:numPr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Diseñaremos situaciones de aprendizaje variadas favoreciendo espacios para actividades individuales, en parejas, en pequeño y gran grupo.</w:t>
            </w:r>
          </w:p>
          <w:p w:rsidR="002F0A70" w:rsidRPr="00740F2F" w:rsidRDefault="002F0A70" w:rsidP="002F0A70">
            <w:pPr>
              <w:pStyle w:val="Prrafodelista"/>
              <w:numPr>
                <w:ilvl w:val="0"/>
                <w:numId w:val="1"/>
              </w:numPr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r w:rsidRPr="00281C4F">
              <w:rPr>
                <w:b/>
                <w:sz w:val="24"/>
                <w:szCs w:val="24"/>
              </w:rPr>
              <w:t>juego</w:t>
            </w:r>
            <w:r>
              <w:rPr>
                <w:sz w:val="24"/>
                <w:szCs w:val="24"/>
              </w:rPr>
              <w:t xml:space="preserve"> como instrumento privilegiado de intervención educativa.</w:t>
            </w:r>
          </w:p>
        </w:tc>
      </w:tr>
      <w:tr w:rsidR="002F0A70" w:rsidTr="002F0A70">
        <w:tc>
          <w:tcPr>
            <w:tcW w:w="15843" w:type="dxa"/>
            <w:gridSpan w:val="12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A"/>
            </w:tcBorders>
            <w:shd w:val="clear" w:color="auto" w:fill="FAAC9C"/>
            <w:hideMark/>
          </w:tcPr>
          <w:p w:rsidR="002F0A70" w:rsidRPr="0006397E" w:rsidRDefault="002F0A70" w:rsidP="002F0A70">
            <w:pPr>
              <w:pStyle w:val="Listavistosa-nfasis11"/>
              <w:spacing w:after="0" w:line="240" w:lineRule="auto"/>
              <w:rPr>
                <w:b/>
                <w:sz w:val="28"/>
                <w:szCs w:val="28"/>
              </w:rPr>
            </w:pPr>
            <w:r w:rsidRPr="0006397E">
              <w:rPr>
                <w:b/>
                <w:sz w:val="28"/>
                <w:szCs w:val="28"/>
              </w:rPr>
              <w:lastRenderedPageBreak/>
              <w:t>TAREA FINAL   :</w:t>
            </w:r>
            <w:r>
              <w:rPr>
                <w:b/>
                <w:sz w:val="28"/>
                <w:szCs w:val="28"/>
              </w:rPr>
              <w:t xml:space="preserve"> Visita castillo niebla</w:t>
            </w:r>
          </w:p>
        </w:tc>
      </w:tr>
      <w:tr w:rsidR="002F0A70" w:rsidTr="002F0A70">
        <w:tc>
          <w:tcPr>
            <w:tcW w:w="7923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00"/>
            <w:hideMark/>
          </w:tcPr>
          <w:p w:rsidR="002F0A70" w:rsidRDefault="002F0A70" w:rsidP="002F0A70">
            <w:pPr>
              <w:tabs>
                <w:tab w:val="center" w:pos="2249"/>
                <w:tab w:val="left" w:pos="4127"/>
                <w:tab w:val="right" w:pos="4498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RECURSOS MATERIALES</w:t>
            </w:r>
          </w:p>
        </w:tc>
        <w:tc>
          <w:tcPr>
            <w:tcW w:w="7920" w:type="dxa"/>
            <w:gridSpan w:val="7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00"/>
            <w:hideMark/>
          </w:tcPr>
          <w:p w:rsidR="002F0A70" w:rsidRDefault="002F0A70" w:rsidP="002F0A70">
            <w:pPr>
              <w:tabs>
                <w:tab w:val="center" w:pos="2249"/>
                <w:tab w:val="left" w:pos="4127"/>
                <w:tab w:val="right" w:pos="4498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ATENCIÓN A LA DIVERSIDAD</w:t>
            </w:r>
          </w:p>
        </w:tc>
      </w:tr>
      <w:tr w:rsidR="002F0A70" w:rsidTr="002F0A70">
        <w:tc>
          <w:tcPr>
            <w:tcW w:w="7934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A"/>
            </w:tcBorders>
            <w:shd w:val="clear" w:color="auto" w:fill="FFFFC9"/>
          </w:tcPr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Pr="00A277A9" w:rsidRDefault="002F0A70" w:rsidP="002F0A70">
            <w:pPr>
              <w:pStyle w:val="Prrafodelista"/>
              <w:numPr>
                <w:ilvl w:val="0"/>
                <w:numId w:val="2"/>
              </w:numPr>
              <w:spacing w:before="0" w:after="0"/>
              <w:ind w:right="-14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TICs</w:t>
            </w:r>
            <w:proofErr w:type="spellEnd"/>
            <w:r>
              <w:rPr>
                <w:sz w:val="24"/>
                <w:szCs w:val="24"/>
              </w:rPr>
              <w:t xml:space="preserve"> y m</w:t>
            </w:r>
            <w:r w:rsidRPr="00A277A9">
              <w:rPr>
                <w:sz w:val="24"/>
                <w:szCs w:val="24"/>
              </w:rPr>
              <w:t>edios audiovisuales.</w:t>
            </w:r>
          </w:p>
          <w:p w:rsidR="002F0A70" w:rsidRDefault="002F0A70" w:rsidP="002F0A70">
            <w:pPr>
              <w:pStyle w:val="Prrafodelista"/>
              <w:numPr>
                <w:ilvl w:val="0"/>
                <w:numId w:val="2"/>
              </w:numPr>
              <w:spacing w:before="0" w:after="0"/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Folios.</w:t>
            </w:r>
          </w:p>
          <w:p w:rsidR="002F0A70" w:rsidRDefault="002F0A70" w:rsidP="002F0A70">
            <w:pPr>
              <w:pStyle w:val="Prrafodelista"/>
              <w:numPr>
                <w:ilvl w:val="0"/>
                <w:numId w:val="2"/>
              </w:numPr>
              <w:spacing w:before="0" w:after="0"/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Tijeras.</w:t>
            </w:r>
          </w:p>
          <w:p w:rsidR="002F0A70" w:rsidRDefault="002F0A70" w:rsidP="002F0A70">
            <w:pPr>
              <w:pStyle w:val="Prrafodelista"/>
              <w:numPr>
                <w:ilvl w:val="0"/>
                <w:numId w:val="2"/>
              </w:numPr>
              <w:spacing w:before="0" w:after="0"/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Pegamentos.</w:t>
            </w:r>
          </w:p>
          <w:p w:rsidR="002F0A70" w:rsidRDefault="002F0A70" w:rsidP="002F0A70">
            <w:pPr>
              <w:pStyle w:val="Prrafodelista"/>
              <w:numPr>
                <w:ilvl w:val="0"/>
                <w:numId w:val="2"/>
              </w:numPr>
              <w:spacing w:before="0" w:after="0"/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Ceras de colores.</w:t>
            </w:r>
          </w:p>
          <w:p w:rsidR="002F0A70" w:rsidRDefault="002F0A70" w:rsidP="002F0A70">
            <w:pPr>
              <w:pStyle w:val="Prrafodelista"/>
              <w:numPr>
                <w:ilvl w:val="0"/>
                <w:numId w:val="2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para construcción (cartones, material reciclado,…)</w:t>
            </w:r>
          </w:p>
          <w:p w:rsidR="002F0A70" w:rsidRDefault="002F0A70" w:rsidP="002F0A70">
            <w:pPr>
              <w:pStyle w:val="Prrafodelista"/>
              <w:numPr>
                <w:ilvl w:val="0"/>
                <w:numId w:val="2"/>
              </w:numPr>
              <w:spacing w:before="0" w:after="0"/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Cartulinas, papel de seda…</w:t>
            </w:r>
          </w:p>
          <w:p w:rsidR="002F0A70" w:rsidRDefault="002F0A70" w:rsidP="002F0A70">
            <w:pPr>
              <w:pStyle w:val="Prrafodelista"/>
              <w:numPr>
                <w:ilvl w:val="0"/>
                <w:numId w:val="2"/>
              </w:numPr>
              <w:spacing w:before="0" w:after="0"/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Distintos materiales para actividades plásticas.</w:t>
            </w:r>
          </w:p>
          <w:p w:rsidR="002F0A70" w:rsidRDefault="002F0A70" w:rsidP="002F0A70">
            <w:pPr>
              <w:pStyle w:val="Prrafodelista"/>
              <w:numPr>
                <w:ilvl w:val="0"/>
                <w:numId w:val="2"/>
              </w:numPr>
              <w:spacing w:before="0" w:after="0"/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Pinturas.</w:t>
            </w:r>
          </w:p>
          <w:p w:rsidR="002F0A70" w:rsidRDefault="002F0A70" w:rsidP="002F0A70">
            <w:pPr>
              <w:pStyle w:val="Prrafodelista"/>
              <w:numPr>
                <w:ilvl w:val="0"/>
                <w:numId w:val="2"/>
              </w:numPr>
              <w:spacing w:before="0" w:after="0"/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propios de cada rincón.</w:t>
            </w:r>
          </w:p>
          <w:p w:rsidR="002F0A70" w:rsidRDefault="002F0A70" w:rsidP="002F0A70">
            <w:pPr>
              <w:pStyle w:val="Prrafodelista"/>
              <w:numPr>
                <w:ilvl w:val="0"/>
                <w:numId w:val="2"/>
              </w:numPr>
              <w:spacing w:before="0" w:after="0"/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Cuentos, poesías…</w:t>
            </w:r>
          </w:p>
          <w:p w:rsidR="002F0A70" w:rsidRDefault="002F0A70" w:rsidP="002F0A70">
            <w:pPr>
              <w:pStyle w:val="Prrafodelista"/>
              <w:numPr>
                <w:ilvl w:val="0"/>
                <w:numId w:val="2"/>
              </w:numPr>
              <w:spacing w:before="0" w:after="0"/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Recursos humanos: alumnado, familias, maestros/as…</w:t>
            </w:r>
          </w:p>
          <w:p w:rsidR="002F0A70" w:rsidRPr="00A92B64" w:rsidRDefault="002F0A70" w:rsidP="002F0A70">
            <w:pPr>
              <w:pStyle w:val="Prrafodelista"/>
              <w:spacing w:before="0" w:after="0"/>
              <w:ind w:right="-1417"/>
              <w:rPr>
                <w:sz w:val="24"/>
                <w:szCs w:val="24"/>
              </w:rPr>
            </w:pPr>
          </w:p>
          <w:p w:rsidR="002F0A70" w:rsidRPr="0072711C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Pr="0072711C" w:rsidRDefault="002F0A70" w:rsidP="002F0A70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Pr="0072711C" w:rsidRDefault="002F0A70" w:rsidP="002F0A70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9" w:type="dxa"/>
            <w:gridSpan w:val="6"/>
            <w:tcBorders>
              <w:top w:val="single" w:sz="18" w:space="0" w:color="000001"/>
              <w:left w:val="single" w:sz="18" w:space="0" w:color="00000A"/>
              <w:bottom w:val="single" w:sz="18" w:space="0" w:color="000001"/>
              <w:right w:val="single" w:sz="18" w:space="0" w:color="000001"/>
            </w:tcBorders>
            <w:shd w:val="clear" w:color="auto" w:fill="FFFFC9"/>
          </w:tcPr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ind w:right="-286" w:firstLine="348"/>
              <w:rPr>
                <w:sz w:val="24"/>
                <w:szCs w:val="24"/>
              </w:rPr>
            </w:pPr>
            <w:r w:rsidRPr="00131EE9">
              <w:rPr>
                <w:sz w:val="24"/>
                <w:szCs w:val="24"/>
              </w:rPr>
              <w:t>En todo momento atenderemos a la diversidad de nuestro alumnado;</w:t>
            </w:r>
          </w:p>
          <w:p w:rsidR="002F0A70" w:rsidRDefault="002F0A70" w:rsidP="002F0A70">
            <w:pPr>
              <w:ind w:right="-286" w:firstLine="348"/>
              <w:rPr>
                <w:sz w:val="24"/>
                <w:szCs w:val="24"/>
              </w:rPr>
            </w:pPr>
            <w:r w:rsidRPr="00131EE9">
              <w:rPr>
                <w:sz w:val="24"/>
                <w:szCs w:val="24"/>
              </w:rPr>
              <w:t xml:space="preserve"> ajustaremos las actividades a los intereses y necesidades de los niños </w:t>
            </w:r>
          </w:p>
          <w:p w:rsidR="002F0A70" w:rsidRDefault="002F0A70" w:rsidP="002F0A70">
            <w:pPr>
              <w:ind w:right="-286" w:firstLine="348"/>
              <w:rPr>
                <w:sz w:val="24"/>
                <w:szCs w:val="24"/>
              </w:rPr>
            </w:pPr>
            <w:r w:rsidRPr="00131EE9">
              <w:rPr>
                <w:sz w:val="24"/>
                <w:szCs w:val="24"/>
              </w:rPr>
              <w:t>y niñas partiendo de sus conocimientos previos, iremos ajusta</w:t>
            </w:r>
            <w:r>
              <w:rPr>
                <w:sz w:val="24"/>
                <w:szCs w:val="24"/>
              </w:rPr>
              <w:t>n</w:t>
            </w:r>
            <w:r w:rsidRPr="00131EE9">
              <w:rPr>
                <w:sz w:val="24"/>
                <w:szCs w:val="24"/>
              </w:rPr>
              <w:t xml:space="preserve">do las </w:t>
            </w:r>
          </w:p>
          <w:p w:rsidR="002F0A70" w:rsidRPr="00131EE9" w:rsidRDefault="002F0A70" w:rsidP="002F0A70">
            <w:pPr>
              <w:ind w:right="-286" w:firstLine="348"/>
              <w:rPr>
                <w:sz w:val="24"/>
                <w:szCs w:val="24"/>
              </w:rPr>
            </w:pPr>
            <w:proofErr w:type="gramStart"/>
            <w:r w:rsidRPr="00131EE9">
              <w:rPr>
                <w:sz w:val="24"/>
                <w:szCs w:val="24"/>
              </w:rPr>
              <w:t>enseñanzas</w:t>
            </w:r>
            <w:proofErr w:type="gramEnd"/>
            <w:r w:rsidRPr="00131EE9">
              <w:rPr>
                <w:sz w:val="24"/>
                <w:szCs w:val="24"/>
              </w:rPr>
              <w:t xml:space="preserve"> a las peculiaridades de nuestros alumnos / as.</w:t>
            </w:r>
          </w:p>
          <w:p w:rsidR="002F0A70" w:rsidRPr="003C5557" w:rsidRDefault="002F0A70" w:rsidP="002F0A70">
            <w:pPr>
              <w:pStyle w:val="Prrafodelista"/>
              <w:numPr>
                <w:ilvl w:val="0"/>
                <w:numId w:val="3"/>
              </w:numPr>
              <w:ind w:right="-286"/>
              <w:rPr>
                <w:sz w:val="24"/>
                <w:szCs w:val="24"/>
              </w:rPr>
            </w:pPr>
            <w:r w:rsidRPr="003C5557">
              <w:rPr>
                <w:sz w:val="24"/>
                <w:szCs w:val="24"/>
              </w:rPr>
              <w:t>La organización  del tiempo será flexible, y la estructura del aula</w:t>
            </w:r>
          </w:p>
          <w:p w:rsidR="002F0A70" w:rsidRPr="003C5557" w:rsidRDefault="002F0A70" w:rsidP="002F0A70">
            <w:pPr>
              <w:pStyle w:val="Prrafodelista"/>
              <w:ind w:right="-286"/>
              <w:rPr>
                <w:sz w:val="24"/>
                <w:szCs w:val="24"/>
              </w:rPr>
            </w:pPr>
            <w:r w:rsidRPr="003C5557">
              <w:rPr>
                <w:sz w:val="24"/>
                <w:szCs w:val="24"/>
              </w:rPr>
              <w:t>dividida en rincones potenciará la atención más individual a todos /as</w:t>
            </w:r>
          </w:p>
          <w:p w:rsidR="002F0A70" w:rsidRDefault="002F0A70" w:rsidP="002F0A70">
            <w:pPr>
              <w:pStyle w:val="Prrafodelista"/>
              <w:ind w:right="-286"/>
              <w:rPr>
                <w:sz w:val="24"/>
                <w:szCs w:val="24"/>
              </w:rPr>
            </w:pPr>
            <w:proofErr w:type="gramStart"/>
            <w:r w:rsidRPr="003C5557">
              <w:rPr>
                <w:sz w:val="24"/>
                <w:szCs w:val="24"/>
              </w:rPr>
              <w:t>los</w:t>
            </w:r>
            <w:proofErr w:type="gramEnd"/>
            <w:r w:rsidRPr="003C5557">
              <w:rPr>
                <w:sz w:val="24"/>
                <w:szCs w:val="24"/>
              </w:rPr>
              <w:t xml:space="preserve"> niños y niñas.</w:t>
            </w:r>
          </w:p>
          <w:p w:rsidR="002F0A70" w:rsidRPr="003C5557" w:rsidRDefault="002F0A70" w:rsidP="002F0A70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C5557">
              <w:rPr>
                <w:sz w:val="24"/>
                <w:szCs w:val="24"/>
              </w:rPr>
              <w:t>Se propondrán constantemente, actividades de refuerzo y ampliación que responden, por un lado, a la necesidad de aquellos alumnos/as que requieren un refuerzo para conseguir los objetivos propuestos en el proceso de aprendizaje, y, por otro, a la necesidad de aquellos/as que r</w:t>
            </w:r>
            <w:r w:rsidRPr="003C5557">
              <w:rPr>
                <w:sz w:val="24"/>
                <w:szCs w:val="24"/>
              </w:rPr>
              <w:t>e</w:t>
            </w:r>
            <w:r w:rsidRPr="003C5557">
              <w:rPr>
                <w:sz w:val="24"/>
                <w:szCs w:val="24"/>
              </w:rPr>
              <w:t>quieren una ampliación y una incorporación de nuevas actividades, además de las ya propuestas para conseguir los objetivos mínimos.</w:t>
            </w:r>
          </w:p>
          <w:p w:rsidR="002F0A70" w:rsidRPr="003C5557" w:rsidRDefault="002F0A70" w:rsidP="002F0A70">
            <w:pPr>
              <w:pStyle w:val="Prrafodelista"/>
              <w:ind w:right="-286"/>
              <w:rPr>
                <w:sz w:val="24"/>
                <w:szCs w:val="24"/>
              </w:rPr>
            </w:pPr>
          </w:p>
          <w:p w:rsidR="002F0A70" w:rsidRPr="003C5557" w:rsidRDefault="002F0A70" w:rsidP="002F0A70">
            <w:pPr>
              <w:pStyle w:val="Prrafodelista"/>
              <w:numPr>
                <w:ilvl w:val="0"/>
                <w:numId w:val="3"/>
              </w:numPr>
              <w:ind w:right="-286"/>
              <w:rPr>
                <w:sz w:val="24"/>
                <w:szCs w:val="24"/>
              </w:rPr>
            </w:pPr>
            <w:r w:rsidRPr="003C5557">
              <w:rPr>
                <w:sz w:val="24"/>
                <w:szCs w:val="24"/>
              </w:rPr>
              <w:t>Además potenciaremos los encuentros y las actividades en grupos, y un</w:t>
            </w:r>
          </w:p>
          <w:p w:rsidR="002F0A70" w:rsidRPr="003C5557" w:rsidRDefault="002F0A70" w:rsidP="002F0A70">
            <w:pPr>
              <w:pStyle w:val="Prrafodelista"/>
              <w:ind w:right="-286"/>
              <w:rPr>
                <w:sz w:val="24"/>
                <w:szCs w:val="24"/>
              </w:rPr>
            </w:pPr>
            <w:r w:rsidRPr="003C5557">
              <w:rPr>
                <w:sz w:val="24"/>
                <w:szCs w:val="24"/>
              </w:rPr>
              <w:t>clima de seguridad y aceptación incondicional en el que todos los niños</w:t>
            </w:r>
          </w:p>
          <w:p w:rsidR="002F0A70" w:rsidRPr="003C5557" w:rsidRDefault="002F0A70" w:rsidP="002F0A70">
            <w:pPr>
              <w:pStyle w:val="Prrafodelista"/>
              <w:ind w:right="-286"/>
              <w:rPr>
                <w:sz w:val="24"/>
                <w:szCs w:val="24"/>
              </w:rPr>
            </w:pPr>
            <w:proofErr w:type="gramStart"/>
            <w:r w:rsidRPr="003C5557">
              <w:rPr>
                <w:sz w:val="24"/>
                <w:szCs w:val="24"/>
              </w:rPr>
              <w:lastRenderedPageBreak/>
              <w:t>y</w:t>
            </w:r>
            <w:proofErr w:type="gramEnd"/>
            <w:r w:rsidRPr="003C5557">
              <w:rPr>
                <w:sz w:val="24"/>
                <w:szCs w:val="24"/>
              </w:rPr>
              <w:t xml:space="preserve"> niñas se sientan queridos y valorados.</w:t>
            </w:r>
          </w:p>
          <w:p w:rsidR="002F0A70" w:rsidRPr="003C5557" w:rsidRDefault="002F0A70" w:rsidP="002F0A70">
            <w:pPr>
              <w:pStyle w:val="Prrafodelista"/>
              <w:numPr>
                <w:ilvl w:val="0"/>
                <w:numId w:val="3"/>
              </w:numPr>
              <w:ind w:right="-286"/>
              <w:rPr>
                <w:sz w:val="24"/>
                <w:szCs w:val="24"/>
              </w:rPr>
            </w:pPr>
            <w:r w:rsidRPr="003C5557">
              <w:rPr>
                <w:sz w:val="24"/>
                <w:szCs w:val="24"/>
              </w:rPr>
              <w:t>Se atenderá al alumnado con problemas de pronunciación con actividades de apoyo que refuercen la articulación y producción correcta de los sonidos</w:t>
            </w: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2F0A70" w:rsidTr="002F0A70">
        <w:tc>
          <w:tcPr>
            <w:tcW w:w="9433" w:type="dxa"/>
            <w:gridSpan w:val="8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5D9F"/>
            <w:hideMark/>
          </w:tcPr>
          <w:p w:rsidR="002F0A70" w:rsidRDefault="002F0A70" w:rsidP="002F0A70">
            <w:pPr>
              <w:tabs>
                <w:tab w:val="center" w:pos="4606"/>
                <w:tab w:val="left" w:pos="6448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ab/>
              <w:t>ACTIVIDADES</w:t>
            </w:r>
            <w:r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2644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5D9F"/>
            <w:hideMark/>
          </w:tcPr>
          <w:p w:rsidR="002F0A70" w:rsidRDefault="002F0A70" w:rsidP="002F0A70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5D9F"/>
              </w:rPr>
              <w:t>NÚMERO</w:t>
            </w:r>
            <w:r>
              <w:rPr>
                <w:rFonts w:eastAsia="Calibri"/>
                <w:sz w:val="24"/>
                <w:szCs w:val="24"/>
              </w:rPr>
              <w:t xml:space="preserve"> SESIONES</w:t>
            </w:r>
          </w:p>
        </w:tc>
        <w:tc>
          <w:tcPr>
            <w:tcW w:w="376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C1E0"/>
          </w:tcPr>
          <w:p w:rsidR="002F0A70" w:rsidRDefault="002F0A70" w:rsidP="002F0A70">
            <w:pPr>
              <w:spacing w:after="0"/>
              <w:ind w:firstLine="708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</w:t>
            </w:r>
          </w:p>
        </w:tc>
      </w:tr>
      <w:tr w:rsidR="002F0A70" w:rsidTr="002F0A70">
        <w:tc>
          <w:tcPr>
            <w:tcW w:w="15843" w:type="dxa"/>
            <w:gridSpan w:val="12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C1E0"/>
          </w:tcPr>
          <w:p w:rsidR="002F0A70" w:rsidRDefault="002F0A70" w:rsidP="002F0A70">
            <w:p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pStyle w:val="Prrafodelista"/>
              <w:numPr>
                <w:ilvl w:val="0"/>
                <w:numId w:val="3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De motivación: decoración y ambientación del aula.</w:t>
            </w:r>
          </w:p>
          <w:p w:rsidR="002F0A70" w:rsidRDefault="002F0A70" w:rsidP="002F0A70">
            <w:pPr>
              <w:pStyle w:val="Prrafodelista"/>
              <w:numPr>
                <w:ilvl w:val="0"/>
                <w:numId w:val="3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Decoración de la puerta de entrada de la clase.</w:t>
            </w:r>
          </w:p>
          <w:p w:rsidR="002F0A70" w:rsidRDefault="002F0A70" w:rsidP="002F0A70">
            <w:pPr>
              <w:pStyle w:val="Prrafodelista"/>
              <w:numPr>
                <w:ilvl w:val="0"/>
                <w:numId w:val="3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Banco de actividades:</w:t>
            </w:r>
          </w:p>
          <w:p w:rsidR="002F0A70" w:rsidRDefault="002F0A70" w:rsidP="002F0A70">
            <w:pPr>
              <w:pStyle w:val="Prrafodelista"/>
              <w:numPr>
                <w:ilvl w:val="0"/>
                <w:numId w:val="4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Adivinanzas, poesías</w:t>
            </w:r>
            <w:proofErr w:type="gramStart"/>
            <w:r>
              <w:rPr>
                <w:rFonts w:eastAsia="Calibri"/>
                <w:sz w:val="24"/>
                <w:szCs w:val="24"/>
              </w:rPr>
              <w:t>..</w:t>
            </w:r>
            <w:proofErr w:type="gramEnd"/>
          </w:p>
          <w:p w:rsidR="002F0A70" w:rsidRDefault="002F0A70" w:rsidP="002F0A70">
            <w:pPr>
              <w:pStyle w:val="Prrafodelista"/>
              <w:numPr>
                <w:ilvl w:val="0"/>
                <w:numId w:val="4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Trazo de números.</w:t>
            </w:r>
          </w:p>
          <w:p w:rsidR="002F0A70" w:rsidRDefault="002F0A70" w:rsidP="002F0A70">
            <w:pPr>
              <w:pStyle w:val="Prrafodelista"/>
              <w:numPr>
                <w:ilvl w:val="0"/>
                <w:numId w:val="4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De cantidad.</w:t>
            </w:r>
          </w:p>
          <w:p w:rsidR="002F0A70" w:rsidRDefault="002F0A70" w:rsidP="002F0A70">
            <w:pPr>
              <w:pStyle w:val="Prrafodelista"/>
              <w:numPr>
                <w:ilvl w:val="0"/>
                <w:numId w:val="4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Sumas sencillas.</w:t>
            </w:r>
          </w:p>
          <w:p w:rsidR="002F0A70" w:rsidRDefault="002F0A70" w:rsidP="002F0A70">
            <w:pPr>
              <w:pStyle w:val="Prrafodelista"/>
              <w:numPr>
                <w:ilvl w:val="0"/>
                <w:numId w:val="4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Trazo y copiado de palabras.</w:t>
            </w:r>
          </w:p>
          <w:p w:rsidR="002F0A70" w:rsidRDefault="002F0A70" w:rsidP="002F0A70">
            <w:pPr>
              <w:pStyle w:val="Prrafodelista"/>
              <w:numPr>
                <w:ilvl w:val="0"/>
                <w:numId w:val="4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Trazo de su palabras propias del centro de interés.</w:t>
            </w:r>
          </w:p>
          <w:p w:rsidR="002F0A70" w:rsidRDefault="002F0A70" w:rsidP="002F0A70">
            <w:pPr>
              <w:pStyle w:val="Prrafodelista"/>
              <w:numPr>
                <w:ilvl w:val="0"/>
                <w:numId w:val="5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Actividades de recopilación de información.</w:t>
            </w:r>
          </w:p>
          <w:p w:rsidR="002F0A70" w:rsidRDefault="002F0A70" w:rsidP="002F0A70">
            <w:pPr>
              <w:pStyle w:val="Prrafodelista"/>
              <w:numPr>
                <w:ilvl w:val="0"/>
                <w:numId w:val="5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Juegos didácticos en el ordenador.</w:t>
            </w:r>
          </w:p>
          <w:p w:rsidR="002F0A70" w:rsidRDefault="002F0A70" w:rsidP="002F0A70">
            <w:pPr>
              <w:pStyle w:val="Prrafodelista"/>
              <w:numPr>
                <w:ilvl w:val="0"/>
                <w:numId w:val="5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Banco de fichas para trabajar conceptos de la unidad.</w:t>
            </w:r>
          </w:p>
          <w:p w:rsidR="002F0A70" w:rsidRPr="002F0A70" w:rsidRDefault="002F0A70" w:rsidP="002F0A70">
            <w:pPr>
              <w:pStyle w:val="Prrafodelista"/>
              <w:numPr>
                <w:ilvl w:val="0"/>
                <w:numId w:val="5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Realización y construcción de puzles.</w:t>
            </w:r>
          </w:p>
          <w:p w:rsidR="002F0A70" w:rsidRDefault="002F0A70" w:rsidP="002F0A70">
            <w:pPr>
              <w:pStyle w:val="Prrafodelista"/>
              <w:numPr>
                <w:ilvl w:val="0"/>
                <w:numId w:val="5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Para trabajar las formas.</w:t>
            </w:r>
          </w:p>
          <w:p w:rsidR="002F0A70" w:rsidRDefault="002F0A70" w:rsidP="002F0A70">
            <w:pPr>
              <w:pStyle w:val="Prrafodelista"/>
              <w:numPr>
                <w:ilvl w:val="0"/>
                <w:numId w:val="5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Realización de murales y producciones plásticas relacionadas con el centro de interés.</w:t>
            </w:r>
          </w:p>
          <w:p w:rsidR="002F0A70" w:rsidRDefault="002F0A70" w:rsidP="002F0A70">
            <w:pPr>
              <w:pStyle w:val="Prrafodelista"/>
              <w:numPr>
                <w:ilvl w:val="0"/>
                <w:numId w:val="5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Salidas que se propongan relacionadas con la unidad.</w:t>
            </w:r>
          </w:p>
          <w:p w:rsidR="002F0A70" w:rsidRDefault="002F0A70" w:rsidP="002F0A70">
            <w:pPr>
              <w:pStyle w:val="Prrafodelista"/>
              <w:numPr>
                <w:ilvl w:val="0"/>
                <w:numId w:val="5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Efemérides .</w:t>
            </w:r>
            <w:proofErr w:type="gramEnd"/>
          </w:p>
          <w:p w:rsidR="002F0A70" w:rsidRPr="00574C22" w:rsidRDefault="002F0A70" w:rsidP="002F0A70">
            <w:pPr>
              <w:pStyle w:val="Prrafodelista"/>
              <w:numPr>
                <w:ilvl w:val="0"/>
                <w:numId w:val="5"/>
              </w:num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Actividades comunes de ciclo.</w:t>
            </w:r>
          </w:p>
          <w:p w:rsidR="002F0A70" w:rsidRPr="0072711C" w:rsidRDefault="002F0A70" w:rsidP="002F0A70">
            <w:p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Pr="0072711C" w:rsidRDefault="002F0A70" w:rsidP="002F0A70">
            <w:p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2F0A70" w:rsidRDefault="002F0A70" w:rsidP="002F0A70">
            <w:p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</w:p>
        </w:tc>
      </w:tr>
    </w:tbl>
    <w:p w:rsidR="002F0A70" w:rsidRDefault="002F0A70" w:rsidP="002F0A70">
      <w:pPr>
        <w:spacing w:before="0" w:after="0"/>
        <w:ind w:left="360"/>
        <w:rPr>
          <w:rFonts w:ascii="Arial" w:hAnsi="Arial" w:cs="Arial"/>
        </w:rPr>
      </w:pPr>
    </w:p>
    <w:p w:rsidR="002F0A70" w:rsidRDefault="002F0A70" w:rsidP="002F0A70">
      <w:pPr>
        <w:spacing w:before="0" w:after="0"/>
        <w:ind w:left="360"/>
        <w:rPr>
          <w:rFonts w:ascii="Arial" w:hAnsi="Arial" w:cs="Arial"/>
        </w:rPr>
      </w:pPr>
    </w:p>
    <w:p w:rsidR="002F0A70" w:rsidRDefault="002F0A70" w:rsidP="002F0A70">
      <w:pPr>
        <w:spacing w:before="0" w:after="0"/>
        <w:rPr>
          <w:rFonts w:ascii="Arial" w:hAnsi="Arial" w:cs="Arial"/>
        </w:rPr>
      </w:pPr>
    </w:p>
    <w:p w:rsidR="002004C8" w:rsidRDefault="002004C8"/>
    <w:sectPr w:rsidR="002004C8" w:rsidSect="002F0A7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4CD0"/>
    <w:multiLevelType w:val="hybridMultilevel"/>
    <w:tmpl w:val="0F7A31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C411B"/>
    <w:multiLevelType w:val="hybridMultilevel"/>
    <w:tmpl w:val="E028EBA8"/>
    <w:lvl w:ilvl="0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1FF77078"/>
    <w:multiLevelType w:val="hybridMultilevel"/>
    <w:tmpl w:val="099E3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A487E"/>
    <w:multiLevelType w:val="hybridMultilevel"/>
    <w:tmpl w:val="ABD0D3C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355445"/>
    <w:multiLevelType w:val="hybridMultilevel"/>
    <w:tmpl w:val="49661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E0204"/>
    <w:multiLevelType w:val="hybridMultilevel"/>
    <w:tmpl w:val="7BF60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B58EA"/>
    <w:multiLevelType w:val="hybridMultilevel"/>
    <w:tmpl w:val="9A7E5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C3635"/>
    <w:multiLevelType w:val="hybridMultilevel"/>
    <w:tmpl w:val="7E16A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B379F"/>
    <w:multiLevelType w:val="hybridMultilevel"/>
    <w:tmpl w:val="07A83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D57B4"/>
    <w:multiLevelType w:val="hybridMultilevel"/>
    <w:tmpl w:val="D27A4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01200"/>
    <w:multiLevelType w:val="hybridMultilevel"/>
    <w:tmpl w:val="68A034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60D6B"/>
    <w:multiLevelType w:val="hybridMultilevel"/>
    <w:tmpl w:val="D9985DB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1EB3AB0"/>
    <w:multiLevelType w:val="hybridMultilevel"/>
    <w:tmpl w:val="6558372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171439"/>
    <w:multiLevelType w:val="hybridMultilevel"/>
    <w:tmpl w:val="02942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90255"/>
    <w:multiLevelType w:val="hybridMultilevel"/>
    <w:tmpl w:val="40D20A6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322358"/>
    <w:multiLevelType w:val="hybridMultilevel"/>
    <w:tmpl w:val="4EE873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15871"/>
    <w:multiLevelType w:val="hybridMultilevel"/>
    <w:tmpl w:val="5DB07FB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14"/>
  </w:num>
  <w:num w:numId="8">
    <w:abstractNumId w:val="16"/>
  </w:num>
  <w:num w:numId="9">
    <w:abstractNumId w:val="12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15"/>
  </w:num>
  <w:num w:numId="15">
    <w:abstractNumId w:val="9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F0A70"/>
    <w:rsid w:val="002004C8"/>
    <w:rsid w:val="002F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7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F0A70"/>
    <w:pPr>
      <w:spacing w:line="480" w:lineRule="auto"/>
      <w:ind w:left="840" w:right="-120"/>
    </w:pPr>
  </w:style>
  <w:style w:type="character" w:customStyle="1" w:styleId="TextoindependienteCar">
    <w:name w:val="Texto independiente Car"/>
    <w:basedOn w:val="Fuentedeprrafopredeter"/>
    <w:link w:val="Textoindependiente"/>
    <w:rsid w:val="002F0A70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2F0A70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color w:val="00000A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2F0A70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F0A70"/>
    <w:pPr>
      <w:spacing w:before="0" w:after="120" w:line="480" w:lineRule="auto"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F0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1086</Words>
  <Characters>5976</Characters>
  <Application>Microsoft Office Word</Application>
  <DocSecurity>0</DocSecurity>
  <Lines>49</Lines>
  <Paragraphs>14</Paragraphs>
  <ScaleCrop>false</ScaleCrop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2018-05-29T17:42:00Z</dcterms:created>
  <dcterms:modified xsi:type="dcterms:W3CDTF">2018-05-29T17:45:00Z</dcterms:modified>
</cp:coreProperties>
</file>