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92A79C" w14:textId="77777777" w:rsidR="007D7494" w:rsidRPr="00CD40BF" w:rsidRDefault="00CD40BF" w:rsidP="00CD40BF">
      <w:pPr>
        <w:jc w:val="center"/>
        <w:rPr>
          <w:b/>
        </w:rPr>
      </w:pPr>
      <w:r w:rsidRPr="00CD40BF">
        <w:rPr>
          <w:b/>
        </w:rPr>
        <w:t>ACTA SESIÓN FORMACIÓN</w:t>
      </w:r>
    </w:p>
    <w:p w14:paraId="0F34D76D" w14:textId="77777777" w:rsidR="00CD40BF" w:rsidRDefault="00CD40BF" w:rsidP="00CD40BF"/>
    <w:p w14:paraId="7A9D50D6" w14:textId="0A8539A3" w:rsidR="007559AA" w:rsidRDefault="007559AA" w:rsidP="00CD40BF">
      <w:r>
        <w:t xml:space="preserve">La primera sesión de formación es impartida por el compañero Luis Arjona Liranzo, el cual, </w:t>
      </w:r>
      <w:bookmarkStart w:id="0" w:name="_GoBack"/>
      <w:bookmarkEnd w:id="0"/>
      <w:r>
        <w:t>mediante una presentación en Power Point, nos explica las nociones básicas para la creación de un correo electrónico de Gmail y el manejo de carpetas y archivos en google drive.</w:t>
      </w:r>
    </w:p>
    <w:p w14:paraId="443717D5" w14:textId="77777777" w:rsidR="007559AA" w:rsidRDefault="007559AA" w:rsidP="00CD40BF"/>
    <w:p w14:paraId="0681E57F" w14:textId="11C654AB" w:rsidR="007559AA" w:rsidRDefault="007559AA" w:rsidP="00CD40BF">
      <w:r>
        <w:t>Mediante esta formación se pretende que todo el mundo se pueda empezar a manejar en plataformas digitales para poder compartir posteriormente, informaciones entre los mismos miembros del equipo y así facilitar la colaboración entre todos.</w:t>
      </w:r>
    </w:p>
    <w:p w14:paraId="11DAF68A" w14:textId="77777777" w:rsidR="00902490" w:rsidRDefault="00902490" w:rsidP="00CD40BF"/>
    <w:p w14:paraId="63961534" w14:textId="0E4884AC" w:rsidR="0082150D" w:rsidRDefault="00902490" w:rsidP="00902490">
      <w:r>
        <w:t>El equipo entiende y ve lógico los aspectos primordiales sobre los que se quieren incidir y reafirman en todo momento dicha opción como la mas idónea para el desarrollo del proceso.</w:t>
      </w:r>
    </w:p>
    <w:p w14:paraId="0FB847FB" w14:textId="5A0D7000" w:rsidR="0082150D" w:rsidRDefault="00D25CEA" w:rsidP="00CD40BF">
      <w:r>
        <w:t xml:space="preserve">Se emplaza a </w:t>
      </w:r>
      <w:r w:rsidR="007559AA">
        <w:t>todo el equipo para la segunda</w:t>
      </w:r>
      <w:r w:rsidR="00902490">
        <w:t xml:space="preserve"> sesión de formación</w:t>
      </w:r>
      <w:r w:rsidR="0082150D">
        <w:t xml:space="preserve">, </w:t>
      </w:r>
      <w:r w:rsidR="007559AA">
        <w:t>y se les indica el hecho de que practiquen sobre lo explicado para que vayan adquiriendo un manejo cada vez mas fluido.</w:t>
      </w:r>
    </w:p>
    <w:p w14:paraId="2BAE24BA" w14:textId="77777777" w:rsidR="0082150D" w:rsidRDefault="0082150D" w:rsidP="00CD40BF"/>
    <w:p w14:paraId="52C3C46B" w14:textId="77777777" w:rsidR="0082150D" w:rsidRDefault="0082150D" w:rsidP="00CD40BF"/>
    <w:p w14:paraId="3B531656" w14:textId="637D070F" w:rsidR="0082150D" w:rsidRDefault="00902490" w:rsidP="0082150D">
      <w:pPr>
        <w:jc w:val="center"/>
      </w:pPr>
      <w:r>
        <w:t>En Lepe, 2</w:t>
      </w:r>
      <w:r w:rsidR="006E02F3">
        <w:t>7 de noviembre</w:t>
      </w:r>
      <w:r w:rsidR="00832BBE">
        <w:t xml:space="preserve"> de 2017</w:t>
      </w:r>
    </w:p>
    <w:p w14:paraId="7D8CB66F" w14:textId="77777777" w:rsidR="0082150D" w:rsidRDefault="0082150D" w:rsidP="0082150D">
      <w:pPr>
        <w:jc w:val="center"/>
      </w:pPr>
    </w:p>
    <w:p w14:paraId="1A3FAE52" w14:textId="77777777" w:rsidR="0082150D" w:rsidRDefault="0082150D" w:rsidP="0082150D">
      <w:pPr>
        <w:jc w:val="center"/>
      </w:pPr>
    </w:p>
    <w:p w14:paraId="180F4C25" w14:textId="77777777" w:rsidR="0082150D" w:rsidRDefault="0082150D" w:rsidP="0082150D">
      <w:pPr>
        <w:jc w:val="center"/>
      </w:pPr>
    </w:p>
    <w:p w14:paraId="1DE8DE71" w14:textId="77777777" w:rsidR="0082150D" w:rsidRDefault="0082150D" w:rsidP="0082150D">
      <w:pPr>
        <w:jc w:val="center"/>
      </w:pPr>
    </w:p>
    <w:p w14:paraId="09AA54F8" w14:textId="77777777" w:rsidR="0082150D" w:rsidRDefault="0082150D" w:rsidP="0082150D">
      <w:pPr>
        <w:jc w:val="center"/>
      </w:pPr>
      <w:r>
        <w:t>El coordinador.</w:t>
      </w:r>
    </w:p>
    <w:p w14:paraId="668A5F3F" w14:textId="77777777" w:rsidR="0082150D" w:rsidRDefault="0082150D" w:rsidP="00CD40BF"/>
    <w:p w14:paraId="6574D3B8" w14:textId="77777777" w:rsidR="0082150D" w:rsidRDefault="0082150D" w:rsidP="00CD40BF"/>
    <w:p w14:paraId="4DEB1FE5" w14:textId="77777777" w:rsidR="0082150D" w:rsidRDefault="0082150D" w:rsidP="00CD40BF"/>
    <w:p w14:paraId="50337D2A" w14:textId="77777777" w:rsidR="0082150D" w:rsidRDefault="0082150D" w:rsidP="00CD40BF"/>
    <w:p w14:paraId="6255A074" w14:textId="77777777" w:rsidR="0082150D" w:rsidRDefault="0082150D" w:rsidP="00CD40BF"/>
    <w:p w14:paraId="09F96713" w14:textId="77777777" w:rsidR="0082150D" w:rsidRDefault="0082150D" w:rsidP="00CD40BF"/>
    <w:p w14:paraId="3FF3EAB7" w14:textId="77777777" w:rsidR="0082150D" w:rsidRDefault="0082150D" w:rsidP="00CD40BF"/>
    <w:p w14:paraId="0B804BC5" w14:textId="77777777" w:rsidR="0082150D" w:rsidRDefault="0082150D" w:rsidP="00CD40BF"/>
    <w:p w14:paraId="53E77D83" w14:textId="77777777" w:rsidR="0082150D" w:rsidRDefault="0082150D" w:rsidP="00CD40BF"/>
    <w:p w14:paraId="72C6E639" w14:textId="77777777" w:rsidR="0082150D" w:rsidRDefault="0082150D" w:rsidP="00CD40BF"/>
    <w:p w14:paraId="537B1E87" w14:textId="77777777" w:rsidR="0082150D" w:rsidRDefault="0082150D" w:rsidP="00CD40BF"/>
    <w:p w14:paraId="354F0AC5" w14:textId="77777777" w:rsidR="0082150D" w:rsidRDefault="0082150D" w:rsidP="00CD40BF"/>
    <w:p w14:paraId="345CE65B" w14:textId="77777777" w:rsidR="0082150D" w:rsidRDefault="0082150D" w:rsidP="00CD40BF"/>
    <w:p w14:paraId="6AFE1323" w14:textId="77777777" w:rsidR="0082150D" w:rsidRDefault="0082150D" w:rsidP="00CD40BF"/>
    <w:p w14:paraId="30311D01" w14:textId="77777777" w:rsidR="0082150D" w:rsidRDefault="0082150D" w:rsidP="00CD40BF"/>
    <w:p w14:paraId="17AA3184" w14:textId="77777777" w:rsidR="0082150D" w:rsidRDefault="0082150D" w:rsidP="007559AA">
      <w:pPr>
        <w:ind w:left="0"/>
      </w:pPr>
    </w:p>
    <w:sectPr w:rsidR="0082150D" w:rsidSect="007D7494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F8B80D" w14:textId="77777777" w:rsidR="0070164F" w:rsidRDefault="0070164F" w:rsidP="00CD40BF">
      <w:pPr>
        <w:spacing w:after="0"/>
      </w:pPr>
      <w:r>
        <w:separator/>
      </w:r>
    </w:p>
  </w:endnote>
  <w:endnote w:type="continuationSeparator" w:id="0">
    <w:p w14:paraId="5458E31C" w14:textId="77777777" w:rsidR="0070164F" w:rsidRDefault="0070164F" w:rsidP="00CD40B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97C5FB" w14:textId="77777777" w:rsidR="0070164F" w:rsidRDefault="0070164F" w:rsidP="00CD40BF">
      <w:pPr>
        <w:spacing w:after="0"/>
      </w:pPr>
      <w:r>
        <w:separator/>
      </w:r>
    </w:p>
  </w:footnote>
  <w:footnote w:type="continuationSeparator" w:id="0">
    <w:p w14:paraId="14B14487" w14:textId="77777777" w:rsidR="0070164F" w:rsidRDefault="0070164F" w:rsidP="00CD40B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623" w:type="pct"/>
      <w:tblInd w:w="-594" w:type="dxa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647"/>
      <w:gridCol w:w="1175"/>
    </w:tblGrid>
    <w:tr w:rsidR="00CD40BF" w:rsidRPr="0016442D" w14:paraId="0DCE8CD3" w14:textId="77777777" w:rsidTr="00CD40BF">
      <w:tc>
        <w:tcPr>
          <w:tcW w:w="4402" w:type="pct"/>
          <w:tcBorders>
            <w:bottom w:val="single" w:sz="4" w:space="0" w:color="auto"/>
          </w:tcBorders>
          <w:vAlign w:val="bottom"/>
        </w:tcPr>
        <w:p w14:paraId="2B4C56D2" w14:textId="77777777" w:rsidR="00CD40BF" w:rsidRPr="0016442D" w:rsidRDefault="00CD40BF" w:rsidP="00CD40BF">
          <w:pPr>
            <w:pStyle w:val="Encabezado"/>
            <w:tabs>
              <w:tab w:val="clear" w:pos="4252"/>
              <w:tab w:val="center" w:pos="142"/>
            </w:tabs>
            <w:jc w:val="center"/>
            <w:rPr>
              <w:bCs/>
              <w:noProof/>
              <w:color w:val="66A6B8"/>
              <w:sz w:val="24"/>
              <w:szCs w:val="24"/>
            </w:rPr>
          </w:pPr>
          <w:r>
            <w:rPr>
              <w:b/>
              <w:bCs/>
              <w:noProof/>
              <w:color w:val="66A6B8"/>
              <w:sz w:val="24"/>
              <w:szCs w:val="24"/>
              <w:lang w:val="es-ES_tradnl" w:eastAsia="es-ES_tradnl"/>
            </w:rPr>
            <w:drawing>
              <wp:anchor distT="0" distB="0" distL="114300" distR="114300" simplePos="0" relativeHeight="251659264" behindDoc="1" locked="0" layoutInCell="1" allowOverlap="1" wp14:anchorId="32E71AE9" wp14:editId="67002732">
                <wp:simplePos x="0" y="0"/>
                <wp:positionH relativeFrom="column">
                  <wp:posOffset>13970</wp:posOffset>
                </wp:positionH>
                <wp:positionV relativeFrom="paragraph">
                  <wp:posOffset>-274955</wp:posOffset>
                </wp:positionV>
                <wp:extent cx="384810" cy="488950"/>
                <wp:effectExtent l="19050" t="0" r="0" b="0"/>
                <wp:wrapNone/>
                <wp:docPr id="8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4810" cy="488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16442D">
            <w:rPr>
              <w:b/>
              <w:bCs/>
              <w:color w:val="66A6B8"/>
              <w:sz w:val="24"/>
              <w:szCs w:val="24"/>
            </w:rPr>
            <w:t xml:space="preserve"> </w:t>
          </w:r>
          <w:r>
            <w:rPr>
              <w:b/>
              <w:bCs/>
              <w:color w:val="66A6B8"/>
              <w:sz w:val="24"/>
              <w:szCs w:val="24"/>
            </w:rPr>
            <w:t xml:space="preserve">  </w:t>
          </w:r>
          <w:r w:rsidR="00C134E4">
            <w:rPr>
              <w:b/>
              <w:bCs/>
              <w:color w:val="66A6B8"/>
              <w:sz w:val="24"/>
              <w:szCs w:val="24"/>
            </w:rPr>
            <w:t xml:space="preserve">                    </w:t>
          </w:r>
          <w:r>
            <w:rPr>
              <w:b/>
              <w:bCs/>
              <w:color w:val="66A6B8"/>
              <w:sz w:val="24"/>
              <w:szCs w:val="24"/>
            </w:rPr>
            <w:t xml:space="preserve"> </w:t>
          </w:r>
          <w:r w:rsidRPr="0016442D">
            <w:rPr>
              <w:b/>
              <w:bCs/>
              <w:color w:val="66A6B8"/>
              <w:sz w:val="24"/>
              <w:szCs w:val="24"/>
            </w:rPr>
            <w:t>[</w:t>
          </w:r>
          <w:r>
            <w:rPr>
              <w:b/>
            </w:rPr>
            <w:t>Plan de actuación anual Formación en Centro ABP</w:t>
          </w:r>
          <w:r w:rsidR="00C134E4">
            <w:rPr>
              <w:b/>
            </w:rPr>
            <w:t xml:space="preserve"> y elaboración de UDIS</w:t>
          </w:r>
          <w:r w:rsidRPr="0016442D">
            <w:rPr>
              <w:b/>
              <w:bCs/>
              <w:color w:val="66A6B8"/>
              <w:sz w:val="24"/>
              <w:szCs w:val="24"/>
            </w:rPr>
            <w:t>]</w:t>
          </w:r>
        </w:p>
      </w:tc>
      <w:tc>
        <w:tcPr>
          <w:tcW w:w="598" w:type="pct"/>
          <w:tcBorders>
            <w:bottom w:val="single" w:sz="4" w:space="0" w:color="75A675"/>
          </w:tcBorders>
          <w:shd w:val="clear" w:color="auto" w:fill="75A675"/>
          <w:vAlign w:val="bottom"/>
        </w:tcPr>
        <w:p w14:paraId="2AAB6F03" w14:textId="77777777" w:rsidR="00CD40BF" w:rsidRPr="003F7A49" w:rsidRDefault="00C134E4" w:rsidP="006A253A">
          <w:pPr>
            <w:pStyle w:val="Encabezado"/>
            <w:jc w:val="right"/>
            <w:rPr>
              <w:color w:val="FFFFFF"/>
            </w:rPr>
          </w:pPr>
          <w:r>
            <w:rPr>
              <w:color w:val="FFFFFF"/>
            </w:rPr>
            <w:t>2017/2018</w:t>
          </w:r>
          <w:r w:rsidR="00CD40BF" w:rsidRPr="003F7A49">
            <w:rPr>
              <w:color w:val="FFFFFF"/>
            </w:rPr>
            <w:t xml:space="preserve"> / 2017</w:t>
          </w:r>
        </w:p>
      </w:tc>
    </w:tr>
  </w:tbl>
  <w:p w14:paraId="47FD401C" w14:textId="77777777" w:rsidR="00CD40BF" w:rsidRDefault="00CD40BF" w:rsidP="00CD40B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40BF"/>
    <w:rsid w:val="0004429B"/>
    <w:rsid w:val="00185F5B"/>
    <w:rsid w:val="00466E39"/>
    <w:rsid w:val="006E02F3"/>
    <w:rsid w:val="0070164F"/>
    <w:rsid w:val="007559AA"/>
    <w:rsid w:val="007D7494"/>
    <w:rsid w:val="0082150D"/>
    <w:rsid w:val="00832BBE"/>
    <w:rsid w:val="00861A79"/>
    <w:rsid w:val="00902490"/>
    <w:rsid w:val="009213A9"/>
    <w:rsid w:val="0098592E"/>
    <w:rsid w:val="00B95432"/>
    <w:rsid w:val="00BD2AB3"/>
    <w:rsid w:val="00C134E4"/>
    <w:rsid w:val="00C21B0A"/>
    <w:rsid w:val="00CD40BF"/>
    <w:rsid w:val="00D25CEA"/>
    <w:rsid w:val="00F2202E"/>
    <w:rsid w:val="00F86F65"/>
    <w:rsid w:val="00FD1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07E8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20"/>
        <w:ind w:left="-709" w:right="-709"/>
        <w:jc w:val="both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749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CD40BF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rsid w:val="00CD40BF"/>
  </w:style>
  <w:style w:type="paragraph" w:styleId="Piedepgina">
    <w:name w:val="footer"/>
    <w:basedOn w:val="Normal"/>
    <w:link w:val="PiedepginaCar"/>
    <w:uiPriority w:val="99"/>
    <w:unhideWhenUsed/>
    <w:rsid w:val="00CD40BF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40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9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149</Words>
  <Characters>822</Characters>
  <Application>Microsoft Macintosh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Pepe Luis Jurado</dc:creator>
  <cp:lastModifiedBy>Usuario de Microsoft Office</cp:lastModifiedBy>
  <cp:revision>11</cp:revision>
  <dcterms:created xsi:type="dcterms:W3CDTF">2017-06-13T13:16:00Z</dcterms:created>
  <dcterms:modified xsi:type="dcterms:W3CDTF">2018-04-05T11:50:00Z</dcterms:modified>
</cp:coreProperties>
</file>