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2A79C" w14:textId="77777777" w:rsidR="007D7494" w:rsidRPr="00CD40BF" w:rsidRDefault="00CD40BF" w:rsidP="00CD40BF">
      <w:pPr>
        <w:jc w:val="center"/>
        <w:rPr>
          <w:b/>
        </w:rPr>
      </w:pPr>
      <w:r w:rsidRPr="00CD40BF">
        <w:rPr>
          <w:b/>
        </w:rPr>
        <w:t>ACTA SESIÓN FORMACIÓN</w:t>
      </w:r>
    </w:p>
    <w:p w14:paraId="2216E563" w14:textId="64405BCE" w:rsidR="00D44077" w:rsidRDefault="00AA3271" w:rsidP="00CD40BF">
      <w:r>
        <w:t>En esta quinta</w:t>
      </w:r>
      <w:r w:rsidR="009331A3">
        <w:t xml:space="preserve"> sesión de formación, el compañero</w:t>
      </w:r>
      <w:r>
        <w:t xml:space="preserve"> y ponente Pepe Luis Jurado Arjona</w:t>
      </w:r>
      <w:r w:rsidR="009331A3">
        <w:t xml:space="preserve">, prepara una sesión </w:t>
      </w:r>
      <w:r>
        <w:t xml:space="preserve">mitad teórica y mitad </w:t>
      </w:r>
      <w:r w:rsidR="009331A3">
        <w:t>práctica sobre</w:t>
      </w:r>
      <w:r w:rsidR="00D44077">
        <w:t xml:space="preserve"> </w:t>
      </w:r>
      <w:r>
        <w:t>evaluación mediante rúbricas.</w:t>
      </w:r>
    </w:p>
    <w:p w14:paraId="13113C15" w14:textId="77777777" w:rsidR="00AA3271" w:rsidRDefault="00D44077" w:rsidP="00CD40BF">
      <w:r>
        <w:t>El objeto de preparar</w:t>
      </w:r>
      <w:r w:rsidR="00AA3271">
        <w:t xml:space="preserve"> está sesión es conseguir que el profesorado empiece a conectar y a evaluar mediante rúbricas en este tipo de metodologías.</w:t>
      </w:r>
    </w:p>
    <w:p w14:paraId="395F8FDB" w14:textId="3BF9A464" w:rsidR="00D44077" w:rsidRDefault="00AA3271" w:rsidP="00CD40BF">
      <w:r>
        <w:t>Dejamos claro las actividades y la tarea final que íbamos a hacer por ciclos para el desarrollo del proyecto de ABP.</w:t>
      </w:r>
    </w:p>
    <w:p w14:paraId="028283A3" w14:textId="358F718D" w:rsidR="00D44077" w:rsidRDefault="00D44077" w:rsidP="00CD40BF">
      <w:r>
        <w:t>Todos los ciclos des</w:t>
      </w:r>
      <w:r w:rsidR="00AA3271">
        <w:t xml:space="preserve">de infantil a primaria se pusieron </w:t>
      </w:r>
      <w:r>
        <w:t xml:space="preserve">a lanzar ideas y a aportar documentos </w:t>
      </w:r>
      <w:r w:rsidR="00AA3271">
        <w:t>para la puesta en práctica del proyecto pilotaje de ABP.</w:t>
      </w:r>
    </w:p>
    <w:p w14:paraId="3A10E78A" w14:textId="45644BD5" w:rsidR="00AA3271" w:rsidRDefault="00AA3271" w:rsidP="00CD40BF">
      <w:r>
        <w:t>Y la tarea que nos pusimos hasta la próxima formación fue, plantear por ciclos diferentes actividades y ejercicios que después fueran evaluables a través de indicadores en una rúbrica.</w:t>
      </w:r>
    </w:p>
    <w:p w14:paraId="796A5B11" w14:textId="4797E510" w:rsidR="00D44077" w:rsidRDefault="00D44077" w:rsidP="00D44077">
      <w:r>
        <w:t>Al termino de esta sesión s</w:t>
      </w:r>
      <w:r w:rsidR="00AA3271">
        <w:t>e emplaza al equipo para las posterior y última sesión,</w:t>
      </w:r>
      <w:r>
        <w:t xml:space="preserve"> que tendremos </w:t>
      </w:r>
      <w:r w:rsidR="00AA3271">
        <w:t>de nuevo con Pepe Luis Jurado Arjona</w:t>
      </w:r>
    </w:p>
    <w:p w14:paraId="2BAE24BA" w14:textId="77777777" w:rsidR="0082150D" w:rsidRDefault="0082150D" w:rsidP="00CD40BF"/>
    <w:p w14:paraId="52C3C46B" w14:textId="77777777" w:rsidR="0082150D" w:rsidRDefault="0082150D" w:rsidP="00CD40BF"/>
    <w:p w14:paraId="3B531656" w14:textId="78CECA7D" w:rsidR="0082150D" w:rsidRDefault="00902490" w:rsidP="0082150D">
      <w:pPr>
        <w:jc w:val="center"/>
      </w:pPr>
      <w:r>
        <w:t>En Le</w:t>
      </w:r>
      <w:r w:rsidR="00AA3271">
        <w:t>pe, 16 de abril</w:t>
      </w:r>
      <w:r w:rsidR="00FD32E3">
        <w:t xml:space="preserve"> de 2018</w:t>
      </w:r>
    </w:p>
    <w:p w14:paraId="7D8CB66F" w14:textId="77777777" w:rsidR="0082150D" w:rsidRDefault="0082150D" w:rsidP="0082150D">
      <w:pPr>
        <w:jc w:val="center"/>
      </w:pPr>
    </w:p>
    <w:p w14:paraId="1A3FAE52" w14:textId="77777777" w:rsidR="0082150D" w:rsidRDefault="0082150D" w:rsidP="0082150D">
      <w:pPr>
        <w:jc w:val="center"/>
      </w:pPr>
    </w:p>
    <w:p w14:paraId="180F4C25" w14:textId="77777777" w:rsidR="0082150D" w:rsidRDefault="0082150D" w:rsidP="0082150D">
      <w:pPr>
        <w:jc w:val="center"/>
      </w:pPr>
      <w:bookmarkStart w:id="0" w:name="_GoBack"/>
      <w:bookmarkEnd w:id="0"/>
    </w:p>
    <w:p w14:paraId="1DE8DE71" w14:textId="77777777" w:rsidR="0082150D" w:rsidRDefault="0082150D" w:rsidP="0082150D">
      <w:pPr>
        <w:jc w:val="center"/>
      </w:pPr>
    </w:p>
    <w:p w14:paraId="09AA54F8" w14:textId="77777777" w:rsidR="0082150D" w:rsidRDefault="0082150D" w:rsidP="0082150D">
      <w:pPr>
        <w:jc w:val="center"/>
      </w:pPr>
      <w:r>
        <w:t>El coordinador.</w:t>
      </w:r>
    </w:p>
    <w:p w14:paraId="668A5F3F" w14:textId="77777777" w:rsidR="0082150D" w:rsidRDefault="0082150D" w:rsidP="00CD40BF"/>
    <w:p w14:paraId="6574D3B8" w14:textId="77777777" w:rsidR="0082150D" w:rsidRDefault="0082150D" w:rsidP="00CD40BF"/>
    <w:p w14:paraId="4DEB1FE5" w14:textId="77777777" w:rsidR="0082150D" w:rsidRDefault="0082150D" w:rsidP="00CD40BF"/>
    <w:p w14:paraId="50337D2A" w14:textId="77777777" w:rsidR="0082150D" w:rsidRDefault="0082150D" w:rsidP="00CD40BF"/>
    <w:p w14:paraId="6255A074" w14:textId="77777777" w:rsidR="0082150D" w:rsidRDefault="0082150D" w:rsidP="00CD40BF"/>
    <w:p w14:paraId="09F96713" w14:textId="77777777" w:rsidR="0082150D" w:rsidRDefault="0082150D" w:rsidP="00CD40BF"/>
    <w:p w14:paraId="3FF3EAB7" w14:textId="77777777" w:rsidR="0082150D" w:rsidRDefault="0082150D" w:rsidP="00CD40BF"/>
    <w:p w14:paraId="0B804BC5" w14:textId="77777777" w:rsidR="0082150D" w:rsidRDefault="0082150D" w:rsidP="00CD40BF"/>
    <w:p w14:paraId="53E77D83" w14:textId="77777777" w:rsidR="0082150D" w:rsidRDefault="0082150D" w:rsidP="00CD40BF"/>
    <w:p w14:paraId="72C6E639" w14:textId="77777777" w:rsidR="0082150D" w:rsidRDefault="0082150D" w:rsidP="00CD40BF"/>
    <w:p w14:paraId="537B1E87" w14:textId="77777777" w:rsidR="0082150D" w:rsidRDefault="0082150D" w:rsidP="00CD40BF"/>
    <w:p w14:paraId="354F0AC5" w14:textId="77777777" w:rsidR="0082150D" w:rsidRDefault="0082150D" w:rsidP="00CD40BF"/>
    <w:p w14:paraId="345CE65B" w14:textId="77777777" w:rsidR="0082150D" w:rsidRDefault="0082150D" w:rsidP="00CD40BF"/>
    <w:p w14:paraId="6AFE1323" w14:textId="77777777" w:rsidR="0082150D" w:rsidRDefault="0082150D" w:rsidP="00CD40BF"/>
    <w:p w14:paraId="30311D01" w14:textId="77777777" w:rsidR="0082150D" w:rsidRDefault="0082150D" w:rsidP="00CD40BF"/>
    <w:p w14:paraId="6732696E" w14:textId="77777777" w:rsidR="0082150D" w:rsidRDefault="0082150D" w:rsidP="00CD40BF"/>
    <w:p w14:paraId="17AA3184" w14:textId="77777777" w:rsidR="0082150D" w:rsidRDefault="0082150D" w:rsidP="00CD40BF"/>
    <w:sectPr w:rsidR="0082150D" w:rsidSect="007D74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C6FEA" w14:textId="77777777" w:rsidR="00FE2056" w:rsidRDefault="00FE2056" w:rsidP="00CD40BF">
      <w:pPr>
        <w:spacing w:after="0"/>
      </w:pPr>
      <w:r>
        <w:separator/>
      </w:r>
    </w:p>
  </w:endnote>
  <w:endnote w:type="continuationSeparator" w:id="0">
    <w:p w14:paraId="17D35602" w14:textId="77777777" w:rsidR="00FE2056" w:rsidRDefault="00FE2056" w:rsidP="00CD4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B54C6" w14:textId="77777777" w:rsidR="00FE2056" w:rsidRDefault="00FE2056" w:rsidP="00CD40BF">
      <w:pPr>
        <w:spacing w:after="0"/>
      </w:pPr>
      <w:r>
        <w:separator/>
      </w:r>
    </w:p>
  </w:footnote>
  <w:footnote w:type="continuationSeparator" w:id="0">
    <w:p w14:paraId="5C1807F3" w14:textId="77777777" w:rsidR="00FE2056" w:rsidRDefault="00FE2056" w:rsidP="00CD40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23" w:type="pct"/>
      <w:tblInd w:w="-59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7"/>
      <w:gridCol w:w="1175"/>
    </w:tblGrid>
    <w:tr w:rsidR="00CD40BF" w:rsidRPr="0016442D" w14:paraId="0DCE8CD3" w14:textId="77777777" w:rsidTr="00CD40BF">
      <w:tc>
        <w:tcPr>
          <w:tcW w:w="4402" w:type="pct"/>
          <w:tcBorders>
            <w:bottom w:val="single" w:sz="4" w:space="0" w:color="auto"/>
          </w:tcBorders>
          <w:vAlign w:val="bottom"/>
        </w:tcPr>
        <w:p w14:paraId="2B4C56D2" w14:textId="77777777" w:rsidR="00CD40BF" w:rsidRPr="0016442D" w:rsidRDefault="00CD40BF" w:rsidP="00CD40BF">
          <w:pPr>
            <w:pStyle w:val="Encabezado"/>
            <w:tabs>
              <w:tab w:val="clear" w:pos="4252"/>
              <w:tab w:val="center" w:pos="142"/>
            </w:tabs>
            <w:jc w:val="center"/>
            <w:rPr>
              <w:bCs/>
              <w:noProof/>
              <w:color w:val="66A6B8"/>
              <w:sz w:val="24"/>
              <w:szCs w:val="24"/>
            </w:rPr>
          </w:pPr>
          <w:r>
            <w:rPr>
              <w:b/>
              <w:bCs/>
              <w:noProof/>
              <w:color w:val="66A6B8"/>
              <w:sz w:val="24"/>
              <w:szCs w:val="24"/>
              <w:lang w:val="es-ES_tradnl" w:eastAsia="es-ES_tradnl"/>
            </w:rPr>
            <w:drawing>
              <wp:anchor distT="0" distB="0" distL="114300" distR="114300" simplePos="0" relativeHeight="251659264" behindDoc="1" locked="0" layoutInCell="1" allowOverlap="1" wp14:anchorId="32E71AE9" wp14:editId="67002732">
                <wp:simplePos x="0" y="0"/>
                <wp:positionH relativeFrom="column">
                  <wp:posOffset>13970</wp:posOffset>
                </wp:positionH>
                <wp:positionV relativeFrom="paragraph">
                  <wp:posOffset>-274955</wp:posOffset>
                </wp:positionV>
                <wp:extent cx="384810" cy="488950"/>
                <wp:effectExtent l="19050" t="0" r="0" b="0"/>
                <wp:wrapNone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6442D">
            <w:rPr>
              <w:b/>
              <w:bCs/>
              <w:color w:val="66A6B8"/>
              <w:sz w:val="24"/>
              <w:szCs w:val="24"/>
            </w:rPr>
            <w:t xml:space="preserve"> </w:t>
          </w:r>
          <w:r>
            <w:rPr>
              <w:b/>
              <w:bCs/>
              <w:color w:val="66A6B8"/>
              <w:sz w:val="24"/>
              <w:szCs w:val="24"/>
            </w:rPr>
            <w:t xml:space="preserve">  </w:t>
          </w:r>
          <w:r w:rsidR="00C134E4">
            <w:rPr>
              <w:b/>
              <w:bCs/>
              <w:color w:val="66A6B8"/>
              <w:sz w:val="24"/>
              <w:szCs w:val="24"/>
            </w:rPr>
            <w:t xml:space="preserve">                    </w:t>
          </w:r>
          <w:r>
            <w:rPr>
              <w:b/>
              <w:bCs/>
              <w:color w:val="66A6B8"/>
              <w:sz w:val="24"/>
              <w:szCs w:val="24"/>
            </w:rPr>
            <w:t xml:space="preserve"> </w:t>
          </w:r>
          <w:r w:rsidRPr="0016442D">
            <w:rPr>
              <w:b/>
              <w:bCs/>
              <w:color w:val="66A6B8"/>
              <w:sz w:val="24"/>
              <w:szCs w:val="24"/>
            </w:rPr>
            <w:t>[</w:t>
          </w:r>
          <w:r>
            <w:rPr>
              <w:b/>
            </w:rPr>
            <w:t>Plan de actuación anual Formación en Centro ABP</w:t>
          </w:r>
          <w:r w:rsidR="00C134E4">
            <w:rPr>
              <w:b/>
            </w:rPr>
            <w:t xml:space="preserve"> y elaboración de UDIS</w:t>
          </w:r>
          <w:r w:rsidRPr="0016442D">
            <w:rPr>
              <w:b/>
              <w:bCs/>
              <w:color w:val="66A6B8"/>
              <w:sz w:val="24"/>
              <w:szCs w:val="24"/>
            </w:rPr>
            <w:t>]</w:t>
          </w:r>
        </w:p>
      </w:tc>
      <w:tc>
        <w:tcPr>
          <w:tcW w:w="598" w:type="pct"/>
          <w:tcBorders>
            <w:bottom w:val="single" w:sz="4" w:space="0" w:color="75A675"/>
          </w:tcBorders>
          <w:shd w:val="clear" w:color="auto" w:fill="75A675"/>
          <w:vAlign w:val="bottom"/>
        </w:tcPr>
        <w:p w14:paraId="2AAB6F03" w14:textId="77777777" w:rsidR="00CD40BF" w:rsidRPr="003F7A49" w:rsidRDefault="00C134E4" w:rsidP="006A253A">
          <w:pPr>
            <w:pStyle w:val="Encabezado"/>
            <w:jc w:val="right"/>
            <w:rPr>
              <w:color w:val="FFFFFF"/>
            </w:rPr>
          </w:pPr>
          <w:r>
            <w:rPr>
              <w:color w:val="FFFFFF"/>
            </w:rPr>
            <w:t>2017/2018</w:t>
          </w:r>
          <w:r w:rsidR="00CD40BF" w:rsidRPr="003F7A49">
            <w:rPr>
              <w:color w:val="FFFFFF"/>
            </w:rPr>
            <w:t xml:space="preserve"> / 2017</w:t>
          </w:r>
        </w:p>
      </w:tc>
    </w:tr>
  </w:tbl>
  <w:p w14:paraId="47FD401C" w14:textId="77777777" w:rsidR="00CD40BF" w:rsidRDefault="00CD40BF" w:rsidP="00CD40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0BF"/>
    <w:rsid w:val="0004429B"/>
    <w:rsid w:val="00185F5B"/>
    <w:rsid w:val="00466E39"/>
    <w:rsid w:val="007D7494"/>
    <w:rsid w:val="0082150D"/>
    <w:rsid w:val="00832BBE"/>
    <w:rsid w:val="00861A79"/>
    <w:rsid w:val="00902490"/>
    <w:rsid w:val="009213A9"/>
    <w:rsid w:val="009331A3"/>
    <w:rsid w:val="009819C9"/>
    <w:rsid w:val="0098592E"/>
    <w:rsid w:val="00AA3271"/>
    <w:rsid w:val="00B407D6"/>
    <w:rsid w:val="00B95432"/>
    <w:rsid w:val="00BD01FA"/>
    <w:rsid w:val="00BD2AB3"/>
    <w:rsid w:val="00C134E4"/>
    <w:rsid w:val="00C21B0A"/>
    <w:rsid w:val="00CD40BF"/>
    <w:rsid w:val="00D25CEA"/>
    <w:rsid w:val="00D44077"/>
    <w:rsid w:val="00E5623C"/>
    <w:rsid w:val="00F06EF1"/>
    <w:rsid w:val="00F2202E"/>
    <w:rsid w:val="00FD1FF0"/>
    <w:rsid w:val="00FD32E3"/>
    <w:rsid w:val="00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7E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left="-709" w:right="-709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D40B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D40BF"/>
  </w:style>
  <w:style w:type="paragraph" w:styleId="Piedepgina">
    <w:name w:val="footer"/>
    <w:basedOn w:val="Normal"/>
    <w:link w:val="PiedepginaCar"/>
    <w:uiPriority w:val="99"/>
    <w:unhideWhenUsed/>
    <w:rsid w:val="00CD40B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152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Luis Jurado</dc:creator>
  <cp:lastModifiedBy>Usuario de Microsoft Office</cp:lastModifiedBy>
  <cp:revision>16</cp:revision>
  <dcterms:created xsi:type="dcterms:W3CDTF">2017-06-13T13:16:00Z</dcterms:created>
  <dcterms:modified xsi:type="dcterms:W3CDTF">2018-05-31T18:55:00Z</dcterms:modified>
</cp:coreProperties>
</file>