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F" w:rsidRDefault="00A00F7F" w:rsidP="00A00F7F">
      <w:pPr>
        <w:spacing w:before="0" w:after="0"/>
        <w:rPr>
          <w:rFonts w:ascii="Arial" w:hAnsi="Arial" w:cs="Arial"/>
        </w:rPr>
      </w:pPr>
    </w:p>
    <w:p w:rsidR="00A00F7F" w:rsidRDefault="00A00F7F" w:rsidP="00A00F7F">
      <w:pPr>
        <w:spacing w:before="0" w:after="0"/>
        <w:ind w:left="360"/>
        <w:rPr>
          <w:rFonts w:ascii="Arial" w:hAnsi="Arial" w:cs="Arial"/>
        </w:rPr>
      </w:pPr>
    </w:p>
    <w:p w:rsidR="00A00F7F" w:rsidRDefault="00A00F7F" w:rsidP="00A00F7F">
      <w:pPr>
        <w:spacing w:before="0" w:after="0"/>
        <w:ind w:left="360"/>
        <w:rPr>
          <w:rFonts w:ascii="Arial" w:hAnsi="Arial" w:cs="Arial"/>
        </w:rPr>
      </w:pPr>
    </w:p>
    <w:tbl>
      <w:tblPr>
        <w:tblW w:w="15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/>
      </w:tblPr>
      <w:tblGrid>
        <w:gridCol w:w="2357"/>
        <w:gridCol w:w="993"/>
        <w:gridCol w:w="1931"/>
        <w:gridCol w:w="53"/>
        <w:gridCol w:w="2589"/>
        <w:gridCol w:w="11"/>
        <w:gridCol w:w="93"/>
        <w:gridCol w:w="1406"/>
        <w:gridCol w:w="1571"/>
        <w:gridCol w:w="425"/>
        <w:gridCol w:w="648"/>
        <w:gridCol w:w="3766"/>
      </w:tblGrid>
      <w:tr w:rsidR="00A00F7F" w:rsidTr="00FB1BB2">
        <w:tc>
          <w:tcPr>
            <w:tcW w:w="23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hideMark/>
          </w:tcPr>
          <w:p w:rsidR="00A00F7F" w:rsidRDefault="00A00F7F" w:rsidP="00FB1BB2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UD. PROYECTO</w:t>
            </w:r>
          </w:p>
        </w:tc>
        <w:tc>
          <w:tcPr>
            <w:tcW w:w="993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hideMark/>
          </w:tcPr>
          <w:p w:rsidR="00A00F7F" w:rsidRDefault="00A00F7F" w:rsidP="00FB1BB2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</w:tcPr>
          <w:p w:rsidR="00A00F7F" w:rsidRPr="0006397E" w:rsidRDefault="00A00F7F" w:rsidP="00FB1BB2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EL AGUA</w:t>
            </w:r>
            <w:r w:rsidR="00981461">
              <w:rPr>
                <w:rFonts w:eastAsia="Calibri"/>
                <w:b/>
                <w:sz w:val="28"/>
                <w:szCs w:val="28"/>
              </w:rPr>
              <w:t>.  Mónica Dacosta</w:t>
            </w:r>
          </w:p>
        </w:tc>
        <w:tc>
          <w:tcPr>
            <w:tcW w:w="3402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hideMark/>
          </w:tcPr>
          <w:p w:rsidR="00A00F7F" w:rsidRDefault="00A00F7F" w:rsidP="00FB1BB2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TEMPORAIZACIÓN</w:t>
            </w:r>
          </w:p>
        </w:tc>
        <w:tc>
          <w:tcPr>
            <w:tcW w:w="4414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</w:tcPr>
          <w:p w:rsidR="00A00F7F" w:rsidRDefault="00A00F7F" w:rsidP="00FB1BB2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Tercer trimestre</w:t>
            </w:r>
          </w:p>
        </w:tc>
      </w:tr>
      <w:tr w:rsidR="00A00F7F" w:rsidTr="00FB1BB2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OBJETIVOS</w:t>
            </w:r>
          </w:p>
        </w:tc>
      </w:tr>
      <w:tr w:rsidR="00A00F7F" w:rsidTr="00FB1BB2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AUTONOMÍA PERSONAL</w:t>
            </w: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 COMUNICACIÓN Y</w:t>
            </w:r>
          </w:p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A00F7F" w:rsidTr="00FB1BB2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2B59A5" w:rsidRDefault="00A00F7F" w:rsidP="00A00F7F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Afianzar la lateralidad.</w:t>
            </w:r>
          </w:p>
          <w:p w:rsidR="00A00F7F" w:rsidRPr="002B59A5" w:rsidRDefault="00A00F7F" w:rsidP="00A00F7F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Situar objetos a la derecha e izquierda de su propio cuerpo.</w:t>
            </w:r>
          </w:p>
          <w:p w:rsidR="00A00F7F" w:rsidRPr="002B59A5" w:rsidRDefault="00A00F7F" w:rsidP="00A00F7F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Afianzar las normas de comportamiento entre compañeros/as.</w:t>
            </w:r>
          </w:p>
          <w:p w:rsidR="00A00F7F" w:rsidRPr="002B59A5" w:rsidRDefault="00A00F7F" w:rsidP="00A00F7F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Aprender a trabajar de forma cooperativa.</w:t>
            </w:r>
          </w:p>
          <w:p w:rsidR="00A00F7F" w:rsidRDefault="00A00F7F" w:rsidP="00A00F7F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Respetar a los demás.</w:t>
            </w:r>
          </w:p>
          <w:p w:rsidR="00A00F7F" w:rsidRPr="00052408" w:rsidRDefault="00A00F7F" w:rsidP="00A00F7F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con respeto los libros d</w:t>
            </w:r>
            <w:r w:rsidRPr="00052408">
              <w:rPr>
                <w:sz w:val="24"/>
                <w:szCs w:val="24"/>
              </w:rPr>
              <w:t>e consulta</w:t>
            </w: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2B59A5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 la importancia del agua para la vida y la naturaleza.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las partes de agua que tiene la tierra.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Distinguir los distintos estados del agua: sólido, líquido, gaseoso.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capaz de ahorrar agua.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el ciclo del agua.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animales marítimos. Y transportes marítimos.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para qué necesitamos el agua.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la medida de capacidad:el litro.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las estaciones:primavera-verano.</w:t>
            </w:r>
          </w:p>
          <w:p w:rsidR="00A00F7F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Descomponer los números hasta el 9.</w:t>
            </w:r>
          </w:p>
          <w:p w:rsidR="00A00F7F" w:rsidRPr="002B59A5" w:rsidRDefault="00A00F7F" w:rsidP="00A00F7F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y escribir los números ordinales del 1º al 4º</w:t>
            </w:r>
          </w:p>
          <w:p w:rsidR="00A00F7F" w:rsidRPr="002B59A5" w:rsidRDefault="00A00F7F" w:rsidP="00FB1BB2">
            <w:pPr>
              <w:spacing w:after="0"/>
              <w:ind w:left="360"/>
              <w:rPr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9F5D22" w:rsidRDefault="00A00F7F" w:rsidP="00A00F7F">
            <w:pPr>
              <w:pStyle w:val="Prrafodelista"/>
              <w:numPr>
                <w:ilvl w:val="0"/>
                <w:numId w:val="9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9F5D22">
              <w:rPr>
                <w:sz w:val="24"/>
                <w:szCs w:val="24"/>
              </w:rPr>
              <w:t>Desarrollar los distintos medios de expresión y comunicación.</w:t>
            </w:r>
          </w:p>
          <w:p w:rsidR="00A00F7F" w:rsidRPr="002B59A5" w:rsidRDefault="00A00F7F" w:rsidP="00A00F7F">
            <w:pPr>
              <w:numPr>
                <w:ilvl w:val="0"/>
                <w:numId w:val="9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Construir frases utilizando pictogramas.</w:t>
            </w:r>
          </w:p>
          <w:p w:rsidR="00A00F7F" w:rsidRDefault="00A00F7F" w:rsidP="00A00F7F">
            <w:pPr>
              <w:numPr>
                <w:ilvl w:val="0"/>
                <w:numId w:val="9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Verbalizar distintas situaciones.</w:t>
            </w:r>
          </w:p>
          <w:p w:rsidR="00A00F7F" w:rsidRDefault="00A00F7F" w:rsidP="00A00F7F">
            <w:pPr>
              <w:numPr>
                <w:ilvl w:val="0"/>
                <w:numId w:val="9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Mejorar la expresión oral y el vocabulario referido a la unidad.</w:t>
            </w:r>
          </w:p>
          <w:p w:rsidR="00A00F7F" w:rsidRPr="002B59A5" w:rsidRDefault="00A00F7F" w:rsidP="00A00F7F">
            <w:pPr>
              <w:numPr>
                <w:ilvl w:val="0"/>
                <w:numId w:val="9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e identificar las letras y palabras relacionadas con la unidad.</w:t>
            </w:r>
          </w:p>
          <w:p w:rsidR="00A00F7F" w:rsidRPr="002B59A5" w:rsidRDefault="00A00F7F" w:rsidP="00FB1BB2">
            <w:pPr>
              <w:spacing w:before="0" w:after="0"/>
              <w:ind w:left="72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.</w:t>
            </w:r>
          </w:p>
          <w:p w:rsidR="00A00F7F" w:rsidRDefault="00A00F7F" w:rsidP="00FB1BB2">
            <w:pPr>
              <w:pStyle w:val="Textoindependiente"/>
              <w:spacing w:before="0" w:after="0" w:line="360" w:lineRule="auto"/>
              <w:ind w:left="720" w:right="0"/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00F7F" w:rsidTr="00FB1BB2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CONTENIDOS</w:t>
            </w:r>
          </w:p>
        </w:tc>
      </w:tr>
      <w:tr w:rsidR="00A00F7F" w:rsidTr="00FB1BB2">
        <w:tc>
          <w:tcPr>
            <w:tcW w:w="5334" w:type="dxa"/>
            <w:gridSpan w:val="4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AUTONOMÍA PERSOANL</w:t>
            </w:r>
          </w:p>
        </w:tc>
        <w:tc>
          <w:tcPr>
            <w:tcW w:w="56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hideMark/>
          </w:tcPr>
          <w:p w:rsidR="00A00F7F" w:rsidRDefault="00A00F7F" w:rsidP="00FB1BB2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 COMUNICACIÓN Y</w:t>
            </w:r>
          </w:p>
          <w:p w:rsidR="00A00F7F" w:rsidRDefault="00A00F7F" w:rsidP="00FB1BB2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A00F7F" w:rsidTr="00FB1BB2">
        <w:tc>
          <w:tcPr>
            <w:tcW w:w="5334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2B59A5" w:rsidRDefault="00A00F7F" w:rsidP="00A00F7F">
            <w:pPr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Las normas.</w:t>
            </w:r>
          </w:p>
          <w:p w:rsidR="00A00F7F" w:rsidRPr="002B59A5" w:rsidRDefault="00A00F7F" w:rsidP="00A00F7F">
            <w:pPr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El respeto a los demás.</w:t>
            </w:r>
          </w:p>
          <w:p w:rsidR="00A00F7F" w:rsidRPr="002B59A5" w:rsidRDefault="00A00F7F" w:rsidP="00A00F7F">
            <w:pPr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y cuidado  del material común</w:t>
            </w:r>
          </w:p>
          <w:p w:rsidR="00A00F7F" w:rsidRDefault="00A00F7F" w:rsidP="00A00F7F">
            <w:pPr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El trabajo en grupo.</w:t>
            </w:r>
          </w:p>
          <w:p w:rsidR="00A00F7F" w:rsidRDefault="00A00F7F" w:rsidP="00A00F7F">
            <w:pPr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a la naturaleza.</w:t>
            </w:r>
          </w:p>
          <w:p w:rsidR="00A00F7F" w:rsidRPr="002B59A5" w:rsidRDefault="00A00F7F" w:rsidP="00A00F7F">
            <w:pPr>
              <w:numPr>
                <w:ilvl w:val="0"/>
                <w:numId w:val="10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necesidad del agua.</w:t>
            </w: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pStyle w:val="Prrafodelista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.</w:t>
            </w:r>
          </w:p>
          <w:p w:rsidR="00A00F7F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ciclo del agua.</w:t>
            </w:r>
          </w:p>
          <w:p w:rsidR="00A00F7F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estados del agua: sólido, líquido, gaseoso.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necesidad del agua para los seres vivos.</w:t>
            </w:r>
          </w:p>
          <w:p w:rsidR="00A00F7F" w:rsidRPr="002A7E5B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Animales y transportes marítimos.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Los colores: gris, negro azules.</w:t>
            </w:r>
          </w:p>
          <w:p w:rsidR="00A00F7F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números del 1 al 10</w:t>
            </w:r>
            <w:r w:rsidRPr="002B59A5">
              <w:rPr>
                <w:sz w:val="24"/>
                <w:szCs w:val="24"/>
              </w:rPr>
              <w:t>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Descomposición número 8.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La forma: el óvalo.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Conceptos: ancho-estrecho, ayer-hoy, el más grueso-el más delgado…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ordinales: del 1º al 4º</w:t>
            </w:r>
            <w:r w:rsidRPr="002B59A5">
              <w:rPr>
                <w:sz w:val="24"/>
                <w:szCs w:val="24"/>
              </w:rPr>
              <w:t>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Las estaciones: primavera, verano.</w:t>
            </w:r>
          </w:p>
          <w:p w:rsidR="00A00F7F" w:rsidRPr="002B59A5" w:rsidRDefault="00A00F7F" w:rsidP="00A00F7F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Concepto: alrededor…</w:t>
            </w: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2B59A5" w:rsidRDefault="00A00F7F" w:rsidP="00A00F7F">
            <w:pPr>
              <w:numPr>
                <w:ilvl w:val="0"/>
                <w:numId w:val="1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Vocabulario propio de la unidad.</w:t>
            </w:r>
          </w:p>
          <w:p w:rsidR="00A00F7F" w:rsidRPr="002B59A5" w:rsidRDefault="00A00F7F" w:rsidP="00A00F7F">
            <w:pPr>
              <w:numPr>
                <w:ilvl w:val="0"/>
                <w:numId w:val="1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Los pictogramas.</w:t>
            </w:r>
          </w:p>
          <w:p w:rsidR="00A00F7F" w:rsidRDefault="00A00F7F" w:rsidP="00A00F7F">
            <w:pPr>
              <w:numPr>
                <w:ilvl w:val="0"/>
                <w:numId w:val="1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Canciones propias de la unidad.</w:t>
            </w:r>
          </w:p>
          <w:p w:rsidR="00A00F7F" w:rsidRPr="00440C19" w:rsidRDefault="00A00F7F" w:rsidP="00A00F7F">
            <w:pPr>
              <w:numPr>
                <w:ilvl w:val="0"/>
                <w:numId w:val="1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Reconocimiento de fuentes famosas.</w:t>
            </w:r>
          </w:p>
          <w:p w:rsidR="00A00F7F" w:rsidRPr="002B59A5" w:rsidRDefault="00A00F7F" w:rsidP="00A00F7F">
            <w:pPr>
              <w:numPr>
                <w:ilvl w:val="0"/>
                <w:numId w:val="12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Vocales y algunas consonantes…</w:t>
            </w:r>
          </w:p>
          <w:p w:rsidR="00A00F7F" w:rsidRPr="002B59A5" w:rsidRDefault="00A00F7F" w:rsidP="00FB1BB2">
            <w:pPr>
              <w:spacing w:after="0"/>
              <w:rPr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00F7F" w:rsidTr="00FB1BB2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CRITERIOS DE EVALUACIÓN</w:t>
            </w:r>
          </w:p>
        </w:tc>
      </w:tr>
      <w:tr w:rsidR="00A00F7F" w:rsidTr="00FB1BB2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AUTONOMÍA PERSONAL</w:t>
            </w: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LENGUAJES:COMUNICACIÓN Y</w:t>
            </w:r>
          </w:p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A00F7F" w:rsidTr="00FB1BB2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2B59A5" w:rsidRDefault="00A00F7F" w:rsidP="00A00F7F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Respeta a los compañeros.</w:t>
            </w:r>
          </w:p>
          <w:p w:rsidR="00A00F7F" w:rsidRPr="002B59A5" w:rsidRDefault="00A00F7F" w:rsidP="00A00F7F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Realiza distintos tipos de movimientos.</w:t>
            </w:r>
          </w:p>
          <w:p w:rsidR="00A00F7F" w:rsidRPr="002B59A5" w:rsidRDefault="00A00F7F" w:rsidP="00A00F7F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Respeta y cumple las normas.</w:t>
            </w:r>
          </w:p>
          <w:p w:rsidR="00A00F7F" w:rsidRPr="002B59A5" w:rsidRDefault="00A00F7F" w:rsidP="00A00F7F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Disfruta trabajando con los demás.</w:t>
            </w:r>
          </w:p>
          <w:p w:rsidR="00A00F7F" w:rsidRPr="002B59A5" w:rsidRDefault="00A00F7F" w:rsidP="00FB1BB2">
            <w:pPr>
              <w:spacing w:after="0"/>
              <w:rPr>
                <w:sz w:val="24"/>
                <w:szCs w:val="24"/>
              </w:rPr>
            </w:pPr>
          </w:p>
          <w:p w:rsidR="00A00F7F" w:rsidRDefault="00A00F7F" w:rsidP="00FB1BB2">
            <w:pPr>
              <w:pStyle w:val="Textoindependiente"/>
              <w:spacing w:line="360" w:lineRule="auto"/>
            </w:pPr>
          </w:p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9F5D22" w:rsidRDefault="00A00F7F" w:rsidP="00A00F7F">
            <w:pPr>
              <w:pStyle w:val="Prrafodelista"/>
              <w:numPr>
                <w:ilvl w:val="0"/>
                <w:numId w:val="15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9F5D2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interesa por el tema de la necesidad del agua.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animales y transportes marítimos.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 la forma óvalo.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los números del 1 al 10</w:t>
            </w:r>
            <w:r w:rsidRPr="002B59A5">
              <w:rPr>
                <w:sz w:val="24"/>
                <w:szCs w:val="24"/>
              </w:rPr>
              <w:t>.</w:t>
            </w:r>
          </w:p>
          <w:p w:rsidR="00A00F7F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Conoce fuentes famosas.</w:t>
            </w:r>
          </w:p>
          <w:p w:rsidR="00A00F7F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 los distintos estados del agua 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 el ciclo del agua.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lastRenderedPageBreak/>
              <w:t>Identifica y utiliza los conceptos trabajados en la unidad.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Discrimina los ordinales: primero, segundo y tercero.</w:t>
            </w:r>
          </w:p>
          <w:p w:rsidR="00A00F7F" w:rsidRPr="002B59A5" w:rsidRDefault="00A00F7F" w:rsidP="00A00F7F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Realiza series lógicas.</w:t>
            </w:r>
          </w:p>
          <w:p w:rsidR="00A00F7F" w:rsidRPr="002B59A5" w:rsidRDefault="00A00F7F" w:rsidP="00FB1BB2">
            <w:pPr>
              <w:spacing w:before="0" w:after="0"/>
              <w:ind w:left="720"/>
              <w:contextualSpacing/>
              <w:jc w:val="left"/>
              <w:rPr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 w:type="page"/>
            </w:r>
          </w:p>
          <w:p w:rsidR="00A00F7F" w:rsidRPr="002B59A5" w:rsidRDefault="00A00F7F" w:rsidP="00A00F7F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Amplia su vocabulario.</w:t>
            </w:r>
          </w:p>
          <w:p w:rsidR="00A00F7F" w:rsidRPr="002B59A5" w:rsidRDefault="00A00F7F" w:rsidP="00A00F7F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Aprende canciones</w:t>
            </w:r>
            <w:r>
              <w:rPr>
                <w:sz w:val="24"/>
                <w:szCs w:val="24"/>
              </w:rPr>
              <w:t xml:space="preserve"> y poesías  </w:t>
            </w:r>
          </w:p>
          <w:p w:rsidR="00A00F7F" w:rsidRPr="002B59A5" w:rsidRDefault="00A00F7F" w:rsidP="00A00F7F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Desarrolla la imaginación.</w:t>
            </w:r>
          </w:p>
          <w:p w:rsidR="00A00F7F" w:rsidRPr="002B59A5" w:rsidRDefault="00A00F7F" w:rsidP="00A00F7F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 vocales y consonantes.</w:t>
            </w:r>
          </w:p>
          <w:p w:rsidR="00A00F7F" w:rsidRPr="002B59A5" w:rsidRDefault="00A00F7F" w:rsidP="00A00F7F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Se interesa por el uso del ordenador.</w:t>
            </w:r>
          </w:p>
          <w:p w:rsidR="00A00F7F" w:rsidRPr="002B59A5" w:rsidRDefault="00A00F7F" w:rsidP="00A00F7F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Disfruta con las actividades plásticas…</w:t>
            </w:r>
          </w:p>
          <w:p w:rsidR="00A00F7F" w:rsidRPr="002B59A5" w:rsidRDefault="00A00F7F" w:rsidP="00FB1BB2">
            <w:pPr>
              <w:spacing w:after="0"/>
              <w:rPr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0F7F" w:rsidTr="00FB1BB2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A00F7F" w:rsidRDefault="00A00F7F" w:rsidP="00FB1BB2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METODOLOGÍA DIDÁCTICA</w:t>
            </w:r>
          </w:p>
        </w:tc>
      </w:tr>
      <w:tr w:rsidR="00A00F7F" w:rsidTr="00FB1BB2">
        <w:trPr>
          <w:trHeight w:val="3841"/>
        </w:trPr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</w:tcPr>
          <w:p w:rsidR="00A00F7F" w:rsidRDefault="00A00F7F" w:rsidP="00A00F7F">
            <w:pPr>
              <w:pStyle w:val="Textoindependiente2"/>
              <w:numPr>
                <w:ilvl w:val="1"/>
                <w:numId w:val="6"/>
              </w:numPr>
              <w:spacing w:line="240" w:lineRule="auto"/>
              <w:ind w:left="431" w:right="-2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 xml:space="preserve">Partiremos siempre de las </w:t>
            </w:r>
            <w:r w:rsidRPr="001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necesidades e intereses</w:t>
            </w: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 xml:space="preserve"> de los alumnos /as, con actividades relacionadas con la vida real a través de una perspectiva</w:t>
            </w:r>
          </w:p>
          <w:p w:rsidR="00A00F7F" w:rsidRPr="00131EE9" w:rsidRDefault="00A00F7F" w:rsidP="00A00F7F">
            <w:pPr>
              <w:pStyle w:val="Textoindependiente2"/>
              <w:numPr>
                <w:ilvl w:val="1"/>
                <w:numId w:val="6"/>
              </w:numPr>
              <w:spacing w:line="240" w:lineRule="auto"/>
              <w:ind w:left="431" w:right="-2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E9">
              <w:rPr>
                <w:rFonts w:ascii="Times New Roman" w:hAnsi="Times New Roman" w:cs="Times New Roman"/>
                <w:b/>
                <w:sz w:val="24"/>
                <w:szCs w:val="24"/>
              </w:rPr>
              <w:t>globalizadora</w:t>
            </w: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F7F" w:rsidRPr="008D12D2" w:rsidRDefault="00A00F7F" w:rsidP="00A00F7F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 w:rsidRPr="008D12D2">
              <w:rPr>
                <w:b/>
                <w:bCs/>
                <w:sz w:val="24"/>
                <w:szCs w:val="24"/>
              </w:rPr>
              <w:t>La actividad</w:t>
            </w:r>
            <w:r w:rsidRPr="008D12D2">
              <w:rPr>
                <w:sz w:val="24"/>
                <w:szCs w:val="24"/>
              </w:rPr>
              <w:t xml:space="preserve"> y la acción estará</w:t>
            </w:r>
            <w:r>
              <w:rPr>
                <w:sz w:val="24"/>
                <w:szCs w:val="24"/>
              </w:rPr>
              <w:t>n</w:t>
            </w:r>
            <w:r w:rsidRPr="008D12D2">
              <w:rPr>
                <w:sz w:val="24"/>
                <w:szCs w:val="24"/>
              </w:rPr>
              <w:t xml:space="preserve"> basada</w:t>
            </w:r>
            <w:r>
              <w:rPr>
                <w:sz w:val="24"/>
                <w:szCs w:val="24"/>
              </w:rPr>
              <w:t>s en el juego y</w:t>
            </w:r>
            <w:r w:rsidRPr="008D12D2">
              <w:rPr>
                <w:sz w:val="24"/>
                <w:szCs w:val="24"/>
              </w:rPr>
              <w:t xml:space="preserve"> en el niño/a ya que es un ser  </w:t>
            </w:r>
            <w:r>
              <w:rPr>
                <w:sz w:val="24"/>
                <w:szCs w:val="24"/>
              </w:rPr>
              <w:t>activo y agente de su aprendizaje.</w:t>
            </w:r>
            <w:r w:rsidRPr="008D12D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</w:t>
            </w:r>
            <w:r w:rsidRPr="008D12D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A00F7F" w:rsidRPr="008D12D2" w:rsidRDefault="00A00F7F" w:rsidP="00A00F7F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 w:rsidRPr="008D12D2">
              <w:rPr>
                <w:sz w:val="24"/>
                <w:szCs w:val="24"/>
              </w:rPr>
              <w:t xml:space="preserve">Desde este proyecto potenciaremos la </w:t>
            </w:r>
            <w:r w:rsidRPr="008D12D2">
              <w:rPr>
                <w:b/>
                <w:bCs/>
                <w:sz w:val="24"/>
                <w:szCs w:val="24"/>
              </w:rPr>
              <w:t>creatividad</w:t>
            </w:r>
            <w:r>
              <w:rPr>
                <w:sz w:val="24"/>
                <w:szCs w:val="24"/>
              </w:rPr>
              <w:t xml:space="preserve"> y</w:t>
            </w:r>
            <w:r w:rsidRPr="008D12D2">
              <w:rPr>
                <w:sz w:val="24"/>
                <w:szCs w:val="24"/>
              </w:rPr>
              <w:t xml:space="preserve"> la </w:t>
            </w:r>
            <w:r w:rsidRPr="008D12D2">
              <w:rPr>
                <w:b/>
                <w:sz w:val="24"/>
                <w:szCs w:val="24"/>
              </w:rPr>
              <w:t>observación</w:t>
            </w:r>
            <w:r w:rsidRPr="008D12D2">
              <w:rPr>
                <w:sz w:val="24"/>
                <w:szCs w:val="24"/>
              </w:rPr>
              <w:t xml:space="preserve">,                                           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D12D2">
              <w:rPr>
                <w:sz w:val="24"/>
                <w:szCs w:val="24"/>
              </w:rPr>
              <w:t xml:space="preserve">a </w:t>
            </w:r>
            <w:r w:rsidRPr="008D12D2">
              <w:rPr>
                <w:b/>
                <w:bCs/>
                <w:sz w:val="24"/>
                <w:szCs w:val="24"/>
              </w:rPr>
              <w:t>experimentación</w:t>
            </w:r>
            <w:r w:rsidRPr="008D12D2">
              <w:rPr>
                <w:sz w:val="24"/>
                <w:szCs w:val="24"/>
              </w:rPr>
              <w:t xml:space="preserve">, la </w:t>
            </w:r>
            <w:r w:rsidRPr="008D12D2">
              <w:rPr>
                <w:b/>
                <w:bCs/>
                <w:sz w:val="24"/>
                <w:szCs w:val="24"/>
              </w:rPr>
              <w:t>investigación</w:t>
            </w:r>
            <w:r w:rsidRPr="008D12D2">
              <w:rPr>
                <w:sz w:val="24"/>
                <w:szCs w:val="24"/>
              </w:rPr>
              <w:t xml:space="preserve"> y el </w:t>
            </w:r>
            <w:r w:rsidRPr="008D12D2">
              <w:rPr>
                <w:b/>
                <w:bCs/>
                <w:sz w:val="24"/>
                <w:szCs w:val="24"/>
              </w:rPr>
              <w:t>descubrimiento</w:t>
            </w:r>
            <w:r>
              <w:rPr>
                <w:sz w:val="24"/>
                <w:szCs w:val="24"/>
              </w:rPr>
              <w:t xml:space="preserve"> estarán siempre presentes.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Crearemos un </w:t>
            </w:r>
            <w:r w:rsidRPr="00A92B64">
              <w:rPr>
                <w:b/>
                <w:sz w:val="24"/>
                <w:szCs w:val="24"/>
              </w:rPr>
              <w:t>ambiente cálido y agradable</w:t>
            </w:r>
            <w:r>
              <w:rPr>
                <w:sz w:val="24"/>
                <w:szCs w:val="24"/>
              </w:rPr>
              <w:t xml:space="preserve"> donde el espacio, tiempo y recursos favorezcan la autonomía y fomente la libre expresión.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Diseñaremos situaciones de aprendizaje variadas favoreciendo espacios para actividades individuales, en parejas, en pequeño y gran grupo.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Pr="00281C4F">
              <w:rPr>
                <w:b/>
                <w:sz w:val="24"/>
                <w:szCs w:val="24"/>
              </w:rPr>
              <w:t>juego</w:t>
            </w:r>
            <w:r>
              <w:rPr>
                <w:sz w:val="24"/>
                <w:szCs w:val="24"/>
              </w:rPr>
              <w:t xml:space="preserve"> como instrumento privilegiado de intervención educativa.</w:t>
            </w:r>
          </w:p>
          <w:p w:rsidR="00A00F7F" w:rsidRPr="0072711C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9F5D22" w:rsidRDefault="00A00F7F" w:rsidP="00FB1BB2">
            <w:pPr>
              <w:pStyle w:val="Listavistosa-nfasis11"/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00F7F" w:rsidTr="00FB1BB2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hideMark/>
          </w:tcPr>
          <w:p w:rsidR="00A00F7F" w:rsidRPr="0006397E" w:rsidRDefault="00A00F7F" w:rsidP="00FB1BB2">
            <w:pPr>
              <w:pStyle w:val="Listavistosa-nfasis11"/>
              <w:spacing w:after="0" w:line="240" w:lineRule="auto"/>
              <w:rPr>
                <w:b/>
                <w:sz w:val="28"/>
                <w:szCs w:val="28"/>
              </w:rPr>
            </w:pPr>
            <w:r w:rsidRPr="0006397E">
              <w:rPr>
                <w:b/>
                <w:sz w:val="28"/>
                <w:szCs w:val="28"/>
              </w:rPr>
              <w:lastRenderedPageBreak/>
              <w:t>TAREA FINAL   :</w:t>
            </w:r>
            <w:r>
              <w:rPr>
                <w:b/>
                <w:sz w:val="28"/>
                <w:szCs w:val="28"/>
              </w:rPr>
              <w:t xml:space="preserve"> EXPERIMENTOS CON EL AGUA</w:t>
            </w:r>
          </w:p>
        </w:tc>
      </w:tr>
      <w:tr w:rsidR="00A00F7F" w:rsidTr="00FB1BB2">
        <w:tc>
          <w:tcPr>
            <w:tcW w:w="7923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hideMark/>
          </w:tcPr>
          <w:p w:rsidR="00A00F7F" w:rsidRDefault="00A00F7F" w:rsidP="00FB1BB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RECURSOS MATERIALES</w:t>
            </w:r>
          </w:p>
        </w:tc>
        <w:tc>
          <w:tcPr>
            <w:tcW w:w="7920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hideMark/>
          </w:tcPr>
          <w:p w:rsidR="00A00F7F" w:rsidRDefault="00A00F7F" w:rsidP="00FB1BB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A00F7F" w:rsidTr="00FB1BB2">
        <w:tc>
          <w:tcPr>
            <w:tcW w:w="7934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A277A9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TICs y m</w:t>
            </w:r>
            <w:r w:rsidRPr="00A277A9">
              <w:rPr>
                <w:sz w:val="24"/>
                <w:szCs w:val="24"/>
              </w:rPr>
              <w:t>edios audiovisuales.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Ceras de colores.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para construcción (cartones, material reciclado,…)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Cartulinas, papel de seda…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Distintos materiales para actividades plásticas.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propios de cada rincón.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Cuentos, poesías…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humanos: alumnado, familias, maestros/as…</w:t>
            </w:r>
          </w:p>
          <w:p w:rsidR="00A00F7F" w:rsidRPr="00A92B64" w:rsidRDefault="00A00F7F" w:rsidP="00FB1BB2">
            <w:pPr>
              <w:pStyle w:val="Prrafodelista"/>
              <w:spacing w:before="0" w:after="0"/>
              <w:ind w:right="-1417"/>
              <w:rPr>
                <w:sz w:val="24"/>
                <w:szCs w:val="24"/>
              </w:rPr>
            </w:pPr>
          </w:p>
          <w:p w:rsidR="00A00F7F" w:rsidRPr="0072711C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72711C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6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</w:tcPr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>En todo momento atenderemos a la diversidad de nuestro alumnado;</w:t>
            </w:r>
          </w:p>
          <w:p w:rsidR="00A00F7F" w:rsidRDefault="00A00F7F" w:rsidP="00FB1BB2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 xml:space="preserve"> ajustaremos las actividades a los intereses y necesidades de los niños </w:t>
            </w:r>
          </w:p>
          <w:p w:rsidR="00A00F7F" w:rsidRDefault="00A00F7F" w:rsidP="00FB1BB2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>y niñas partiendo de sus conocimientos previos, iremos ajusta</w:t>
            </w:r>
            <w:r>
              <w:rPr>
                <w:sz w:val="24"/>
                <w:szCs w:val="24"/>
              </w:rPr>
              <w:t>n</w:t>
            </w:r>
            <w:r w:rsidRPr="00131EE9">
              <w:rPr>
                <w:sz w:val="24"/>
                <w:szCs w:val="24"/>
              </w:rPr>
              <w:t xml:space="preserve">do las </w:t>
            </w:r>
          </w:p>
          <w:p w:rsidR="00A00F7F" w:rsidRPr="00131EE9" w:rsidRDefault="00A00F7F" w:rsidP="00FB1BB2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>enseñanzas a las peculiaridades de nuestros alumnos / as.</w:t>
            </w:r>
          </w:p>
          <w:p w:rsidR="00A00F7F" w:rsidRPr="003C5557" w:rsidRDefault="00A00F7F" w:rsidP="00A00F7F">
            <w:pPr>
              <w:pStyle w:val="Prrafodelista"/>
              <w:numPr>
                <w:ilvl w:val="0"/>
                <w:numId w:val="3"/>
              </w:numPr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La organización  del tiempo será flexible, y la estructura del aula</w:t>
            </w:r>
          </w:p>
          <w:p w:rsidR="00A00F7F" w:rsidRPr="003C5557" w:rsidRDefault="00A00F7F" w:rsidP="00FB1BB2">
            <w:pPr>
              <w:pStyle w:val="Prrafodelista"/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dividida en rincones potenciará la atención más individual a todos /as</w:t>
            </w:r>
          </w:p>
          <w:p w:rsidR="00A00F7F" w:rsidRDefault="00A00F7F" w:rsidP="00FB1BB2">
            <w:pPr>
              <w:pStyle w:val="Prrafodelista"/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los niños y niñas.</w:t>
            </w:r>
          </w:p>
          <w:p w:rsidR="00A00F7F" w:rsidRPr="003C5557" w:rsidRDefault="00A00F7F" w:rsidP="00A00F7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Se propondrán constantemente, actividades de refuerzo y ampliación que responden, por un lado, a la necesidad de aquellos alumnos/as que requieren un refuerzo para conseguir los objetivos propuestos en el proceso de aprendizaje, y, por otro, a la necesidad de aquellos/as que requieren una ampliación y una incorporación de nuevas actividades, además de las ya propuestas para conseguir los objetivos mínimos.</w:t>
            </w:r>
          </w:p>
          <w:p w:rsidR="00A00F7F" w:rsidRPr="003C5557" w:rsidRDefault="00A00F7F" w:rsidP="00FB1BB2">
            <w:pPr>
              <w:pStyle w:val="Prrafodelista"/>
              <w:ind w:right="-286"/>
              <w:rPr>
                <w:sz w:val="24"/>
                <w:szCs w:val="24"/>
              </w:rPr>
            </w:pPr>
          </w:p>
          <w:p w:rsidR="00A00F7F" w:rsidRPr="003C5557" w:rsidRDefault="00A00F7F" w:rsidP="00A00F7F">
            <w:pPr>
              <w:pStyle w:val="Prrafodelista"/>
              <w:numPr>
                <w:ilvl w:val="0"/>
                <w:numId w:val="3"/>
              </w:numPr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Además potenciaremos los encuentros y las actividades en grupos, y un</w:t>
            </w:r>
          </w:p>
          <w:p w:rsidR="00A00F7F" w:rsidRPr="003C5557" w:rsidRDefault="00A00F7F" w:rsidP="00FB1BB2">
            <w:pPr>
              <w:pStyle w:val="Prrafodelista"/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clima de seguridad y aceptación incondicional en el que todos los niños</w:t>
            </w:r>
          </w:p>
          <w:p w:rsidR="00A00F7F" w:rsidRPr="003C5557" w:rsidRDefault="00A00F7F" w:rsidP="00FB1BB2">
            <w:pPr>
              <w:pStyle w:val="Prrafodelista"/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y niñas se sientan queridos y valorados.</w:t>
            </w:r>
          </w:p>
          <w:p w:rsidR="00A00F7F" w:rsidRPr="003C5557" w:rsidRDefault="00A00F7F" w:rsidP="00A00F7F">
            <w:pPr>
              <w:pStyle w:val="Prrafodelista"/>
              <w:numPr>
                <w:ilvl w:val="0"/>
                <w:numId w:val="3"/>
              </w:numPr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Se atenderá al alumnado con problemas de pronunciación con actividades de apoyo que refuercen la articulación y producción correcta de los sonidos</w:t>
            </w: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00F7F" w:rsidTr="00FB1BB2">
        <w:tc>
          <w:tcPr>
            <w:tcW w:w="9433" w:type="dxa"/>
            <w:gridSpan w:val="8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hideMark/>
          </w:tcPr>
          <w:p w:rsidR="00A00F7F" w:rsidRDefault="00A00F7F" w:rsidP="00FB1BB2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ab/>
              <w:t>ACTIVIDADES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hideMark/>
          </w:tcPr>
          <w:p w:rsidR="00A00F7F" w:rsidRDefault="00A00F7F" w:rsidP="00FB1BB2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</w:tcPr>
          <w:p w:rsidR="00A00F7F" w:rsidRDefault="00A00F7F" w:rsidP="00FB1BB2">
            <w:pPr>
              <w:spacing w:after="0"/>
              <w:ind w:firstLine="70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</w:tr>
      <w:tr w:rsidR="00A00F7F" w:rsidTr="00FB1BB2">
        <w:tc>
          <w:tcPr>
            <w:tcW w:w="15843" w:type="dxa"/>
            <w:gridSpan w:val="12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</w:tcPr>
          <w:p w:rsidR="00A00F7F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A00F7F">
            <w:pPr>
              <w:pStyle w:val="Prrafodelista"/>
              <w:numPr>
                <w:ilvl w:val="0"/>
                <w:numId w:val="3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 motivación: decoración y ambientación del aula.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3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Decoración de la puerta de entrada de la clase.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3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Banco de actividades: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Adivinanzas, poesías..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de números.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 cantidad.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Sumas sencillas.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y copiado de palabras.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de su palabras propias del centro de interés.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Actividades de recopilación de información.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Juegos didácticos en el ordenador.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Banco de fichas para trabajar conceptos de la unidad.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y construcción de puzles.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Experimentos con el agua.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Para trabajar las formas.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de murales y producciones plásticas relacionadas con el centro de interés.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Salidas que se propongan relacionadas con la unidad.</w:t>
            </w:r>
          </w:p>
          <w:p w:rsidR="00A00F7F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Efemérides .</w:t>
            </w:r>
          </w:p>
          <w:p w:rsidR="00A00F7F" w:rsidRPr="00574C22" w:rsidRDefault="00A00F7F" w:rsidP="00A00F7F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Actividades comunes de ciclo.</w:t>
            </w:r>
          </w:p>
          <w:p w:rsidR="00A00F7F" w:rsidRPr="0072711C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Pr="0072711C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00F7F" w:rsidRDefault="00A00F7F" w:rsidP="00FB1BB2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A00F7F" w:rsidRDefault="00A00F7F" w:rsidP="00A00F7F">
      <w:pPr>
        <w:spacing w:before="0" w:after="0"/>
        <w:ind w:left="360"/>
        <w:rPr>
          <w:rFonts w:ascii="Arial" w:hAnsi="Arial" w:cs="Arial"/>
        </w:rPr>
      </w:pPr>
    </w:p>
    <w:p w:rsidR="00A00F7F" w:rsidRPr="00B564EA" w:rsidRDefault="00A00F7F" w:rsidP="00A00F7F">
      <w:pPr>
        <w:spacing w:before="0" w:after="0"/>
        <w:ind w:left="360"/>
        <w:rPr>
          <w:rFonts w:ascii="Arial" w:hAnsi="Arial" w:cs="Arial"/>
        </w:rPr>
      </w:pPr>
    </w:p>
    <w:p w:rsidR="008855B3" w:rsidRDefault="008855B3"/>
    <w:sectPr w:rsidR="008855B3" w:rsidSect="00A6141A">
      <w:headerReference w:type="default" r:id="rId7"/>
      <w:footerReference w:type="default" r:id="rId8"/>
      <w:pgSz w:w="16837" w:h="11905" w:orient="landscape"/>
      <w:pgMar w:top="1276" w:right="1678" w:bottom="849" w:left="794" w:header="964" w:footer="5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90" w:rsidRDefault="00B15A90" w:rsidP="005746C1">
      <w:pPr>
        <w:spacing w:before="0" w:after="0"/>
      </w:pPr>
      <w:r>
        <w:separator/>
      </w:r>
    </w:p>
  </w:endnote>
  <w:endnote w:type="continuationSeparator" w:id="1">
    <w:p w:rsidR="00B15A90" w:rsidRDefault="00B15A90" w:rsidP="005746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22" w:rsidRDefault="001E44EA">
    <w:pPr>
      <w:rPr>
        <w:rFonts w:ascii="Eras Md BT" w:hAnsi="Eras Md BT"/>
        <w:color w:val="008000"/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-1131570</wp:posOffset>
          </wp:positionV>
          <wp:extent cx="913130" cy="1647825"/>
          <wp:effectExtent l="1905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1647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90" w:rsidRDefault="00B15A90" w:rsidP="005746C1">
      <w:pPr>
        <w:spacing w:before="0" w:after="0"/>
      </w:pPr>
      <w:r>
        <w:separator/>
      </w:r>
    </w:p>
  </w:footnote>
  <w:footnote w:type="continuationSeparator" w:id="1">
    <w:p w:rsidR="00B15A90" w:rsidRDefault="00B15A90" w:rsidP="005746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22" w:rsidRDefault="005746C1">
    <w:pPr>
      <w:pStyle w:val="Encabezado"/>
      <w:ind w:left="0"/>
      <w:rPr>
        <w:lang w:val="es-ES"/>
      </w:rPr>
    </w:pPr>
    <w:r w:rsidRPr="00574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1.65pt;margin-top:46.5pt;width:265.2pt;height:35.8pt;z-index:251660288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9F5D22" w:rsidRDefault="001E44EA">
                <w:pPr>
                  <w:pStyle w:val="Remite"/>
                  <w:ind w:left="-7088" w:right="-77" w:firstLine="7088"/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</w:pPr>
                <w:r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 xml:space="preserve">                        CONSEJERÍA DE EDUCACIÓN</w:t>
                </w:r>
              </w:p>
              <w:p w:rsidR="009F5D22" w:rsidRDefault="001E44EA">
                <w:pPr>
                  <w:pStyle w:val="Remite"/>
                  <w:ind w:left="-7088" w:right="-77" w:firstLine="7088"/>
                  <w:rPr>
                    <w:rFonts w:ascii="Eras Md BT" w:hAnsi="Eras Md BT"/>
                    <w:color w:val="008000"/>
                    <w:w w:val="80"/>
                    <w:sz w:val="20"/>
                  </w:rPr>
                </w:pPr>
                <w:r>
                  <w:rPr>
                    <w:rFonts w:ascii="Eras Md BT" w:hAnsi="Eras Md BT"/>
                    <w:color w:val="008000"/>
                    <w:w w:val="80"/>
                    <w:sz w:val="20"/>
                  </w:rPr>
                  <w:t xml:space="preserve">                                                       C.E.I.P. César Barrios</w:t>
                </w:r>
              </w:p>
            </w:txbxContent>
          </v:textbox>
          <w10:wrap type="topAndBottom" anchorx="page" anchory="page"/>
        </v:shape>
      </w:pict>
    </w:r>
    <w:r w:rsidR="001E44EA">
      <w:rPr>
        <w:noProof/>
        <w:lang w:val="es-ES" w:eastAsia="es-ES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page">
            <wp:posOffset>909955</wp:posOffset>
          </wp:positionH>
          <wp:positionV relativeFrom="page">
            <wp:posOffset>720090</wp:posOffset>
          </wp:positionV>
          <wp:extent cx="1905000" cy="17907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7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7A0"/>
    <w:multiLevelType w:val="hybridMultilevel"/>
    <w:tmpl w:val="5282D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CD0"/>
    <w:multiLevelType w:val="hybridMultilevel"/>
    <w:tmpl w:val="0F7A3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A04"/>
    <w:multiLevelType w:val="hybridMultilevel"/>
    <w:tmpl w:val="5B122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C411B"/>
    <w:multiLevelType w:val="hybridMultilevel"/>
    <w:tmpl w:val="E028EBA8"/>
    <w:lvl w:ilvl="0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5C527E8"/>
    <w:multiLevelType w:val="hybridMultilevel"/>
    <w:tmpl w:val="35A0B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5445"/>
    <w:multiLevelType w:val="hybridMultilevel"/>
    <w:tmpl w:val="49661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0204"/>
    <w:multiLevelType w:val="hybridMultilevel"/>
    <w:tmpl w:val="7BF60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87864"/>
    <w:multiLevelType w:val="hybridMultilevel"/>
    <w:tmpl w:val="BA3C1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58EA"/>
    <w:multiLevelType w:val="hybridMultilevel"/>
    <w:tmpl w:val="9A7E5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D2D05"/>
    <w:multiLevelType w:val="hybridMultilevel"/>
    <w:tmpl w:val="A50E8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709C"/>
    <w:multiLevelType w:val="hybridMultilevel"/>
    <w:tmpl w:val="ACC6C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B5ECA"/>
    <w:multiLevelType w:val="hybridMultilevel"/>
    <w:tmpl w:val="6A746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D7A60"/>
    <w:multiLevelType w:val="hybridMultilevel"/>
    <w:tmpl w:val="FE8603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320A5"/>
    <w:multiLevelType w:val="hybridMultilevel"/>
    <w:tmpl w:val="382C5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71439"/>
    <w:multiLevelType w:val="hybridMultilevel"/>
    <w:tmpl w:val="02942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2BFD"/>
    <w:multiLevelType w:val="hybridMultilevel"/>
    <w:tmpl w:val="771C07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0F7F"/>
    <w:rsid w:val="001E44EA"/>
    <w:rsid w:val="005746C1"/>
    <w:rsid w:val="008855B3"/>
    <w:rsid w:val="00981461"/>
    <w:rsid w:val="00A00F7F"/>
    <w:rsid w:val="00B1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0F7F"/>
    <w:pPr>
      <w:spacing w:line="48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rsid w:val="00A00F7F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customStyle="1" w:styleId="Remite">
    <w:name w:val="Remite"/>
    <w:basedOn w:val="Normal"/>
    <w:rsid w:val="00A00F7F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rsid w:val="00A00F7F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A00F7F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A00F7F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A00F7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00F7F"/>
    <w:pPr>
      <w:spacing w:before="0"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0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959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2018-05-27T14:03:00Z</dcterms:created>
  <dcterms:modified xsi:type="dcterms:W3CDTF">2018-05-28T19:11:00Z</dcterms:modified>
</cp:coreProperties>
</file>