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041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7371"/>
      </w:tblGrid>
      <w:tr w:rsidR="00A37970" w:rsidRPr="005E4386" w:rsidTr="00430B7E">
        <w:trPr>
          <w:trHeight w:val="416"/>
        </w:trPr>
        <w:tc>
          <w:tcPr>
            <w:tcW w:w="2689" w:type="dxa"/>
            <w:shd w:val="clear" w:color="auto" w:fill="00FF99"/>
          </w:tcPr>
          <w:p w:rsidR="00A37970" w:rsidRPr="005E4386" w:rsidRDefault="00A37970" w:rsidP="00430B7E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>LAS CHAPAS</w:t>
            </w:r>
          </w:p>
        </w:tc>
        <w:tc>
          <w:tcPr>
            <w:tcW w:w="7371" w:type="dxa"/>
            <w:shd w:val="clear" w:color="auto" w:fill="CC99FF"/>
          </w:tcPr>
          <w:p w:rsidR="00A37970" w:rsidRPr="005E4386" w:rsidRDefault="00A37970" w:rsidP="00430B7E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>DESCRIPCIÓN DEL JUEGO</w:t>
            </w:r>
          </w:p>
        </w:tc>
      </w:tr>
      <w:tr w:rsidR="00A37970" w:rsidRPr="005E4386" w:rsidTr="00430B7E">
        <w:trPr>
          <w:trHeight w:val="1983"/>
        </w:trPr>
        <w:tc>
          <w:tcPr>
            <w:tcW w:w="2689" w:type="dxa"/>
          </w:tcPr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 xml:space="preserve">CARACTERÍSTICAS </w:t>
            </w:r>
          </w:p>
          <w:p w:rsidR="00A37970" w:rsidRPr="005E4386" w:rsidRDefault="00A37970" w:rsidP="00430B7E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371" w:type="dxa"/>
          </w:tcPr>
          <w:p w:rsidR="00A37970" w:rsidRPr="005E4386" w:rsidRDefault="00A37970" w:rsidP="00430B7E">
            <w:pPr>
              <w:pStyle w:val="NormalWeb"/>
              <w:shd w:val="clear" w:color="auto" w:fill="FFFFFF"/>
              <w:spacing w:before="0" w:beforeAutospacing="0" w:after="408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05189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 trata de un tipo de 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juegos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populares que comparten el uso de </w:t>
            </w:r>
            <w:r w:rsidRPr="005E4386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chapas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o tapones de </w:t>
            </w:r>
            <w:r w:rsidRPr="000B2C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botella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como fuente primaria de recursos. En ocasiones, las chapas se utilizan como simulación de eventos deportivos, como pudieran ser carreras de </w:t>
            </w:r>
            <w:r w:rsidRPr="000B2C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ciclismo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u otros vehículos, o partidos de </w:t>
            </w:r>
            <w:r w:rsidRPr="000B2C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fútbol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​ Las chapas se pueden decorar interiormente con </w:t>
            </w:r>
            <w:r w:rsidRPr="000B2C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fotografías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recortadas de revistas, </w:t>
            </w:r>
            <w:r w:rsidRPr="000B2C8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cromos</w:t>
            </w:r>
            <w:r w:rsidRPr="005E43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 o dibujos en papel representando, por ejemplo, al equipo al que pertenecen.</w:t>
            </w:r>
          </w:p>
        </w:tc>
      </w:tr>
      <w:tr w:rsidR="00A37970" w:rsidRPr="005E4386" w:rsidTr="00430B7E">
        <w:trPr>
          <w:trHeight w:val="2812"/>
        </w:trPr>
        <w:tc>
          <w:tcPr>
            <w:tcW w:w="2689" w:type="dxa"/>
          </w:tcPr>
          <w:p w:rsidR="00A37970" w:rsidRPr="005E4386" w:rsidRDefault="00A37970" w:rsidP="00430B7E">
            <w:pPr>
              <w:rPr>
                <w:rFonts w:ascii="Arial" w:hAnsi="Arial" w:cs="Arial"/>
                <w:noProof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>TERRENO DE JUEGO</w:t>
            </w:r>
            <w:r w:rsidRPr="005E4386">
              <w:rPr>
                <w:rFonts w:ascii="Arial" w:hAnsi="Arial" w:cs="Arial"/>
                <w:noProof/>
              </w:rPr>
              <w:t xml:space="preserve"> </w:t>
            </w: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4DAB8F" wp14:editId="74BB4CA3">
                  <wp:extent cx="1581665" cy="1268095"/>
                  <wp:effectExtent l="0" t="0" r="0" b="8255"/>
                  <wp:docPr id="4" name="Imagen 4" descr="Resultado de imagen de las chapas juego tradi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as chapas juego tradi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34" cy="129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37970" w:rsidRDefault="00A37970" w:rsidP="00430B7E">
            <w:pPr>
              <w:jc w:val="both"/>
              <w:rPr>
                <w:noProof/>
              </w:rPr>
            </w:pPr>
          </w:p>
          <w:p w:rsidR="00A37970" w:rsidRDefault="00A37970" w:rsidP="00430B7E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77F230" wp14:editId="249307B6">
                  <wp:extent cx="4143632" cy="1242622"/>
                  <wp:effectExtent l="0" t="0" r="0" b="0"/>
                  <wp:docPr id="12" name="Imagen 12" descr="Resultado de imagen de CARRERA DE  ch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CARRERA DE  ch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496" cy="125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70" w:rsidRDefault="00A37970" w:rsidP="00430B7E">
            <w:pPr>
              <w:jc w:val="both"/>
              <w:rPr>
                <w:noProof/>
              </w:rPr>
            </w:pPr>
          </w:p>
          <w:p w:rsidR="00A37970" w:rsidRPr="005E4386" w:rsidRDefault="00A37970" w:rsidP="00430B7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37970" w:rsidRPr="005E4386" w:rsidTr="00430B7E">
        <w:trPr>
          <w:trHeight w:val="841"/>
        </w:trPr>
        <w:tc>
          <w:tcPr>
            <w:tcW w:w="2689" w:type="dxa"/>
          </w:tcPr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noProof/>
              </w:rPr>
            </w:pPr>
            <w:r w:rsidRPr="005E4386">
              <w:rPr>
                <w:rFonts w:ascii="Arial" w:eastAsiaTheme="minorHAnsi" w:hAnsi="Arial" w:cs="Arial"/>
                <w:noProof/>
              </w:rPr>
              <w:t xml:space="preserve"> </w:t>
            </w:r>
            <w:r w:rsidRPr="005E4386">
              <w:rPr>
                <w:rFonts w:ascii="Arial" w:eastAsiaTheme="minorHAnsi" w:hAnsi="Arial" w:cs="Arial"/>
                <w:b/>
                <w:noProof/>
              </w:rPr>
              <w:t>MATERIAL</w:t>
            </w:r>
          </w:p>
          <w:p w:rsidR="00A37970" w:rsidRPr="005E4386" w:rsidRDefault="00A37970" w:rsidP="00430B7E">
            <w:pP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E4386">
              <w:rPr>
                <w:rFonts w:ascii="Arial" w:eastAsiaTheme="minorHAnsi" w:hAnsi="Arial" w:cs="Arial"/>
                <w:noProof/>
              </w:rPr>
              <w:t xml:space="preserve"> </w:t>
            </w:r>
            <w:r w:rsidRPr="005E4386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CE8B8F" wp14:editId="1DCCE74F">
                  <wp:extent cx="1485900" cy="991870"/>
                  <wp:effectExtent l="0" t="0" r="0" b="0"/>
                  <wp:docPr id="15" name="Imagen 1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736" cy="99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7371" w:type="dxa"/>
          </w:tcPr>
          <w:p w:rsidR="00A37970" w:rsidRPr="005E4386" w:rsidRDefault="00A37970" w:rsidP="00430B7E">
            <w:pPr>
              <w:jc w:val="both"/>
              <w:rPr>
                <w:rFonts w:ascii="Arial" w:eastAsiaTheme="minorHAnsi" w:hAnsi="Arial" w:cs="Arial"/>
                <w:noProof/>
              </w:rPr>
            </w:pPr>
          </w:p>
          <w:p w:rsidR="00A37970" w:rsidRPr="005E4386" w:rsidRDefault="00A37970" w:rsidP="00430B7E">
            <w:pPr>
              <w:shd w:val="clear" w:color="auto" w:fill="FFFFFF"/>
              <w:spacing w:after="408"/>
              <w:textAlignment w:val="baseline"/>
              <w:rPr>
                <w:rFonts w:ascii="Arial" w:eastAsiaTheme="minorHAnsi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D28CED" wp14:editId="20754807">
                  <wp:extent cx="1857375" cy="1562100"/>
                  <wp:effectExtent l="0" t="0" r="9525" b="0"/>
                  <wp:docPr id="13" name="Imagen 13" descr="Resultado de imagen de las chapas juego tradi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as chapas juego tradi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70" w:rsidRPr="005E4386" w:rsidTr="00430B7E">
        <w:trPr>
          <w:trHeight w:val="583"/>
        </w:trPr>
        <w:tc>
          <w:tcPr>
            <w:tcW w:w="2689" w:type="dxa"/>
          </w:tcPr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 xml:space="preserve">NÚMERO DE </w:t>
            </w: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>PARTICIPANTES</w:t>
            </w: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7371" w:type="dxa"/>
          </w:tcPr>
          <w:p w:rsidR="00A37970" w:rsidRPr="005E4386" w:rsidRDefault="00A37970" w:rsidP="00430B7E">
            <w:pPr>
              <w:pStyle w:val="NormalWeb"/>
              <w:shd w:val="clear" w:color="auto" w:fill="FFFFFF"/>
              <w:spacing w:before="0" w:beforeAutospacing="0" w:after="408" w:afterAutospacing="0"/>
              <w:textAlignment w:val="baseline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Todos los que se quieran o se puedan, aproximadamente 8 personas.</w:t>
            </w:r>
          </w:p>
        </w:tc>
      </w:tr>
      <w:tr w:rsidR="00A37970" w:rsidRPr="005E4386" w:rsidTr="00430B7E">
        <w:trPr>
          <w:trHeight w:val="1562"/>
        </w:trPr>
        <w:tc>
          <w:tcPr>
            <w:tcW w:w="2689" w:type="dxa"/>
          </w:tcPr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>DESARROLLO  DEL JUEGO</w:t>
            </w:r>
            <w:r w:rsidRPr="005E4386">
              <w:rPr>
                <w:rFonts w:ascii="Arial" w:eastAsiaTheme="minorHAnsi" w:hAnsi="Arial" w:cs="Arial"/>
                <w:noProof/>
              </w:rPr>
              <w:t xml:space="preserve"> </w:t>
            </w:r>
          </w:p>
        </w:tc>
        <w:tc>
          <w:tcPr>
            <w:tcW w:w="7371" w:type="dxa"/>
          </w:tcPr>
          <w:p w:rsidR="00A37970" w:rsidRDefault="00A37970" w:rsidP="00430B7E">
            <w:pPr>
              <w:tabs>
                <w:tab w:val="left" w:pos="2925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E43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Se traza un circuito sobre la arena o se marca en el suelo con tiza. Lo importante es que no falten las curvas, los estrechamientos, los saltos y las trepidantes rectas. Las jugadoras y los jugadores sitúan sus chapas en la línea de salida y se tiene un lanzamiento por turno. El que la chapa salga del circuito supone el volver al punto donde se estaba antes de tirar. Puede ocurrir que una chapa eche fuera a otra, lo que supone la pérdida del turno para la/el jugadora/</w:t>
            </w:r>
            <w:proofErr w:type="spellStart"/>
            <w:r w:rsidRPr="005E43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</w:t>
            </w:r>
            <w:proofErr w:type="spellEnd"/>
            <w:r w:rsidRPr="005E43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expulsada/o del circuito. Gana quien llegue primera o primero a la línea de meta.</w:t>
            </w:r>
          </w:p>
          <w:p w:rsidR="00A37970" w:rsidRPr="005E4386" w:rsidRDefault="00A37970" w:rsidP="00430B7E">
            <w:pPr>
              <w:tabs>
                <w:tab w:val="left" w:pos="292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37970" w:rsidRPr="005E4386" w:rsidTr="00430B7E">
        <w:trPr>
          <w:trHeight w:val="70"/>
        </w:trPr>
        <w:tc>
          <w:tcPr>
            <w:tcW w:w="2689" w:type="dxa"/>
          </w:tcPr>
          <w:p w:rsidR="00A37970" w:rsidRPr="005E4386" w:rsidRDefault="00A37970" w:rsidP="00430B7E">
            <w:pPr>
              <w:rPr>
                <w:rFonts w:ascii="Arial" w:eastAsiaTheme="minorHAnsi" w:hAnsi="Arial" w:cs="Arial"/>
                <w:noProof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>VARIANTES</w:t>
            </w: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noProof/>
              </w:rPr>
            </w:pP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noProof/>
              </w:rPr>
            </w:pPr>
          </w:p>
          <w:p w:rsidR="00A37970" w:rsidRPr="005E4386" w:rsidRDefault="00A37970" w:rsidP="00430B7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E4386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A37970" w:rsidRPr="005E4386" w:rsidRDefault="00A37970" w:rsidP="00430B7E">
            <w:pPr>
              <w:shd w:val="clear" w:color="auto" w:fill="FFFFFF"/>
              <w:outlineLvl w:val="1"/>
              <w:rPr>
                <w:rFonts w:ascii="Arial" w:hAnsi="Arial" w:cs="Arial"/>
                <w:sz w:val="27"/>
                <w:szCs w:val="27"/>
              </w:rPr>
            </w:pPr>
            <w:r w:rsidRPr="005E4386">
              <w:rPr>
                <w:rFonts w:ascii="Arial" w:hAnsi="Arial" w:cs="Arial"/>
              </w:rPr>
              <w:t>FÚTBOL-CHAPAS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El partido se divide en dos mitades de 15 minutos, con un descanso de 5 minutos entre cada una de ellas. En la mayoría de las ocasiones, el tiempo que dura tal partido suele ser acordado por los propios jugadores.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lastRenderedPageBreak/>
              <w:t>Al empezar el partido, cada gol, córner o saque de banda juega 2 turnos el jugador que saca.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En el caso de un saque (que no vaya a gol), o de una acción convencional a la que pueda seguir una acción extra de pase al pie o de cabeza, se dispondrá de dos tiradas.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En el caso de una acción de saque (que no vaya a gol), a la que le sigue la recepción del pase y un pase al pie, en este orden, se dispondrá de tres tiradas.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Se puede distribuir a los jugadores como se crea conveniente.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Si una chapa choca contra otra o se sube encima se sancionará con falta de la que ha impactado contra la otra.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Cuando un jugador sale del campo, se colocará en el punto exacto por el que salió, en el centro de la línea, ya sea de banda o de fondo.</w:t>
            </w:r>
          </w:p>
          <w:p w:rsidR="00A37970" w:rsidRPr="005E4386" w:rsidRDefault="00A37970" w:rsidP="00430B7E">
            <w:pPr>
              <w:numPr>
                <w:ilvl w:val="0"/>
                <w:numId w:val="1"/>
              </w:numPr>
              <w:shd w:val="clear" w:color="auto" w:fill="FFFFFF"/>
              <w:spacing w:after="24" w:line="261" w:lineRule="atLeast"/>
              <w:rPr>
                <w:rFonts w:ascii="Arial" w:hAnsi="Arial" w:cs="Arial"/>
                <w:sz w:val="20"/>
                <w:szCs w:val="20"/>
              </w:rPr>
            </w:pPr>
            <w:r w:rsidRPr="005E4386">
              <w:rPr>
                <w:rFonts w:ascii="Arial" w:hAnsi="Arial" w:cs="Arial"/>
              </w:rPr>
              <w:t>Como balón se usan bolitas de plástico.</w:t>
            </w:r>
          </w:p>
          <w:p w:rsidR="00A37970" w:rsidRPr="005E4386" w:rsidRDefault="00A37970" w:rsidP="00430B7E">
            <w:pPr>
              <w:pStyle w:val="NormalWeb"/>
              <w:shd w:val="clear" w:color="auto" w:fill="FFFFFF"/>
              <w:spacing w:before="0" w:beforeAutospacing="0" w:after="408" w:afterAutospacing="0"/>
              <w:jc w:val="both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D20E0" w:rsidRDefault="00BD20E0">
      <w:bookmarkStart w:id="0" w:name="_GoBack"/>
      <w:bookmarkEnd w:id="0"/>
    </w:p>
    <w:sectPr w:rsidR="00BD2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74E1"/>
    <w:multiLevelType w:val="multilevel"/>
    <w:tmpl w:val="64B6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70"/>
    <w:rsid w:val="00A37970"/>
    <w:rsid w:val="00B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CC74-CE0C-4E23-8A44-C4F918CF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Marín Jurado</dc:creator>
  <cp:keywords/>
  <dc:description/>
  <cp:lastModifiedBy>Gabriel Marín Jurado</cp:lastModifiedBy>
  <cp:revision>1</cp:revision>
  <dcterms:created xsi:type="dcterms:W3CDTF">2018-02-01T20:14:00Z</dcterms:created>
  <dcterms:modified xsi:type="dcterms:W3CDTF">2018-02-01T20:15:00Z</dcterms:modified>
</cp:coreProperties>
</file>