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7" w:rsidRPr="007B6253" w:rsidRDefault="007400A7" w:rsidP="00E7243B">
      <w:pPr>
        <w:rPr>
          <w:rFonts w:ascii="Comic Sans MS" w:hAnsi="Comic Sans MS"/>
          <w:color w:val="000000" w:themeColor="text1"/>
        </w:rPr>
      </w:pPr>
    </w:p>
    <w:p w:rsidR="00860336" w:rsidRPr="007B6253" w:rsidRDefault="00E7243B" w:rsidP="007400A7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Tareas 2º Trimestre: Grupo de Trabajo </w:t>
      </w:r>
    </w:p>
    <w:p w:rsidR="007400A7" w:rsidRPr="007B6253" w:rsidRDefault="00E7243B" w:rsidP="007400A7">
      <w:pPr>
        <w:jc w:val="center"/>
        <w:rPr>
          <w:rFonts w:ascii="Comic Sans MS" w:hAnsi="Comic Sans MS" w:cs="Helvetica"/>
          <w:noProof/>
          <w:color w:val="000000" w:themeColor="text1"/>
          <w:sz w:val="21"/>
          <w:szCs w:val="21"/>
        </w:rPr>
      </w:pP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>“TICs</w:t>
      </w:r>
      <w:r w:rsidR="007B6253">
        <w:rPr>
          <w:rFonts w:ascii="Comic Sans MS" w:hAnsi="Comic Sans MS"/>
          <w:b/>
          <w:color w:val="000000" w:themeColor="text1"/>
          <w:sz w:val="32"/>
          <w:szCs w:val="32"/>
        </w:rPr>
        <w:t>en la F.P. Sanitaria</w:t>
      </w: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”           </w:t>
      </w:r>
      <w:r w:rsidRPr="007B6253">
        <w:rPr>
          <w:rFonts w:ascii="Comic Sans MS" w:hAnsi="Comic Sans MS" w:cs="Helvetica"/>
          <w:noProof/>
          <w:color w:val="000000" w:themeColor="text1"/>
          <w:sz w:val="21"/>
          <w:szCs w:val="21"/>
        </w:rPr>
        <w:drawing>
          <wp:inline distT="0" distB="0" distL="0" distR="0">
            <wp:extent cx="1800225" cy="1647825"/>
            <wp:effectExtent l="19050" t="0" r="9525" b="0"/>
            <wp:docPr id="1" name="imageLogo" descr="Prez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Prezi Logo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3B" w:rsidRPr="007B6253" w:rsidRDefault="00E7243B" w:rsidP="00860336">
      <w:pPr>
        <w:jc w:val="both"/>
        <w:rPr>
          <w:rFonts w:ascii="Comic Sans MS" w:hAnsi="Comic Sans MS"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>Tras la lectura del Manual Técnico de Prezi, expón tus conclusiones sobre las ventajas e inconvenientes que ves en el uso de esta herramienta colaborativa.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B6253" w:rsidRPr="007B6253" w:rsidTr="007B6253">
        <w:tc>
          <w:tcPr>
            <w:tcW w:w="8644" w:type="dxa"/>
            <w:gridSpan w:val="2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USO DE LA HERRAMIENTA COLABORATIVA PREZI</w:t>
            </w:r>
          </w:p>
        </w:tc>
      </w:tr>
      <w:tr w:rsidR="007B6253" w:rsidRPr="007B6253" w:rsidTr="007B6253">
        <w:tc>
          <w:tcPr>
            <w:tcW w:w="4322" w:type="dxa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VENTAJAS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INCONVENIENTES</w:t>
            </w:r>
          </w:p>
        </w:tc>
      </w:tr>
      <w:tr w:rsidR="00E7243B" w:rsidRPr="007B6253" w:rsidTr="00E7243B">
        <w:tc>
          <w:tcPr>
            <w:tcW w:w="4322" w:type="dxa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Default="00F007E8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-Ejecutable desde internet</w:t>
            </w:r>
          </w:p>
          <w:p w:rsidR="00F007E8" w:rsidRDefault="00F007E8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 Interactiva, dinámica, colaborativa.</w:t>
            </w:r>
          </w:p>
          <w:p w:rsidR="00F007E8" w:rsidRPr="007B6253" w:rsidRDefault="00F007E8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 Ejecutable también off-line</w:t>
            </w:r>
          </w:p>
          <w:p w:rsidR="007400A7" w:rsidRPr="007B6253" w:rsidRDefault="00F007E8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 Intuitiva en su edición</w:t>
            </w: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322" w:type="dxa"/>
          </w:tcPr>
          <w:p w:rsidR="00E7243B" w:rsidRDefault="00E7243B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F007E8" w:rsidRDefault="00F007E8" w:rsidP="00F007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 necesita conexión a internet para su edición</w:t>
            </w:r>
          </w:p>
          <w:p w:rsidR="00F007E8" w:rsidRDefault="00F007E8" w:rsidP="00F007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De pago si quieres acceder a todas sus ventajas</w:t>
            </w:r>
          </w:p>
          <w:p w:rsidR="00F007E8" w:rsidRPr="00F007E8" w:rsidRDefault="00F007E8" w:rsidP="00F007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Necesitas registro o darte de alta</w:t>
            </w:r>
          </w:p>
        </w:tc>
      </w:tr>
    </w:tbl>
    <w:p w:rsidR="007400A7" w:rsidRPr="007B6253" w:rsidRDefault="007400A7">
      <w:pPr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:rsidR="007400A7" w:rsidRPr="007B6253" w:rsidRDefault="007400A7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>Anota aquí el enlace a tu Prezi elaborado como Profesor/a:</w:t>
      </w:r>
    </w:p>
    <w:p w:rsidR="007400A7" w:rsidRPr="007B6253" w:rsidRDefault="00F007E8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F007E8">
        <w:rPr>
          <w:rFonts w:ascii="Comic Sans MS" w:hAnsi="Comic Sans MS"/>
          <w:b/>
          <w:color w:val="000000" w:themeColor="text1"/>
        </w:rPr>
        <w:t>https://prezi.com/p/0g0huiay5svf/</w:t>
      </w:r>
    </w:p>
    <w:p w:rsidR="007400A7" w:rsidRDefault="007400A7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 xml:space="preserve">Anota aquí el enlace a uno de los Prezis que ha elaborado </w:t>
      </w:r>
      <w:r w:rsidR="00860336" w:rsidRPr="007B6253">
        <w:rPr>
          <w:rFonts w:ascii="Comic Sans MS" w:hAnsi="Comic Sans MS"/>
          <w:b/>
          <w:color w:val="000000" w:themeColor="text1"/>
        </w:rPr>
        <w:t xml:space="preserve">tu alumnado tras las enseñanzas </w:t>
      </w:r>
      <w:r w:rsidRPr="007B6253">
        <w:rPr>
          <w:rFonts w:ascii="Comic Sans MS" w:hAnsi="Comic Sans MS"/>
          <w:b/>
          <w:color w:val="000000" w:themeColor="text1"/>
        </w:rPr>
        <w:t>de esta herramienta:</w:t>
      </w:r>
    </w:p>
    <w:p w:rsidR="00F007E8" w:rsidRPr="007B6253" w:rsidRDefault="00F007E8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F007E8">
        <w:rPr>
          <w:rFonts w:ascii="Comic Sans MS" w:hAnsi="Comic Sans MS"/>
          <w:b/>
          <w:color w:val="000000" w:themeColor="text1"/>
        </w:rPr>
        <w:t>https://prezi.com/cyacossanfbr/riesgos-profesionales-por-agentes-fisicos/#</w:t>
      </w:r>
    </w:p>
    <w:sectPr w:rsidR="00F007E8" w:rsidRPr="007B6253" w:rsidSect="007B6253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80" w:rsidRDefault="009A2480" w:rsidP="00E7243B">
      <w:pPr>
        <w:spacing w:after="0" w:line="240" w:lineRule="auto"/>
      </w:pPr>
      <w:r>
        <w:separator/>
      </w:r>
    </w:p>
  </w:endnote>
  <w:endnote w:type="continuationSeparator" w:id="0">
    <w:p w:rsidR="009A2480" w:rsidRDefault="009A2480" w:rsidP="00E7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80" w:rsidRDefault="009A2480" w:rsidP="00E7243B">
      <w:pPr>
        <w:spacing w:after="0" w:line="240" w:lineRule="auto"/>
      </w:pPr>
      <w:r>
        <w:separator/>
      </w:r>
    </w:p>
  </w:footnote>
  <w:footnote w:type="continuationSeparator" w:id="0">
    <w:p w:rsidR="009A2480" w:rsidRDefault="009A2480" w:rsidP="00E7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B" w:rsidRDefault="007B6253" w:rsidP="007B6253">
    <w:pPr>
      <w:pStyle w:val="Encabezado"/>
      <w:jc w:val="center"/>
    </w:pPr>
    <w:r>
      <w:rPr>
        <w:noProof/>
      </w:rPr>
      <w:drawing>
        <wp:inline distT="0" distB="0" distL="0" distR="0">
          <wp:extent cx="1067128" cy="8096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128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C71"/>
    <w:multiLevelType w:val="hybridMultilevel"/>
    <w:tmpl w:val="D9D449F6"/>
    <w:lvl w:ilvl="0" w:tplc="86B2C4E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43B"/>
    <w:rsid w:val="00123AFF"/>
    <w:rsid w:val="0031610D"/>
    <w:rsid w:val="004F1E62"/>
    <w:rsid w:val="005B6A84"/>
    <w:rsid w:val="007400A7"/>
    <w:rsid w:val="00775F3D"/>
    <w:rsid w:val="007B6253"/>
    <w:rsid w:val="00860336"/>
    <w:rsid w:val="008B2CB3"/>
    <w:rsid w:val="009A2480"/>
    <w:rsid w:val="00A41770"/>
    <w:rsid w:val="00B37359"/>
    <w:rsid w:val="00D25936"/>
    <w:rsid w:val="00DD5866"/>
    <w:rsid w:val="00DE4CB7"/>
    <w:rsid w:val="00E7243B"/>
    <w:rsid w:val="00F007E8"/>
    <w:rsid w:val="00F6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B"/>
  </w:style>
  <w:style w:type="paragraph" w:styleId="Piedepgina">
    <w:name w:val="footer"/>
    <w:basedOn w:val="Normal"/>
    <w:link w:val="Piedepgina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B"/>
  </w:style>
  <w:style w:type="paragraph" w:styleId="Prrafodelista">
    <w:name w:val="List Paragraph"/>
    <w:basedOn w:val="Normal"/>
    <w:uiPriority w:val="34"/>
    <w:qFormat/>
    <w:rsid w:val="00F0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B"/>
  </w:style>
  <w:style w:type="paragraph" w:styleId="Piedepgina">
    <w:name w:val="footer"/>
    <w:basedOn w:val="Normal"/>
    <w:link w:val="Piedepgina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B"/>
  </w:style>
  <w:style w:type="paragraph" w:styleId="Prrafodelista">
    <w:name w:val="List Paragraph"/>
    <w:basedOn w:val="Normal"/>
    <w:uiPriority w:val="34"/>
    <w:qFormat/>
    <w:rsid w:val="00F0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RUEDA RUEDA</dc:creator>
  <cp:lastModifiedBy>Usuario</cp:lastModifiedBy>
  <cp:revision>2</cp:revision>
  <dcterms:created xsi:type="dcterms:W3CDTF">2018-03-23T15:49:00Z</dcterms:created>
  <dcterms:modified xsi:type="dcterms:W3CDTF">2018-03-23T15:49:00Z</dcterms:modified>
</cp:coreProperties>
</file>