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18" w:rsidRPr="00DA3059" w:rsidRDefault="00756018" w:rsidP="00756018">
      <w:pPr>
        <w:rPr>
          <w:rFonts w:ascii="Times" w:hAnsi="Times" w:cs="Times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>GRUPO DE TRABAJO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Pr="00E12B11">
        <w:rPr>
          <w:rFonts w:ascii="Times New Roman" w:hAnsi="Times New Roman" w:cs="Times New Roman"/>
          <w:b/>
          <w:color w:val="272727"/>
          <w:sz w:val="26"/>
          <w:szCs w:val="26"/>
        </w:rPr>
        <w:t>“MATEMÁTICA MANIPULATIVA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343434"/>
        </w:rPr>
        <w:t>EN EL CEIP RAMÓN DEL VALLE INCLÁN” ACTA DE REUNIÓN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756018" w:rsidTr="00242A02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Nº de acta y Fecha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 Acta nº 11, 16/04/2018</w:t>
            </w:r>
          </w:p>
        </w:tc>
      </w:tr>
      <w:tr w:rsidR="00756018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48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Centro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CEIP  Ramón del Valle Inclán</w:t>
            </w:r>
          </w:p>
        </w:tc>
      </w:tr>
      <w:tr w:rsidR="00756018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Duración de la reunión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18:00- 19:30 H.</w:t>
            </w:r>
          </w:p>
        </w:tc>
      </w:tr>
      <w:tr w:rsidR="00756018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Temas tratados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75601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creación de situaciones de juegos y dinámicas innovadoras.</w:t>
            </w:r>
          </w:p>
          <w:p w:rsidR="00756018" w:rsidRDefault="00756018" w:rsidP="0075601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necesidad de la supervisión del alumnado en el trabajo matemático.</w:t>
            </w:r>
          </w:p>
          <w:p w:rsidR="00756018" w:rsidRDefault="00756018" w:rsidP="0075601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motivación del alumnado.</w:t>
            </w:r>
          </w:p>
          <w:p w:rsidR="00756018" w:rsidRDefault="00756018" w:rsidP="0075601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pequeños investigadores.</w:t>
            </w:r>
          </w:p>
          <w:p w:rsidR="00756018" w:rsidRDefault="00756018" w:rsidP="0075601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numeración: Composición y descomposición.</w:t>
            </w:r>
          </w:p>
          <w:p w:rsidR="00756018" w:rsidRPr="00901D54" w:rsidRDefault="00756018" w:rsidP="0075601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Ruegos y preguntas.</w:t>
            </w:r>
          </w:p>
        </w:tc>
      </w:tr>
      <w:tr w:rsidR="00756018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Participantes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Balbuena Moya.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Caparrós Vida.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Rengel Cuenca.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José Vázquez Cruces.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Dolores Campos Ballesteros.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Silvia Fuertes Peña.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Paz Amat Quintana.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Linero Vázquez.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Luque Bancalero.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Soledad Martínez Andújar.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del Carmen González Guerrero.</w:t>
            </w:r>
          </w:p>
        </w:tc>
      </w:tr>
      <w:tr w:rsidR="00756018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Acuerdos/</w:t>
            </w:r>
          </w:p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Conclusiones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Pr="002725CE" w:rsidRDefault="00756018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725CE">
              <w:rPr>
                <w:rFonts w:ascii="Times New Roman" w:hAnsi="Times New Roman" w:cs="Times New Roman"/>
              </w:rPr>
              <w:t xml:space="preserve"> La necesidad de crear situaciones de juego y dinámicas propiciaran la adquisición de conceptos matemáticos, que posteriormente verbalizarán con su propio lenguaje.</w:t>
            </w:r>
          </w:p>
          <w:p w:rsidR="00756018" w:rsidRDefault="00756018" w:rsidP="00242A02">
            <w:pPr>
              <w:pStyle w:val="Prrafodelista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56018" w:rsidRPr="002725CE" w:rsidRDefault="00756018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725CE">
              <w:rPr>
                <w:rFonts w:ascii="Times New Roman" w:hAnsi="Times New Roman" w:cs="Times New Roman"/>
              </w:rPr>
              <w:t xml:space="preserve"> La necesidad que e</w:t>
            </w:r>
            <w:r>
              <w:rPr>
                <w:rFonts w:ascii="Times New Roman" w:hAnsi="Times New Roman" w:cs="Times New Roman"/>
              </w:rPr>
              <w:t>stos juegos sean dirigidos</w:t>
            </w:r>
            <w:r w:rsidRPr="002725CE">
              <w:rPr>
                <w:rFonts w:ascii="Times New Roman" w:hAnsi="Times New Roman" w:cs="Times New Roman"/>
              </w:rPr>
              <w:t>, desde la observación y la escucha; ello facilitará que lo puedan dar un significado social.</w:t>
            </w:r>
          </w:p>
          <w:p w:rsidR="00756018" w:rsidRPr="002725CE" w:rsidRDefault="00756018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56018" w:rsidRPr="002725CE" w:rsidRDefault="00756018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725CE">
              <w:rPr>
                <w:rFonts w:ascii="Times New Roman" w:hAnsi="Times New Roman" w:cs="Times New Roman"/>
              </w:rPr>
              <w:t xml:space="preserve"> La actividad con la regleta y con otro tipo de material ha de buscar aquello que asombre, que atraiga a nuestro alumnado, teniendo cierto significado para él.</w:t>
            </w:r>
          </w:p>
          <w:p w:rsidR="00756018" w:rsidRPr="002725CE" w:rsidRDefault="00756018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56018" w:rsidRPr="002725CE" w:rsidRDefault="00756018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725CE">
              <w:rPr>
                <w:rFonts w:ascii="Times New Roman" w:hAnsi="Times New Roman" w:cs="Times New Roman"/>
              </w:rPr>
              <w:t xml:space="preserve"> Una vez despertado su interés, hagamos que ponga en marcha no solo su cuerpo sino su mente, convirtiéndolos en pequeños investigadores.</w:t>
            </w:r>
          </w:p>
          <w:p w:rsidR="00756018" w:rsidRDefault="00756018" w:rsidP="00242A02">
            <w:pPr>
              <w:pStyle w:val="Prrafodelista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56018" w:rsidRPr="002725CE" w:rsidRDefault="00756018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Pr="002725CE">
              <w:rPr>
                <w:rFonts w:ascii="Times New Roman" w:hAnsi="Times New Roman" w:cs="Times New Roman"/>
              </w:rPr>
              <w:t xml:space="preserve"> En el caso de que nos ha ocupado estos meses y en aquellos que vendrán hasta finalidad el trabajo en el presente curso académico, la numeración y el cálculo, hemos asistido a la presentación de los números desde la composición y descomposición, esto nos a supuesto que a la par que nuestro alumnado va construyendo los números les ha facilitado el anticipar el trabajo con la suma, la resta y la relación entre ambas.</w:t>
            </w:r>
          </w:p>
        </w:tc>
      </w:tr>
      <w:tr w:rsidR="00756018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lastRenderedPageBreak/>
              <w:t>Dificultades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No se observan dificultades a destacar.</w:t>
            </w:r>
          </w:p>
        </w:tc>
      </w:tr>
      <w:tr w:rsidR="00756018" w:rsidTr="00242A02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Observaciones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6018" w:rsidRDefault="00756018" w:rsidP="00242A02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No se aprecian otros aspectos reseñables.</w:t>
            </w:r>
          </w:p>
        </w:tc>
      </w:tr>
    </w:tbl>
    <w:p w:rsidR="00756018" w:rsidRDefault="00756018" w:rsidP="007560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6018" w:rsidRDefault="00756018" w:rsidP="00756018">
      <w:pPr>
        <w:widowControl w:val="0"/>
        <w:autoSpaceDE w:val="0"/>
        <w:autoSpaceDN w:val="0"/>
        <w:adjustRightInd w:val="0"/>
        <w:spacing w:after="150"/>
        <w:jc w:val="center"/>
        <w:rPr>
          <w:rFonts w:ascii="Times" w:hAnsi="Times" w:cs="Times"/>
          <w:color w:val="333333"/>
          <w:sz w:val="21"/>
          <w:szCs w:val="21"/>
        </w:rPr>
      </w:pPr>
    </w:p>
    <w:p w:rsidR="00756018" w:rsidRDefault="00756018" w:rsidP="00756018">
      <w:pPr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56018" w:rsidRDefault="00756018" w:rsidP="00756018">
      <w:pPr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56018" w:rsidRDefault="00756018" w:rsidP="00756018">
      <w:pPr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56018" w:rsidRDefault="00756018" w:rsidP="00756018">
      <w:pPr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56018" w:rsidRDefault="00756018" w:rsidP="00756018">
      <w:pPr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56018" w:rsidRDefault="00756018" w:rsidP="00756018">
      <w:pPr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56018" w:rsidRDefault="00756018" w:rsidP="00756018">
      <w:pPr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21A31" w:rsidRPr="00756018" w:rsidRDefault="00721A31" w:rsidP="00756018">
      <w:bookmarkStart w:id="0" w:name="_GoBack"/>
      <w:bookmarkEnd w:id="0"/>
    </w:p>
    <w:sectPr w:rsidR="00721A31" w:rsidRPr="00756018" w:rsidSect="00E046C0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92" w:rsidRDefault="00331492" w:rsidP="00E046C0">
      <w:r>
        <w:separator/>
      </w:r>
    </w:p>
  </w:endnote>
  <w:endnote w:type="continuationSeparator" w:id="0">
    <w:p w:rsidR="00331492" w:rsidRDefault="00331492" w:rsidP="00E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142308"/>
      <w:docPartObj>
        <w:docPartGallery w:val="Page Numbers (Bottom of Page)"/>
        <w:docPartUnique/>
      </w:docPartObj>
    </w:sdtPr>
    <w:sdtEndPr/>
    <w:sdtContent>
      <w:p w:rsidR="00E046C0" w:rsidRDefault="00E046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18">
          <w:rPr>
            <w:noProof/>
          </w:rPr>
          <w:t>2</w:t>
        </w:r>
        <w:r>
          <w:fldChar w:fldCharType="end"/>
        </w:r>
      </w:p>
    </w:sdtContent>
  </w:sdt>
  <w:p w:rsidR="00E046C0" w:rsidRDefault="00E046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92" w:rsidRDefault="00331492" w:rsidP="00E046C0">
      <w:r>
        <w:separator/>
      </w:r>
    </w:p>
  </w:footnote>
  <w:footnote w:type="continuationSeparator" w:id="0">
    <w:p w:rsidR="00331492" w:rsidRDefault="00331492" w:rsidP="00E0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C0" w:rsidRPr="00E046C0" w:rsidRDefault="00E046C0" w:rsidP="00E046C0">
    <w:pPr>
      <w:tabs>
        <w:tab w:val="center" w:pos="4252"/>
        <w:tab w:val="right" w:pos="8504"/>
      </w:tabs>
      <w:jc w:val="right"/>
      <w:rPr>
        <w:rFonts w:ascii="Times New Roman" w:hAnsi="Times New Roman" w:cs="Times New Roman"/>
        <w:sz w:val="18"/>
        <w:szCs w:val="18"/>
      </w:rPr>
    </w:pPr>
    <w:r w:rsidRPr="00E046C0">
      <w:rPr>
        <w:rFonts w:ascii="Times New Roman" w:hAnsi="Times New Roman" w:cs="Times New Roman"/>
        <w:sz w:val="18"/>
        <w:szCs w:val="18"/>
      </w:rPr>
      <w:t>Acta grupo de trabajo.</w:t>
    </w:r>
  </w:p>
  <w:p w:rsidR="00E046C0" w:rsidRPr="00E046C0" w:rsidRDefault="00E046C0" w:rsidP="00E046C0">
    <w:pPr>
      <w:tabs>
        <w:tab w:val="center" w:pos="4252"/>
        <w:tab w:val="right" w:pos="8504"/>
      </w:tabs>
      <w:jc w:val="right"/>
      <w:rPr>
        <w:rFonts w:ascii="Times New Roman" w:hAnsi="Times New Roman" w:cs="Times New Roman"/>
        <w:sz w:val="18"/>
        <w:szCs w:val="18"/>
      </w:rPr>
    </w:pPr>
    <w:r w:rsidRPr="00E046C0">
      <w:rPr>
        <w:rFonts w:ascii="Times New Roman" w:hAnsi="Times New Roman" w:cs="Times New Roman"/>
        <w:sz w:val="18"/>
        <w:szCs w:val="18"/>
      </w:rPr>
      <w:t>Matemática manipulativa. Curso 2017/2018.</w:t>
    </w:r>
  </w:p>
  <w:p w:rsidR="00E046C0" w:rsidRDefault="00E04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381"/>
    <w:multiLevelType w:val="hybridMultilevel"/>
    <w:tmpl w:val="1BC83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356D2"/>
    <w:multiLevelType w:val="hybridMultilevel"/>
    <w:tmpl w:val="0B422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3299"/>
    <w:multiLevelType w:val="hybridMultilevel"/>
    <w:tmpl w:val="2228C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9"/>
    <w:rsid w:val="00331492"/>
    <w:rsid w:val="00721A31"/>
    <w:rsid w:val="00721BE9"/>
    <w:rsid w:val="00756018"/>
    <w:rsid w:val="00E046C0"/>
    <w:rsid w:val="00F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303A-057F-46C6-98CA-64F56E64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6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46C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46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6C0"/>
  </w:style>
  <w:style w:type="paragraph" w:styleId="Piedepgina">
    <w:name w:val="footer"/>
    <w:basedOn w:val="Normal"/>
    <w:link w:val="PiedepginaCar"/>
    <w:uiPriority w:val="99"/>
    <w:unhideWhenUsed/>
    <w:rsid w:val="00E046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2</cp:revision>
  <dcterms:created xsi:type="dcterms:W3CDTF">2018-05-11T17:01:00Z</dcterms:created>
  <dcterms:modified xsi:type="dcterms:W3CDTF">2018-05-11T17:01:00Z</dcterms:modified>
</cp:coreProperties>
</file>