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972" w:rsidRDefault="00634972" w:rsidP="00634972">
      <w:pPr>
        <w:widowControl w:val="0"/>
        <w:autoSpaceDE w:val="0"/>
        <w:autoSpaceDN w:val="0"/>
        <w:adjustRightInd w:val="0"/>
        <w:spacing w:after="480" w:line="4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343434"/>
          <w:sz w:val="26"/>
          <w:szCs w:val="26"/>
        </w:rPr>
        <w:t>GRUPO DE TRABAJO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 </w:t>
      </w:r>
      <w:r w:rsidRPr="004F3C89">
        <w:rPr>
          <w:rFonts w:ascii="Times New Roman" w:hAnsi="Times New Roman" w:cs="Times New Roman"/>
          <w:b/>
          <w:color w:val="272727"/>
          <w:sz w:val="26"/>
          <w:szCs w:val="26"/>
        </w:rPr>
        <w:t>“MATEMÁTICA MANIPULATIVA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343434"/>
        </w:rPr>
        <w:t>EN EL CEIP RAMÓN DEL VALLE INCLÁN” ACTA DE REUNIÓN.</w:t>
      </w:r>
    </w:p>
    <w:tbl>
      <w:tblPr>
        <w:tblW w:w="960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513"/>
      </w:tblGrid>
      <w:tr w:rsidR="00634972" w:rsidTr="00B54530">
        <w:tc>
          <w:tcPr>
            <w:tcW w:w="20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34972" w:rsidRDefault="00634972" w:rsidP="00B54530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Nº de acta y Fecha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34972" w:rsidRDefault="00634972" w:rsidP="00B54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F03E9">
              <w:rPr>
                <w:rFonts w:ascii="Times New Roman" w:hAnsi="Times New Roman" w:cs="Times New Roman"/>
              </w:rPr>
              <w:t> Acta nº 4, 5/02/2018</w:t>
            </w:r>
          </w:p>
        </w:tc>
      </w:tr>
      <w:tr w:rsidR="00634972" w:rsidTr="00B54530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34972" w:rsidRDefault="00634972" w:rsidP="00B54530">
            <w:pPr>
              <w:widowControl w:val="0"/>
              <w:autoSpaceDE w:val="0"/>
              <w:autoSpaceDN w:val="0"/>
              <w:adjustRightInd w:val="0"/>
              <w:spacing w:after="48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Centro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34972" w:rsidRDefault="00634972" w:rsidP="00B54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F03E9">
              <w:rPr>
                <w:rFonts w:ascii="Times New Roman" w:hAnsi="Times New Roman" w:cs="Times New Roman"/>
              </w:rPr>
              <w:t>CEIP  Ramón del Valle Inclán</w:t>
            </w:r>
          </w:p>
        </w:tc>
      </w:tr>
      <w:tr w:rsidR="00634972" w:rsidTr="00B54530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34972" w:rsidRDefault="00634972" w:rsidP="00B54530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Duración de la reunión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34972" w:rsidRDefault="00634972" w:rsidP="00B54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F03E9">
              <w:rPr>
                <w:rFonts w:ascii="Times New Roman" w:hAnsi="Times New Roman" w:cs="Times New Roman"/>
              </w:rPr>
              <w:t>18:00- 19:30 H.</w:t>
            </w:r>
          </w:p>
        </w:tc>
      </w:tr>
      <w:tr w:rsidR="00634972" w:rsidTr="00B54530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34972" w:rsidRDefault="00634972" w:rsidP="00B54530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Temas tratados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34972" w:rsidRDefault="00634972" w:rsidP="00B5453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Análisis del material subido a la plataforma colabora.</w:t>
            </w:r>
          </w:p>
          <w:p w:rsidR="00634972" w:rsidRDefault="00634972" w:rsidP="00B5453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La regleta de Cuisinie: su secuencia didáctica.</w:t>
            </w:r>
          </w:p>
          <w:p w:rsidR="00634972" w:rsidRDefault="00634972" w:rsidP="00B5453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Aplicación práctica en la Etapa de Educación Infantil.</w:t>
            </w:r>
          </w:p>
          <w:p w:rsidR="00634972" w:rsidRDefault="00634972" w:rsidP="00B5453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Ruego y preguntas.</w:t>
            </w:r>
          </w:p>
        </w:tc>
      </w:tr>
      <w:tr w:rsidR="00634972" w:rsidTr="00B54530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34972" w:rsidRDefault="00634972" w:rsidP="00B54530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Participantes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34972" w:rsidRDefault="00634972" w:rsidP="00B5453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 Balbuena Moya.</w:t>
            </w:r>
          </w:p>
          <w:p w:rsidR="00634972" w:rsidRDefault="00634972" w:rsidP="00B5453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Rosa María Caparrós Vida.</w:t>
            </w:r>
          </w:p>
          <w:p w:rsidR="00634972" w:rsidRDefault="00634972" w:rsidP="00B5453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Rengel Cuenca.</w:t>
            </w:r>
          </w:p>
          <w:p w:rsidR="00634972" w:rsidRDefault="00634972" w:rsidP="00B5453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Juan José Vázquez Cruces.</w:t>
            </w:r>
          </w:p>
          <w:p w:rsidR="00634972" w:rsidRDefault="00634972" w:rsidP="00B5453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Dolores Campos Ballesteros.</w:t>
            </w:r>
          </w:p>
          <w:p w:rsidR="00634972" w:rsidRDefault="00634972" w:rsidP="00B5453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María Silvia Fuertes Peña.</w:t>
            </w:r>
          </w:p>
          <w:p w:rsidR="00634972" w:rsidRDefault="00634972" w:rsidP="00B5453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María Paz Amat Quintana.</w:t>
            </w:r>
          </w:p>
          <w:p w:rsidR="00634972" w:rsidRDefault="00634972" w:rsidP="00B5453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Dolores Linero Vázquez.</w:t>
            </w:r>
          </w:p>
          <w:p w:rsidR="00634972" w:rsidRDefault="00634972" w:rsidP="00B5453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Olga Luque Bancalero.</w:t>
            </w:r>
          </w:p>
          <w:p w:rsidR="00634972" w:rsidRDefault="00634972" w:rsidP="00B5453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María Soledad Martínez Andújar.</w:t>
            </w:r>
          </w:p>
          <w:p w:rsidR="00634972" w:rsidRDefault="00634972" w:rsidP="00B5453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María del Carmen González Guerrero.</w:t>
            </w:r>
          </w:p>
        </w:tc>
      </w:tr>
      <w:tr w:rsidR="00634972" w:rsidTr="00B54530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34972" w:rsidRDefault="00634972" w:rsidP="00B54530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Acuerdos/</w:t>
            </w:r>
          </w:p>
          <w:p w:rsidR="00634972" w:rsidRDefault="00634972" w:rsidP="00B54530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Conclusiones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34972" w:rsidRDefault="00634972" w:rsidP="00B5453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El visionado y análisis del video titulado "Regleta de Cuisinie" nos muestra el trabajo realizado por una compañera de otro centro, el trabajo con el número 10 mediante el uso y manejo de la regleta. Este trabajo desarrollado se enmarca en el uso de las regletas por el grupo Capicúa.</w:t>
            </w:r>
          </w:p>
          <w:p w:rsidR="00634972" w:rsidRDefault="00634972" w:rsidP="00B5453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 El grupo Capicúa tiene un objetivo contribuir, dentro de nuestras posibilidades, a que las Matemáticas sean una herramienta para el principio de igualdad de oportunidades y no para la selección intelectual.</w:t>
            </w:r>
          </w:p>
          <w:p w:rsidR="00634972" w:rsidRDefault="00634972" w:rsidP="00B5453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La aplicabilidad práctica de las canciones en el desarrollo del número en nuestro alumnado. El saber recitar del alumnado es garantía de la claridad del concepto matemático en el alumno.</w:t>
            </w:r>
          </w:p>
          <w:p w:rsidR="00634972" w:rsidRDefault="00634972" w:rsidP="00B5453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 Uso de materiales como el fieltro, material que utilizado a doble cara nos hace suplir a una pizarra. Empleo de velcros.</w:t>
            </w:r>
          </w:p>
          <w:p w:rsidR="00634972" w:rsidRDefault="00634972" w:rsidP="00B5453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El empleo de material magnético, facilita el trabajo con regleta numérica.</w:t>
            </w:r>
          </w:p>
          <w:p w:rsidR="00634972" w:rsidRDefault="00634972" w:rsidP="00B5453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Manejo en Infantil de la secuencia de trabajo en el alumnado de explico, hago y manipulo y vuelvo; garantiza la adquisición.</w:t>
            </w:r>
          </w:p>
          <w:p w:rsidR="00634972" w:rsidRDefault="00634972" w:rsidP="00B5453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Presencia de los primeros avances en el alumnado en el uso y manejo de la práctica de las parejas mínimas, es paso esencial para la confección de los muros; la aplicación práctica de la búsqueda de un número en el que se den varias posibilidades.</w:t>
            </w:r>
          </w:p>
          <w:p w:rsidR="00634972" w:rsidRDefault="00634972" w:rsidP="00B5453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En Infantil corroboran en la etapa de Educación Primaria, fundamental el jugar con los tres conceptos de mayor, menor e igual.  </w:t>
            </w:r>
          </w:p>
          <w:p w:rsidR="00634972" w:rsidRDefault="00634972" w:rsidP="00B5453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El empleo de material como la pizarra magnética es garantía de éxito en la adquisición del concepto de número. En infantil una metodología el uso del número de manera lúdica y de modo intuitivo, en la rutina de la asamblea.</w:t>
            </w:r>
          </w:p>
          <w:p w:rsidR="00634972" w:rsidRDefault="00634972" w:rsidP="00B5453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El objetivo es comprender el concepto de decena.</w:t>
            </w:r>
          </w:p>
          <w:p w:rsidR="00634972" w:rsidRDefault="00634972" w:rsidP="00B5453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Empleo de la pauta de color y número, el alumno te lo va a asociar, manipular viene bien y es necesario manipular.</w:t>
            </w:r>
          </w:p>
          <w:p w:rsidR="00634972" w:rsidRDefault="00634972" w:rsidP="00B5453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12-.El método ABN, emplea la tabla numérica, facilita la adquisición del concepto de decena, es interesante, además de favorecer el cálculo mental en la construcción del concepto de decena.</w:t>
            </w:r>
          </w:p>
        </w:tc>
      </w:tr>
      <w:tr w:rsidR="00634972" w:rsidTr="00B54530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34972" w:rsidRDefault="00634972" w:rsidP="00B54530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lastRenderedPageBreak/>
              <w:t>Dificultades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34972" w:rsidRDefault="00634972" w:rsidP="00B5453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5855A6">
              <w:rPr>
                <w:rFonts w:ascii="Times New Roman" w:hAnsi="Times New Roman" w:cs="Times New Roman"/>
              </w:rPr>
              <w:t>No se observan dificultades a destacar.</w:t>
            </w:r>
          </w:p>
        </w:tc>
      </w:tr>
      <w:tr w:rsidR="00634972" w:rsidTr="00B54530">
        <w:tc>
          <w:tcPr>
            <w:tcW w:w="20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34972" w:rsidRDefault="00634972" w:rsidP="00B54530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Observaciones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34972" w:rsidRDefault="00634972" w:rsidP="00B5453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5855A6">
              <w:rPr>
                <w:rFonts w:ascii="Times New Roman" w:hAnsi="Times New Roman" w:cs="Times New Roman"/>
              </w:rPr>
              <w:t>No se aprecian otros aspectos reseñables.</w:t>
            </w:r>
          </w:p>
        </w:tc>
      </w:tr>
    </w:tbl>
    <w:p w:rsidR="00F231DC" w:rsidRDefault="00F231DC">
      <w:bookmarkStart w:id="0" w:name="_GoBack"/>
      <w:bookmarkEnd w:id="0"/>
    </w:p>
    <w:sectPr w:rsidR="00F231D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523" w:rsidRDefault="001F1523" w:rsidP="00634972">
      <w:r>
        <w:separator/>
      </w:r>
    </w:p>
  </w:endnote>
  <w:endnote w:type="continuationSeparator" w:id="0">
    <w:p w:rsidR="001F1523" w:rsidRDefault="001F1523" w:rsidP="0063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460251"/>
      <w:docPartObj>
        <w:docPartGallery w:val="Page Numbers (Bottom of Page)"/>
        <w:docPartUnique/>
      </w:docPartObj>
    </w:sdtPr>
    <w:sdtEndPr/>
    <w:sdtContent>
      <w:p w:rsidR="00634972" w:rsidRDefault="006349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308" w:rsidRPr="00F11308">
          <w:rPr>
            <w:noProof/>
            <w:lang w:val="es-ES"/>
          </w:rPr>
          <w:t>2</w:t>
        </w:r>
        <w:r>
          <w:fldChar w:fldCharType="end"/>
        </w:r>
      </w:p>
    </w:sdtContent>
  </w:sdt>
  <w:p w:rsidR="00634972" w:rsidRDefault="006349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523" w:rsidRDefault="001F1523" w:rsidP="00634972">
      <w:r>
        <w:separator/>
      </w:r>
    </w:p>
  </w:footnote>
  <w:footnote w:type="continuationSeparator" w:id="0">
    <w:p w:rsidR="001F1523" w:rsidRDefault="001F1523" w:rsidP="00634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972" w:rsidRPr="00634972" w:rsidRDefault="00634972" w:rsidP="00634972">
    <w:pPr>
      <w:tabs>
        <w:tab w:val="center" w:pos="4252"/>
        <w:tab w:val="left" w:pos="5130"/>
        <w:tab w:val="right" w:pos="8504"/>
      </w:tabs>
      <w:jc w:val="right"/>
      <w:rPr>
        <w:rFonts w:ascii="Times New Roman" w:hAnsi="Times New Roman" w:cs="Times New Roman"/>
        <w:sz w:val="18"/>
        <w:szCs w:val="18"/>
      </w:rPr>
    </w:pPr>
    <w:r w:rsidRPr="00634972">
      <w:rPr>
        <w:rFonts w:ascii="Times New Roman" w:hAnsi="Times New Roman" w:cs="Times New Roman"/>
        <w:sz w:val="18"/>
        <w:szCs w:val="18"/>
      </w:rPr>
      <w:t>Grupo de trabajo: Matemáticas Manipulativa.</w:t>
    </w:r>
  </w:p>
  <w:p w:rsidR="00634972" w:rsidRDefault="00634972" w:rsidP="00634972">
    <w:pPr>
      <w:pStyle w:val="Encabezado"/>
      <w:jc w:val="right"/>
    </w:pPr>
    <w:r w:rsidRPr="00634972">
      <w:rPr>
        <w:rFonts w:ascii="Times New Roman" w:hAnsi="Times New Roman" w:cs="Times New Roman"/>
        <w:sz w:val="18"/>
        <w:szCs w:val="18"/>
      </w:rPr>
      <w:t>CEIP Ramón del Valle Inclán. Curso 2017/2018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FD"/>
    <w:rsid w:val="001F1523"/>
    <w:rsid w:val="00634972"/>
    <w:rsid w:val="00C557FD"/>
    <w:rsid w:val="00E9371B"/>
    <w:rsid w:val="00F11308"/>
    <w:rsid w:val="00F2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8D5070-7C61-4C0B-B98C-B0F712B4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972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49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4972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349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972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jose</dc:creator>
  <cp:keywords/>
  <dc:description/>
  <cp:lastModifiedBy>juan jose</cp:lastModifiedBy>
  <cp:revision>2</cp:revision>
  <dcterms:created xsi:type="dcterms:W3CDTF">2018-03-18T17:00:00Z</dcterms:created>
  <dcterms:modified xsi:type="dcterms:W3CDTF">2018-03-18T17:00:00Z</dcterms:modified>
</cp:coreProperties>
</file>