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90EC" w14:textId="6EBD9954" w:rsidR="00967942" w:rsidRDefault="00967942"/>
    <w:p w14:paraId="7AB0256C" w14:textId="77777777" w:rsidR="00967942" w:rsidRDefault="009679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77777777" w:rsidR="009F441D" w:rsidRDefault="009F441D" w:rsidP="009F441D">
            <w:pPr>
              <w:rPr>
                <w:b/>
              </w:rPr>
            </w:pPr>
            <w:r>
              <w:rPr>
                <w:b/>
              </w:rPr>
              <w:t>ACTA NÚMERO 1</w:t>
            </w:r>
          </w:p>
          <w:p w14:paraId="4E9686D3" w14:textId="77777777" w:rsidR="009F441D" w:rsidRDefault="009F441D" w:rsidP="009F441D">
            <w:pPr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687D66D9" w:rsidR="009F441D" w:rsidRDefault="009F441D" w:rsidP="009F441D">
            <w:pPr>
              <w:rPr>
                <w:b/>
              </w:rPr>
            </w:pPr>
            <w:r>
              <w:rPr>
                <w:b/>
              </w:rPr>
              <w:t>FECHA: 13 DE DICIEMBRE DE 2018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9F441D">
            <w:pPr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9F441D"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9F441D">
            <w:r>
              <w:t>Carolina Patricia Alonso Vicente.</w:t>
            </w:r>
          </w:p>
          <w:p w14:paraId="1A9A4712" w14:textId="77777777" w:rsidR="009F441D" w:rsidRDefault="009F441D" w:rsidP="009F441D">
            <w:r>
              <w:t>Jéssica Galera Gordo.</w:t>
            </w:r>
          </w:p>
          <w:p w14:paraId="2BA54193" w14:textId="77777777" w:rsidR="009F441D" w:rsidRDefault="009F441D" w:rsidP="009F441D">
            <w:r>
              <w:t>Pablo Enrique Botella Roa.</w:t>
            </w:r>
          </w:p>
          <w:p w14:paraId="4FB37B3D" w14:textId="2DDF8DA4" w:rsidR="009F441D" w:rsidRPr="009F441D" w:rsidRDefault="009F441D" w:rsidP="009F441D"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9F441D">
            <w:pPr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114B6576" w14:textId="77777777" w:rsidR="009F441D" w:rsidRDefault="009F441D" w:rsidP="009F441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ESTABLECIMIENTO DEL CALENDARIO DE REUNIONES.</w:t>
            </w:r>
          </w:p>
          <w:p w14:paraId="7B2B4016" w14:textId="77777777" w:rsidR="009F441D" w:rsidRDefault="006B5EBD" w:rsidP="009F441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ELECCIÓN DE LAS LECTURAS DE LA VALORACIÓN CUALITATIVA.</w:t>
            </w:r>
          </w:p>
          <w:p w14:paraId="419DD979" w14:textId="77777777" w:rsidR="006B5EBD" w:rsidRDefault="006B5EBD" w:rsidP="009F441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LECTURA DEL RECURSO PRINCIPAL DEL GRUPO DE TRABAJO.</w:t>
            </w:r>
          </w:p>
          <w:p w14:paraId="1432FFBD" w14:textId="5FDA8020" w:rsidR="00967942" w:rsidRPr="009F441D" w:rsidRDefault="00967942" w:rsidP="009F441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</w:tc>
      </w:tr>
      <w:tr w:rsidR="006B5EBD" w14:paraId="5C36E73F" w14:textId="77777777" w:rsidTr="00967942">
        <w:tc>
          <w:tcPr>
            <w:tcW w:w="9736" w:type="dxa"/>
          </w:tcPr>
          <w:p w14:paraId="4616A688" w14:textId="54E74864" w:rsidR="006B5EBD" w:rsidRDefault="006B5EBD" w:rsidP="006B5EBD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B5EBD">
              <w:rPr>
                <w:b/>
              </w:rPr>
              <w:t>ESTABLECIMIENTO DEL CALENDARIO DE REUNIONES.</w:t>
            </w:r>
          </w:p>
          <w:p w14:paraId="47D0F8C6" w14:textId="54412378" w:rsidR="006B5EBD" w:rsidRDefault="006B5EBD" w:rsidP="006B5EBD">
            <w:pPr>
              <w:jc w:val="both"/>
            </w:pPr>
            <w:r>
              <w:t>Tras haber visto la disponibilidad de todas las personas asistentes establecemos el siguiente calendario de reuniones:</w:t>
            </w:r>
          </w:p>
          <w:p w14:paraId="61FA9A98" w14:textId="427361D7" w:rsidR="006B5EBD" w:rsidRDefault="006B5EBD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13 de diciembre de 2017.</w:t>
            </w:r>
          </w:p>
          <w:p w14:paraId="4C19A07A" w14:textId="625C2D57" w:rsidR="006B5EBD" w:rsidRDefault="006B5EBD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20 de diciembre de 2017.</w:t>
            </w:r>
          </w:p>
          <w:p w14:paraId="04820032" w14:textId="0E990855" w:rsidR="006B5EBD" w:rsidRDefault="006B5EBD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17 de enero de 2018</w:t>
            </w:r>
            <w:r w:rsidR="00A91491">
              <w:t>.</w:t>
            </w:r>
          </w:p>
          <w:p w14:paraId="1FE15163" w14:textId="1E13CD17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7 de febrero de 2018.</w:t>
            </w:r>
          </w:p>
          <w:p w14:paraId="78AFB83B" w14:textId="1B3985F1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7 de marzo de 2018.</w:t>
            </w:r>
          </w:p>
          <w:p w14:paraId="08D431C4" w14:textId="117EC2BE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21 de marzo de 2018.</w:t>
            </w:r>
          </w:p>
          <w:p w14:paraId="47019DBC" w14:textId="3E7D3789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11 de abril de 2018.</w:t>
            </w:r>
          </w:p>
          <w:p w14:paraId="64C84946" w14:textId="361873C4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18 de abril de 2018.</w:t>
            </w:r>
          </w:p>
          <w:p w14:paraId="631DEEA8" w14:textId="6DBFC051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9 de mayo de 2018.</w:t>
            </w:r>
          </w:p>
          <w:p w14:paraId="7041C2A8" w14:textId="520315EF" w:rsidR="00A91491" w:rsidRDefault="00A91491" w:rsidP="006B5EB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28 de mayo de 2018.</w:t>
            </w:r>
          </w:p>
          <w:p w14:paraId="5B6D5FD1" w14:textId="77777777" w:rsidR="00A91491" w:rsidRPr="006B5EBD" w:rsidRDefault="00A91491" w:rsidP="00A91491">
            <w:pPr>
              <w:pStyle w:val="Prrafodelista"/>
              <w:jc w:val="both"/>
            </w:pPr>
          </w:p>
          <w:p w14:paraId="359875C5" w14:textId="2BD5B277" w:rsidR="006B5EBD" w:rsidRDefault="006B5EBD" w:rsidP="00A91491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A91491">
              <w:rPr>
                <w:b/>
              </w:rPr>
              <w:t>ELECCIÓN DE LAS LECTURAS DE LA VALORACIÓN CUALITATIVA.</w:t>
            </w:r>
          </w:p>
          <w:p w14:paraId="402C47D6" w14:textId="40613E3B" w:rsidR="00A91491" w:rsidRDefault="00A91491" w:rsidP="00967942">
            <w:pPr>
              <w:ind w:left="360"/>
            </w:pPr>
            <w:r>
              <w:t>Hemos elegido las siguientes lecturas:</w:t>
            </w:r>
          </w:p>
          <w:p w14:paraId="7B19ABE9" w14:textId="4CF80302" w:rsidR="00FC1EB6" w:rsidRDefault="00FC1EB6" w:rsidP="00FC1EB6">
            <w:pPr>
              <w:pStyle w:val="Prrafodelista"/>
            </w:pPr>
            <w:r>
              <w:t xml:space="preserve">Hernández, Liles (2017) </w:t>
            </w:r>
            <w:r>
              <w:rPr>
                <w:i/>
              </w:rPr>
              <w:t>¿Y si no eres quien realmente piensas que eres?</w:t>
            </w:r>
            <w:r>
              <w:t xml:space="preserve"> Almería. Liles Hernández.</w:t>
            </w:r>
          </w:p>
          <w:p w14:paraId="6198359F" w14:textId="0D642308" w:rsidR="00FC1EB6" w:rsidRDefault="00FC1EB6" w:rsidP="00FC1EB6">
            <w:pPr>
              <w:pStyle w:val="Prrafodelista"/>
            </w:pPr>
            <w:r>
              <w:t xml:space="preserve">Güell, Manel (2013) </w:t>
            </w:r>
            <w:r>
              <w:rPr>
                <w:i/>
              </w:rPr>
              <w:t xml:space="preserve">¿Tengo inteligencia emocional? </w:t>
            </w:r>
            <w:r>
              <w:t xml:space="preserve">Barcelona. </w:t>
            </w:r>
            <w:proofErr w:type="spellStart"/>
            <w:r>
              <w:t>Paidos</w:t>
            </w:r>
            <w:proofErr w:type="spellEnd"/>
            <w:r>
              <w:t>.</w:t>
            </w:r>
          </w:p>
          <w:p w14:paraId="55A0B0CA" w14:textId="798F922A" w:rsidR="00FC1EB6" w:rsidRDefault="00FC1EB6" w:rsidP="00FC1EB6">
            <w:pPr>
              <w:pStyle w:val="Prrafodelista"/>
            </w:pPr>
            <w:proofErr w:type="spellStart"/>
            <w:r>
              <w:t>Traveset</w:t>
            </w:r>
            <w:proofErr w:type="spellEnd"/>
            <w:r>
              <w:t xml:space="preserve">, </w:t>
            </w:r>
            <w:proofErr w:type="spellStart"/>
            <w:r>
              <w:t>Mercé</w:t>
            </w:r>
            <w:proofErr w:type="spellEnd"/>
            <w:r>
              <w:t xml:space="preserve"> (2007) </w:t>
            </w:r>
            <w:r>
              <w:rPr>
                <w:i/>
              </w:rPr>
              <w:t xml:space="preserve">La pedagogía sistémica: fundamentos y práctica. </w:t>
            </w:r>
            <w:r>
              <w:t>Barcelona. Grao.</w:t>
            </w:r>
          </w:p>
          <w:p w14:paraId="13E73F96" w14:textId="77777777" w:rsidR="00FC1EB6" w:rsidRPr="00FC1EB6" w:rsidRDefault="00FC1EB6" w:rsidP="00FC1EB6">
            <w:pPr>
              <w:pStyle w:val="Prrafodelista"/>
            </w:pPr>
          </w:p>
          <w:p w14:paraId="50E92DFB" w14:textId="43E1884F" w:rsidR="00FC1EB6" w:rsidRDefault="006B5EBD" w:rsidP="00FC1EB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FC1EB6">
              <w:rPr>
                <w:b/>
              </w:rPr>
              <w:t>LECTURA DEL RECURSO PRINCIPAL DEL GRUPO DE TRABAJO.</w:t>
            </w:r>
          </w:p>
          <w:p w14:paraId="2221C49F" w14:textId="77777777" w:rsidR="00967942" w:rsidRDefault="00967942" w:rsidP="00967942">
            <w:pPr>
              <w:jc w:val="both"/>
            </w:pPr>
            <w:r>
              <w:t xml:space="preserve">Establecemos como recurso principal del grupo de trabajo el libro </w:t>
            </w:r>
            <w:proofErr w:type="spellStart"/>
            <w:r w:rsidRPr="00967942">
              <w:rPr>
                <w:i/>
              </w:rPr>
              <w:t>Antiprograma</w:t>
            </w:r>
            <w:proofErr w:type="spellEnd"/>
            <w:r w:rsidRPr="00967942">
              <w:rPr>
                <w:i/>
              </w:rPr>
              <w:t xml:space="preserve"> de Educación Emocional</w:t>
            </w:r>
            <w:r>
              <w:t xml:space="preserve"> de Antonio Sánchez Román y Laura Sánchez Calleja que sugiere trabajar desde lo emergente y con una gran base de fundamentación teórica, como el Movimiento Expresivo sistema Rio Abierto, la Pedagogía Sistémica, la Programación Neurolingüística, la </w:t>
            </w:r>
            <w:proofErr w:type="spellStart"/>
            <w:r>
              <w:t>Bioneuroemoción</w:t>
            </w:r>
            <w:proofErr w:type="spellEnd"/>
            <w:r>
              <w:t>, el Mindfulness y la Neurociencia.</w:t>
            </w:r>
          </w:p>
          <w:p w14:paraId="3E37062E" w14:textId="77777777" w:rsidR="00967942" w:rsidRDefault="00967942" w:rsidP="00967942">
            <w:pPr>
              <w:pStyle w:val="Prrafodelista"/>
              <w:rPr>
                <w:b/>
              </w:rPr>
            </w:pPr>
          </w:p>
          <w:p w14:paraId="5E6B795D" w14:textId="3F5891E3" w:rsidR="00967942" w:rsidRDefault="00967942" w:rsidP="00FC1EB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67942">
              <w:rPr>
                <w:b/>
              </w:rPr>
              <w:t>ESTABLECIMIENTO DE TAREAS PARA LA SIGUIENTE REUNIÓN.</w:t>
            </w:r>
          </w:p>
          <w:p w14:paraId="4B4EAEF1" w14:textId="69AE18AC" w:rsidR="00967942" w:rsidRDefault="00967942" w:rsidP="00967942">
            <w:pPr>
              <w:jc w:val="both"/>
            </w:pPr>
            <w:r>
              <w:t>Lectura del libro de Liles Hernández y visita a la presentación de dicho libro en la Biblioteca Municipal de Roquetas de Mar.</w:t>
            </w:r>
            <w:bookmarkStart w:id="0" w:name="_GoBack"/>
            <w:bookmarkEnd w:id="0"/>
          </w:p>
          <w:p w14:paraId="4727C82B" w14:textId="74DF8E07" w:rsidR="00967942" w:rsidRPr="004A4D84" w:rsidRDefault="00967942" w:rsidP="00967942">
            <w:pPr>
              <w:jc w:val="both"/>
            </w:pPr>
          </w:p>
        </w:tc>
      </w:tr>
    </w:tbl>
    <w:p w14:paraId="0EE3629A" w14:textId="77777777" w:rsidR="009F441D" w:rsidRDefault="009F441D" w:rsidP="009F441D">
      <w:pPr>
        <w:spacing w:after="0"/>
        <w:rPr>
          <w:b/>
        </w:rPr>
      </w:pPr>
    </w:p>
    <w:p w14:paraId="7DE99FB9" w14:textId="06A168A2" w:rsidR="009F441D" w:rsidRDefault="009F441D" w:rsidP="009F441D">
      <w:pPr>
        <w:spacing w:after="0"/>
        <w:rPr>
          <w:b/>
        </w:rPr>
      </w:pPr>
    </w:p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4A4D84"/>
    <w:rsid w:val="004D07FA"/>
    <w:rsid w:val="006B5EBD"/>
    <w:rsid w:val="00881F14"/>
    <w:rsid w:val="00967942"/>
    <w:rsid w:val="009F441D"/>
    <w:rsid w:val="00A91491"/>
    <w:rsid w:val="00C74BB5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3</cp:revision>
  <dcterms:created xsi:type="dcterms:W3CDTF">2018-06-12T08:20:00Z</dcterms:created>
  <dcterms:modified xsi:type="dcterms:W3CDTF">2018-06-12T09:17:00Z</dcterms:modified>
</cp:coreProperties>
</file>