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F441D" w14:paraId="3CB3904C" w14:textId="77777777" w:rsidTr="00967942">
        <w:tc>
          <w:tcPr>
            <w:tcW w:w="9736" w:type="dxa"/>
          </w:tcPr>
          <w:p w14:paraId="29F246E5" w14:textId="7AC41293" w:rsidR="009F441D" w:rsidRDefault="009F441D" w:rsidP="00B00B7F">
            <w:pPr>
              <w:jc w:val="both"/>
              <w:rPr>
                <w:b/>
              </w:rPr>
            </w:pPr>
            <w:r>
              <w:rPr>
                <w:b/>
              </w:rPr>
              <w:t xml:space="preserve">ACTA NÚMERO </w:t>
            </w:r>
            <w:r w:rsidR="00A07F60">
              <w:rPr>
                <w:b/>
              </w:rPr>
              <w:t>6</w:t>
            </w:r>
          </w:p>
          <w:p w14:paraId="4E9686D3" w14:textId="77777777" w:rsidR="009F441D" w:rsidRDefault="009F441D" w:rsidP="00B00B7F">
            <w:pPr>
              <w:jc w:val="both"/>
              <w:rPr>
                <w:b/>
              </w:rPr>
            </w:pPr>
            <w:r>
              <w:rPr>
                <w:b/>
              </w:rPr>
              <w:t>REUNIÓN DE GRUPO DE TRABAJO: DESDE EL YO HASTA NUESTRO ALUMNADO</w:t>
            </w:r>
          </w:p>
          <w:p w14:paraId="03F081E3" w14:textId="5057BD33" w:rsidR="009F441D" w:rsidRDefault="009F441D" w:rsidP="00B00B7F">
            <w:pPr>
              <w:jc w:val="both"/>
              <w:rPr>
                <w:b/>
              </w:rPr>
            </w:pPr>
            <w:r>
              <w:rPr>
                <w:b/>
              </w:rPr>
              <w:t xml:space="preserve">FECHA: </w:t>
            </w:r>
            <w:r w:rsidR="00A07F60">
              <w:rPr>
                <w:b/>
              </w:rPr>
              <w:t>21</w:t>
            </w:r>
            <w:r w:rsidR="00B00B7F">
              <w:rPr>
                <w:b/>
              </w:rPr>
              <w:t xml:space="preserve"> DE </w:t>
            </w:r>
            <w:r w:rsidR="00440DDC">
              <w:rPr>
                <w:b/>
              </w:rPr>
              <w:t>MARZO</w:t>
            </w:r>
            <w:r w:rsidR="00B00B7F">
              <w:rPr>
                <w:b/>
              </w:rPr>
              <w:t xml:space="preserve"> DE 2018</w:t>
            </w:r>
            <w:r w:rsidR="00E27968">
              <w:rPr>
                <w:b/>
              </w:rPr>
              <w:t>. HORA: 16:30.</w:t>
            </w:r>
          </w:p>
        </w:tc>
      </w:tr>
      <w:tr w:rsidR="009F441D" w14:paraId="338BC5E0" w14:textId="77777777" w:rsidTr="00967942">
        <w:tc>
          <w:tcPr>
            <w:tcW w:w="9736" w:type="dxa"/>
          </w:tcPr>
          <w:p w14:paraId="0E5F468B" w14:textId="77777777" w:rsidR="009F441D" w:rsidRDefault="009F441D" w:rsidP="00B00B7F">
            <w:pPr>
              <w:jc w:val="both"/>
              <w:rPr>
                <w:b/>
              </w:rPr>
            </w:pPr>
            <w:r>
              <w:rPr>
                <w:b/>
              </w:rPr>
              <w:t>ASISTENTES:</w:t>
            </w:r>
          </w:p>
          <w:p w14:paraId="782201E2" w14:textId="77777777" w:rsidR="009F441D" w:rsidRDefault="009F441D" w:rsidP="00B00B7F">
            <w:pPr>
              <w:jc w:val="both"/>
            </w:pPr>
            <w:proofErr w:type="spellStart"/>
            <w:r>
              <w:t>Mª</w:t>
            </w:r>
            <w:proofErr w:type="spellEnd"/>
            <w:r>
              <w:t xml:space="preserve"> de la Encarnación Rico Laza (Coordinadora)</w:t>
            </w:r>
          </w:p>
          <w:p w14:paraId="4BAF2E91" w14:textId="77777777" w:rsidR="009F441D" w:rsidRDefault="009F441D" w:rsidP="00B00B7F">
            <w:pPr>
              <w:jc w:val="both"/>
            </w:pPr>
            <w:r>
              <w:t>Carolina Patricia Alonso Vicente.</w:t>
            </w:r>
          </w:p>
          <w:p w14:paraId="1A9A4712" w14:textId="77777777" w:rsidR="009F441D" w:rsidRDefault="009F441D" w:rsidP="00B00B7F">
            <w:pPr>
              <w:jc w:val="both"/>
            </w:pPr>
            <w:r>
              <w:t>Jéssica Galera Gordo.</w:t>
            </w:r>
          </w:p>
          <w:p w14:paraId="2BA54193" w14:textId="77777777" w:rsidR="009F441D" w:rsidRDefault="009F441D" w:rsidP="00B00B7F">
            <w:pPr>
              <w:jc w:val="both"/>
            </w:pPr>
            <w:r>
              <w:t>Pablo Enrique Botella Roa.</w:t>
            </w:r>
          </w:p>
          <w:p w14:paraId="4FB37B3D" w14:textId="2DDF8DA4" w:rsidR="009F441D" w:rsidRPr="009F441D" w:rsidRDefault="009F441D" w:rsidP="00B00B7F">
            <w:pPr>
              <w:jc w:val="both"/>
            </w:pPr>
            <w:r>
              <w:t>María López Martínez.</w:t>
            </w:r>
          </w:p>
        </w:tc>
      </w:tr>
      <w:tr w:rsidR="009F441D" w14:paraId="0389B594" w14:textId="77777777" w:rsidTr="00967942">
        <w:tc>
          <w:tcPr>
            <w:tcW w:w="9736" w:type="dxa"/>
          </w:tcPr>
          <w:p w14:paraId="7A01CBB4" w14:textId="77777777" w:rsidR="009F441D" w:rsidRDefault="009F441D" w:rsidP="00B00B7F">
            <w:pPr>
              <w:jc w:val="both"/>
              <w:rPr>
                <w:b/>
              </w:rPr>
            </w:pPr>
            <w:r>
              <w:rPr>
                <w:b/>
              </w:rPr>
              <w:t>ORDEN DEL DÍA:</w:t>
            </w:r>
          </w:p>
          <w:p w14:paraId="51229D90" w14:textId="77777777" w:rsidR="00967942" w:rsidRDefault="00B00B7F" w:rsidP="00B00B7F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LECTURA DEL ACTA ANTERIOR.</w:t>
            </w:r>
          </w:p>
          <w:p w14:paraId="1510B100" w14:textId="29FDB325" w:rsidR="00440DDC" w:rsidRDefault="00440DDC" w:rsidP="00B00B7F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TERTULIA DIALÓGICA SOBRE EL LIBRO ¿TENGO INTELIGENCIA EMOCIONAL? DE MANEL GÜELL.</w:t>
            </w:r>
          </w:p>
          <w:p w14:paraId="33A2FB1C" w14:textId="53F5BAEB" w:rsidR="00B00B7F" w:rsidRDefault="00B00B7F" w:rsidP="00B00B7F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ESTABLECIMIENTO DE TAREAS PARA LA SIGUIENTE REUNIÓN.</w:t>
            </w:r>
          </w:p>
          <w:p w14:paraId="1432FFBD" w14:textId="2241BDCF" w:rsidR="00B00B7F" w:rsidRPr="009F441D" w:rsidRDefault="00B00B7F" w:rsidP="00B00B7F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RUEGOS Y PREGUNTAS.</w:t>
            </w:r>
          </w:p>
        </w:tc>
      </w:tr>
      <w:tr w:rsidR="00B00B7F" w14:paraId="4A23E3F9" w14:textId="77777777" w:rsidTr="00967942">
        <w:tc>
          <w:tcPr>
            <w:tcW w:w="9736" w:type="dxa"/>
          </w:tcPr>
          <w:p w14:paraId="225C090C" w14:textId="3B9B0B6A" w:rsidR="00B00B7F" w:rsidRDefault="00B00B7F" w:rsidP="00BC22F2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B00B7F">
              <w:rPr>
                <w:b/>
              </w:rPr>
              <w:t>LECTURA DEL ACTA ANTERIOR.</w:t>
            </w:r>
          </w:p>
          <w:p w14:paraId="34E2400B" w14:textId="77777777" w:rsidR="00BC22F2" w:rsidRDefault="00BC22F2" w:rsidP="00BC22F2">
            <w:pPr>
              <w:pStyle w:val="Prrafodelista"/>
              <w:jc w:val="both"/>
            </w:pPr>
            <w:r>
              <w:t>Leída el acta queda aprobada por todas las personas asistentes y pasamos al siguiente punto del día.</w:t>
            </w:r>
          </w:p>
          <w:p w14:paraId="4611AB63" w14:textId="77777777" w:rsidR="00BC22F2" w:rsidRPr="00BC22F2" w:rsidRDefault="00BC22F2" w:rsidP="00BC22F2">
            <w:pPr>
              <w:pStyle w:val="Prrafodelista"/>
              <w:jc w:val="both"/>
            </w:pPr>
          </w:p>
          <w:p w14:paraId="5B0A7799" w14:textId="77777777" w:rsidR="00BC22F2" w:rsidRDefault="00BC22F2" w:rsidP="00BC22F2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>TERTULIA DIALÓGICA SOBRE EL LIBRO ¿TENGO INTELIGENCIA EMOCIONAL? DE MANEL GÜELL.</w:t>
            </w:r>
          </w:p>
          <w:p w14:paraId="02AA5EF0" w14:textId="4574A077" w:rsidR="00CA469A" w:rsidRDefault="00BC22F2" w:rsidP="00BC22F2">
            <w:pPr>
              <w:pStyle w:val="Prrafodelista"/>
              <w:jc w:val="both"/>
            </w:pPr>
            <w:r>
              <w:t xml:space="preserve">En esta sesión hemos trabajado los 15 </w:t>
            </w:r>
            <w:r w:rsidR="00A07F60">
              <w:t>últimos</w:t>
            </w:r>
            <w:r>
              <w:t xml:space="preserve"> capítulos </w:t>
            </w:r>
            <w:r w:rsidR="00E7407C">
              <w:t>en los que hemos aclarado los siguientes términos:</w:t>
            </w:r>
          </w:p>
          <w:p w14:paraId="5F85AACE" w14:textId="48DDE3F5" w:rsidR="00E7407C" w:rsidRDefault="00A07F60" w:rsidP="00A07F60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Las emociones están relacionadas con los pensamientos.</w:t>
            </w:r>
          </w:p>
          <w:p w14:paraId="037F10D7" w14:textId="3F78304C" w:rsidR="00A07F60" w:rsidRDefault="00A07F60" w:rsidP="00A07F60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El poder de la palabra.</w:t>
            </w:r>
          </w:p>
          <w:p w14:paraId="00E1B445" w14:textId="04963C06" w:rsidR="00A07F60" w:rsidRDefault="00A07F60" w:rsidP="00A07F60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 xml:space="preserve">Las neurosis y las distorsiones cognitivas son las </w:t>
            </w:r>
            <w:r w:rsidR="008345A5">
              <w:t>que toman las riendas de nuestra vida y si tomamos conciencia de ellas actuaremos con libertad.</w:t>
            </w:r>
          </w:p>
          <w:p w14:paraId="12896C7A" w14:textId="0DC556BD" w:rsidR="008345A5" w:rsidRDefault="008345A5" w:rsidP="00A07F60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Las creencias nuestras, de nuestras familias, incluso de nuestra sociedad tienen una fundamentación emocional.</w:t>
            </w:r>
          </w:p>
          <w:p w14:paraId="669D5B10" w14:textId="2A1BC3F3" w:rsidR="008345A5" w:rsidRPr="00BC22F2" w:rsidRDefault="008345A5" w:rsidP="00A07F60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Las emociones se pueden educar y hablar de ellas nos une.</w:t>
            </w:r>
          </w:p>
          <w:p w14:paraId="64AA9151" w14:textId="5D08DE00" w:rsidR="004A2825" w:rsidRDefault="004A2825" w:rsidP="00BC22F2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4A2825">
              <w:rPr>
                <w:b/>
              </w:rPr>
              <w:t>ESTABLECIMIENTO DE TAREAS PARA LA SIGUIENTE REUNIÓN.</w:t>
            </w:r>
          </w:p>
          <w:p w14:paraId="3839846A" w14:textId="0BAAFD50" w:rsidR="00CA469A" w:rsidRDefault="008345A5" w:rsidP="00CA469A">
            <w:pPr>
              <w:pStyle w:val="Prrafodelista"/>
              <w:jc w:val="both"/>
            </w:pPr>
            <w:r>
              <w:t>Realizar el correspondiente comentario en Colabora 3.0 sobre el libro de Manel Güell.</w:t>
            </w:r>
          </w:p>
          <w:p w14:paraId="0A2C4F3E" w14:textId="1B7D92DA" w:rsidR="0013584C" w:rsidRPr="00CA469A" w:rsidRDefault="00390B66" w:rsidP="00CA469A">
            <w:pPr>
              <w:pStyle w:val="Prrafodelista"/>
              <w:jc w:val="both"/>
            </w:pPr>
            <w:r>
              <w:t>Leer el documento sobre la escucha activa para la próxima sesión.</w:t>
            </w:r>
            <w:bookmarkStart w:id="0" w:name="_GoBack"/>
            <w:bookmarkEnd w:id="0"/>
          </w:p>
          <w:p w14:paraId="38DB871D" w14:textId="60E8A4A2" w:rsidR="004A2825" w:rsidRDefault="004A2825" w:rsidP="00BC22F2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4A2825">
              <w:rPr>
                <w:b/>
              </w:rPr>
              <w:t>RUEGOS Y PREGUNTAS.</w:t>
            </w:r>
          </w:p>
          <w:p w14:paraId="5800D402" w14:textId="4F40050E" w:rsidR="0013584C" w:rsidRPr="0013584C" w:rsidRDefault="0013584C" w:rsidP="0013584C">
            <w:pPr>
              <w:pStyle w:val="Prrafodelista"/>
              <w:jc w:val="both"/>
            </w:pPr>
            <w:r>
              <w:t>Sin más ruegos ni preguntas terminamos la sesión a las 21:30.</w:t>
            </w:r>
          </w:p>
          <w:p w14:paraId="6DB4BF83" w14:textId="3F088D6D" w:rsidR="00E27968" w:rsidRPr="00E27968" w:rsidRDefault="00E27968" w:rsidP="004A2825">
            <w:pPr>
              <w:pStyle w:val="Prrafodelista"/>
              <w:jc w:val="both"/>
            </w:pPr>
          </w:p>
        </w:tc>
      </w:tr>
    </w:tbl>
    <w:p w14:paraId="612F18B9" w14:textId="77777777" w:rsidR="009F441D" w:rsidRPr="009F441D" w:rsidRDefault="009F441D">
      <w:pPr>
        <w:spacing w:after="0"/>
      </w:pPr>
    </w:p>
    <w:sectPr w:rsidR="009F441D" w:rsidRPr="009F441D" w:rsidSect="0096794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5E7"/>
    <w:multiLevelType w:val="hybridMultilevel"/>
    <w:tmpl w:val="D98C87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F7827"/>
    <w:multiLevelType w:val="hybridMultilevel"/>
    <w:tmpl w:val="9288EC2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FA6C4E"/>
    <w:multiLevelType w:val="hybridMultilevel"/>
    <w:tmpl w:val="88A6D55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3C084A"/>
    <w:multiLevelType w:val="hybridMultilevel"/>
    <w:tmpl w:val="6C06C01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FFD02C0"/>
    <w:multiLevelType w:val="hybridMultilevel"/>
    <w:tmpl w:val="AC140D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B3B57"/>
    <w:multiLevelType w:val="hybridMultilevel"/>
    <w:tmpl w:val="202A52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C0792"/>
    <w:multiLevelType w:val="hybridMultilevel"/>
    <w:tmpl w:val="53602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2672E"/>
    <w:multiLevelType w:val="hybridMultilevel"/>
    <w:tmpl w:val="0114C7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81907"/>
    <w:multiLevelType w:val="hybridMultilevel"/>
    <w:tmpl w:val="C138FC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B5"/>
    <w:rsid w:val="00064677"/>
    <w:rsid w:val="0013584C"/>
    <w:rsid w:val="00340680"/>
    <w:rsid w:val="00390B66"/>
    <w:rsid w:val="00440DDC"/>
    <w:rsid w:val="004A2825"/>
    <w:rsid w:val="004A4D84"/>
    <w:rsid w:val="004D07FA"/>
    <w:rsid w:val="006509F6"/>
    <w:rsid w:val="006B5EBD"/>
    <w:rsid w:val="008345A5"/>
    <w:rsid w:val="00881F14"/>
    <w:rsid w:val="00967942"/>
    <w:rsid w:val="009F441D"/>
    <w:rsid w:val="00A07F60"/>
    <w:rsid w:val="00A91491"/>
    <w:rsid w:val="00B00B7F"/>
    <w:rsid w:val="00BC22F2"/>
    <w:rsid w:val="00C74BB5"/>
    <w:rsid w:val="00CA469A"/>
    <w:rsid w:val="00CC1A7A"/>
    <w:rsid w:val="00E27968"/>
    <w:rsid w:val="00E7407C"/>
    <w:rsid w:val="00FC1EB6"/>
    <w:rsid w:val="00FC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4401"/>
  <w15:chartTrackingRefBased/>
  <w15:docId w15:val="{FEE5B570-655B-4818-8592-7C92DE3F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4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4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Maestranani</dc:creator>
  <cp:keywords/>
  <dc:description/>
  <cp:lastModifiedBy>Maestranani</cp:lastModifiedBy>
  <cp:revision>12</cp:revision>
  <dcterms:created xsi:type="dcterms:W3CDTF">2018-06-12T08:20:00Z</dcterms:created>
  <dcterms:modified xsi:type="dcterms:W3CDTF">2018-06-12T13:47:00Z</dcterms:modified>
</cp:coreProperties>
</file>