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9D" w:rsidRDefault="00AC729D"/>
    <w:p w:rsidR="00E4377A" w:rsidRPr="00070E95" w:rsidRDefault="00E4377A">
      <w:pPr>
        <w:rPr>
          <w:rFonts w:ascii="Arial" w:hAnsi="Arial" w:cs="Arial"/>
          <w:b/>
          <w:sz w:val="28"/>
          <w:szCs w:val="28"/>
        </w:rPr>
      </w:pPr>
      <w:r w:rsidRPr="00070E95">
        <w:rPr>
          <w:rFonts w:ascii="Arial" w:hAnsi="Arial" w:cs="Arial"/>
          <w:b/>
          <w:sz w:val="28"/>
          <w:szCs w:val="28"/>
        </w:rPr>
        <w:t>GRUPO DE TRABAJO</w:t>
      </w:r>
    </w:p>
    <w:p w:rsidR="00E4377A" w:rsidRPr="00AA4721" w:rsidRDefault="00E4377A" w:rsidP="00AA4721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AA4721">
        <w:rPr>
          <w:rFonts w:ascii="Arial" w:hAnsi="Arial" w:cs="Arial"/>
          <w:sz w:val="20"/>
          <w:szCs w:val="20"/>
        </w:rPr>
        <w:t>Situación de partida.</w:t>
      </w:r>
    </w:p>
    <w:p w:rsidR="00E4377A" w:rsidRPr="00070E95" w:rsidRDefault="00E4377A" w:rsidP="00070E95">
      <w:pPr>
        <w:jc w:val="both"/>
        <w:rPr>
          <w:rFonts w:ascii="Arial" w:hAnsi="Arial" w:cs="Arial"/>
          <w:sz w:val="20"/>
          <w:szCs w:val="20"/>
        </w:rPr>
      </w:pPr>
      <w:r w:rsidRPr="00070E95">
        <w:rPr>
          <w:rFonts w:ascii="Arial" w:hAnsi="Arial" w:cs="Arial"/>
          <w:sz w:val="20"/>
          <w:szCs w:val="20"/>
        </w:rPr>
        <w:tab/>
        <w:t>Debido a que el centro no contó con el año cero para la preparación de material y adap</w:t>
      </w:r>
      <w:r w:rsidR="00BB5BCA" w:rsidRPr="00070E95">
        <w:rPr>
          <w:rFonts w:ascii="Arial" w:hAnsi="Arial" w:cs="Arial"/>
          <w:sz w:val="20"/>
          <w:szCs w:val="20"/>
        </w:rPr>
        <w:t>tación del profesorado, notamos que este año hubiera sido necesario, tanto por la preparación del profesorado como por la elaboración de material y la elección de una línea concreta de desarrollo del bilingüismo en el centro.</w:t>
      </w:r>
    </w:p>
    <w:p w:rsidR="00BB5BCA" w:rsidRPr="00070E95" w:rsidRDefault="00BB5BCA" w:rsidP="00070E95">
      <w:pPr>
        <w:jc w:val="both"/>
        <w:rPr>
          <w:rFonts w:ascii="Arial" w:hAnsi="Arial" w:cs="Arial"/>
          <w:sz w:val="20"/>
          <w:szCs w:val="20"/>
        </w:rPr>
      </w:pPr>
      <w:r w:rsidRPr="00070E95">
        <w:rPr>
          <w:rFonts w:ascii="Arial" w:hAnsi="Arial" w:cs="Arial"/>
          <w:sz w:val="20"/>
          <w:szCs w:val="20"/>
        </w:rPr>
        <w:tab/>
        <w:t>Contamos con profesorado con entusiasmo y ganas de trabajar, ganas de aprender y participar en nuevos proyectos, pero con falta de tiempo en algunos casos para formarse y con el sentimiento de que se van quedando atrás debido a los cambios tan importantes y significativos para los que no se encuentran preparados.</w:t>
      </w:r>
    </w:p>
    <w:p w:rsidR="00BB5BCA" w:rsidRPr="00070E95" w:rsidRDefault="00BB5BCA" w:rsidP="00070E95">
      <w:pPr>
        <w:jc w:val="both"/>
        <w:rPr>
          <w:rFonts w:ascii="Arial" w:hAnsi="Arial" w:cs="Arial"/>
          <w:sz w:val="20"/>
          <w:szCs w:val="20"/>
        </w:rPr>
      </w:pPr>
      <w:r w:rsidRPr="00070E95">
        <w:rPr>
          <w:rFonts w:ascii="Arial" w:hAnsi="Arial" w:cs="Arial"/>
          <w:sz w:val="20"/>
          <w:szCs w:val="20"/>
        </w:rPr>
        <w:t>En el centro, debemos tomar consciencia de la importancia de instaurar unas líneas generales y básicas que sean las que encaminen nuestra forma de entender y desarrollar la enseñanza del bilingüismo. Solo entonces, estaremos prestando una enseñanza con calidad desde la razón y el sentimiento.</w:t>
      </w:r>
    </w:p>
    <w:p w:rsidR="00E4377A" w:rsidRPr="00070E95" w:rsidRDefault="00E4377A" w:rsidP="00070E95">
      <w:pPr>
        <w:jc w:val="both"/>
        <w:rPr>
          <w:rFonts w:ascii="Arial" w:hAnsi="Arial" w:cs="Arial"/>
          <w:sz w:val="20"/>
          <w:szCs w:val="20"/>
        </w:rPr>
      </w:pPr>
    </w:p>
    <w:p w:rsidR="00E4377A" w:rsidRPr="00070E95" w:rsidRDefault="00070E95" w:rsidP="00070E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</w:t>
      </w:r>
      <w:r w:rsidR="00E4377A" w:rsidRPr="00070E95">
        <w:rPr>
          <w:rFonts w:ascii="Arial" w:hAnsi="Arial" w:cs="Arial"/>
          <w:sz w:val="20"/>
          <w:szCs w:val="20"/>
        </w:rPr>
        <w:t>Objetivos</w:t>
      </w:r>
    </w:p>
    <w:p w:rsidR="00E4377A" w:rsidRPr="00070E95" w:rsidRDefault="00E4377A" w:rsidP="00070E95">
      <w:pPr>
        <w:jc w:val="both"/>
        <w:rPr>
          <w:rFonts w:ascii="Arial" w:hAnsi="Arial" w:cs="Arial"/>
          <w:sz w:val="20"/>
          <w:szCs w:val="20"/>
        </w:rPr>
      </w:pPr>
      <w:r w:rsidRPr="00070E95">
        <w:rPr>
          <w:rFonts w:ascii="Arial" w:hAnsi="Arial" w:cs="Arial"/>
          <w:sz w:val="20"/>
          <w:szCs w:val="20"/>
        </w:rPr>
        <w:t>Por todo lo mencionado anteriormente, he establecido los siguientes objetivos para este curso:</w:t>
      </w:r>
    </w:p>
    <w:p w:rsidR="00E4377A" w:rsidRPr="00070E95" w:rsidRDefault="00E4377A" w:rsidP="00070E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70E95">
        <w:rPr>
          <w:rFonts w:ascii="Arial" w:hAnsi="Arial" w:cs="Arial"/>
          <w:sz w:val="20"/>
          <w:szCs w:val="20"/>
        </w:rPr>
        <w:t>Trabajar para crear un ambiente e identidad bilingüe del centro ambientando espacios y colocando cartelería con  vocabulario en inglés y en francés.</w:t>
      </w:r>
    </w:p>
    <w:p w:rsidR="00E4377A" w:rsidRPr="00070E95" w:rsidRDefault="00E4377A" w:rsidP="00070E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70E95">
        <w:rPr>
          <w:rFonts w:ascii="Arial" w:hAnsi="Arial" w:cs="Arial"/>
          <w:sz w:val="20"/>
          <w:szCs w:val="20"/>
        </w:rPr>
        <w:t>Crear una webliografía  comentad</w:t>
      </w:r>
      <w:r w:rsidR="00BB5BCA" w:rsidRPr="00070E95">
        <w:rPr>
          <w:rFonts w:ascii="Arial" w:hAnsi="Arial" w:cs="Arial"/>
          <w:sz w:val="20"/>
          <w:szCs w:val="20"/>
        </w:rPr>
        <w:t>a</w:t>
      </w:r>
      <w:r w:rsidRPr="00070E95">
        <w:rPr>
          <w:rFonts w:ascii="Arial" w:hAnsi="Arial" w:cs="Arial"/>
          <w:sz w:val="20"/>
          <w:szCs w:val="20"/>
        </w:rPr>
        <w:t>, con ayuda de la auxiliar, en la que detallemos páginas útiles en las que se describa qué material podemos encontrar y para qué curso.</w:t>
      </w:r>
    </w:p>
    <w:p w:rsidR="009A5C77" w:rsidRPr="00070E95" w:rsidRDefault="009A5C77" w:rsidP="00070E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70E95">
        <w:rPr>
          <w:rFonts w:ascii="Arial" w:hAnsi="Arial" w:cs="Arial"/>
          <w:sz w:val="20"/>
          <w:szCs w:val="20"/>
        </w:rPr>
        <w:t>Crear una carpeta o dosier de recursos, con fichas de cada nivel, de cada Ciclo, para que tengamos material, tanto fotocopiable de cada tema trabajado, como en soporte digital para poder volver a imprimirlo o poderlo modificar.</w:t>
      </w:r>
    </w:p>
    <w:p w:rsidR="00E4377A" w:rsidRPr="00070E95" w:rsidRDefault="00E4377A" w:rsidP="00070E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70E95">
        <w:rPr>
          <w:rFonts w:ascii="Arial" w:hAnsi="Arial" w:cs="Arial"/>
          <w:sz w:val="20"/>
          <w:szCs w:val="20"/>
        </w:rPr>
        <w:t>AICLE. Familiarizarnos con esta metodología. Crearemos tres UDIS AICLE, una para cada curso que es bilingüe en el centro: Primero, Segundo y Tercero. Las pondremos en práctica y posteriormente comentaremos cómo ha sido su desarrollo.</w:t>
      </w:r>
    </w:p>
    <w:p w:rsidR="009D6046" w:rsidRPr="00070E95" w:rsidRDefault="009D6046" w:rsidP="00070E9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E4377A" w:rsidRPr="00070E95" w:rsidRDefault="00070E95" w:rsidP="00070E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</w:t>
      </w:r>
      <w:r w:rsidR="00E4377A" w:rsidRPr="00070E95">
        <w:rPr>
          <w:rFonts w:ascii="Arial" w:hAnsi="Arial" w:cs="Arial"/>
          <w:sz w:val="20"/>
          <w:szCs w:val="20"/>
        </w:rPr>
        <w:t>Repercusión en el aula o el centro.</w:t>
      </w:r>
    </w:p>
    <w:p w:rsidR="00070E95" w:rsidRPr="00070E95" w:rsidRDefault="009A5C77" w:rsidP="00070E95">
      <w:pPr>
        <w:jc w:val="both"/>
        <w:rPr>
          <w:rFonts w:ascii="Arial" w:hAnsi="Arial" w:cs="Arial"/>
          <w:sz w:val="20"/>
          <w:szCs w:val="20"/>
        </w:rPr>
      </w:pPr>
      <w:r w:rsidRPr="00070E95">
        <w:rPr>
          <w:rFonts w:ascii="Arial" w:hAnsi="Arial" w:cs="Arial"/>
          <w:sz w:val="20"/>
          <w:szCs w:val="20"/>
        </w:rPr>
        <w:t>En lo que se refiere a la ambientación del centro, creo que será muy positivo que los alumnos y alumnas del centro se encuentren en un ambiente con cartelería, imágenes y anuncios en diferentes idiomas. En la actualidad, todos sabemos la import</w:t>
      </w:r>
      <w:r w:rsidR="00070E95" w:rsidRPr="00070E95">
        <w:rPr>
          <w:rFonts w:ascii="Arial" w:hAnsi="Arial" w:cs="Arial"/>
          <w:sz w:val="20"/>
          <w:szCs w:val="20"/>
        </w:rPr>
        <w:t>ancia de los idiomas y que perte</w:t>
      </w:r>
      <w:r w:rsidRPr="00070E95">
        <w:rPr>
          <w:rFonts w:ascii="Arial" w:hAnsi="Arial" w:cs="Arial"/>
          <w:sz w:val="20"/>
          <w:szCs w:val="20"/>
        </w:rPr>
        <w:t>ne</w:t>
      </w:r>
      <w:r w:rsidR="00070E95" w:rsidRPr="00070E95">
        <w:rPr>
          <w:rFonts w:ascii="Arial" w:hAnsi="Arial" w:cs="Arial"/>
          <w:sz w:val="20"/>
          <w:szCs w:val="20"/>
        </w:rPr>
        <w:t>ce</w:t>
      </w:r>
      <w:r w:rsidRPr="00070E95">
        <w:rPr>
          <w:rFonts w:ascii="Arial" w:hAnsi="Arial" w:cs="Arial"/>
          <w:sz w:val="20"/>
          <w:szCs w:val="20"/>
        </w:rPr>
        <w:t>r a la Unión Europea debe ser un motivo más para aprender y abrir las puertas a un futuro que va más allá de nuestro pueblo o nuestro país. Es de vital importancia que desde pequeños entiendan y conozcan otras culturas y otros países, en los que no todo el mundo vive de la misma forma en la que vivimos aquí. La ri</w:t>
      </w:r>
      <w:r w:rsidR="00070E95" w:rsidRPr="00070E95">
        <w:rPr>
          <w:rFonts w:ascii="Arial" w:hAnsi="Arial" w:cs="Arial"/>
          <w:sz w:val="20"/>
          <w:szCs w:val="20"/>
        </w:rPr>
        <w:t>queza que aportan, tanto la variedad</w:t>
      </w:r>
      <w:r w:rsidRPr="00070E95">
        <w:rPr>
          <w:rFonts w:ascii="Arial" w:hAnsi="Arial" w:cs="Arial"/>
          <w:sz w:val="20"/>
          <w:szCs w:val="20"/>
        </w:rPr>
        <w:t xml:space="preserve"> lingüística como </w:t>
      </w:r>
      <w:r w:rsidR="00070E95" w:rsidRPr="00070E95">
        <w:rPr>
          <w:rFonts w:ascii="Arial" w:hAnsi="Arial" w:cs="Arial"/>
          <w:sz w:val="20"/>
          <w:szCs w:val="20"/>
        </w:rPr>
        <w:t xml:space="preserve">la </w:t>
      </w:r>
      <w:r w:rsidRPr="00070E95">
        <w:rPr>
          <w:rFonts w:ascii="Arial" w:hAnsi="Arial" w:cs="Arial"/>
          <w:sz w:val="20"/>
          <w:szCs w:val="20"/>
        </w:rPr>
        <w:t>cultural</w:t>
      </w:r>
      <w:r w:rsidR="00070E95" w:rsidRPr="00070E95">
        <w:rPr>
          <w:rFonts w:ascii="Arial" w:hAnsi="Arial" w:cs="Arial"/>
          <w:sz w:val="20"/>
          <w:szCs w:val="20"/>
        </w:rPr>
        <w:t>,ayuda a desarrollar la tolerancia, la empatía, el respeto y a fortalecer nuestra propia personalidad.</w:t>
      </w:r>
    </w:p>
    <w:p w:rsidR="00E4377A" w:rsidRPr="00070E95" w:rsidRDefault="00E4377A" w:rsidP="00070E95">
      <w:pPr>
        <w:jc w:val="both"/>
        <w:rPr>
          <w:rFonts w:ascii="Arial" w:hAnsi="Arial" w:cs="Arial"/>
          <w:sz w:val="20"/>
          <w:szCs w:val="20"/>
        </w:rPr>
      </w:pPr>
    </w:p>
    <w:p w:rsidR="00070E95" w:rsidRDefault="00070E95">
      <w:pPr>
        <w:rPr>
          <w:rFonts w:ascii="Arial" w:hAnsi="Arial" w:cs="Arial"/>
          <w:sz w:val="20"/>
          <w:szCs w:val="20"/>
        </w:rPr>
      </w:pPr>
    </w:p>
    <w:p w:rsidR="00E4377A" w:rsidRPr="00070E95" w:rsidRDefault="00070E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1.4.</w:t>
      </w:r>
      <w:r w:rsidR="00E4377A" w:rsidRPr="00070E95">
        <w:rPr>
          <w:rFonts w:ascii="Arial" w:hAnsi="Arial" w:cs="Arial"/>
          <w:sz w:val="20"/>
          <w:szCs w:val="20"/>
        </w:rPr>
        <w:t>Actuaciones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070E95" w:rsidRPr="00070E95" w:rsidTr="00070E95">
        <w:tc>
          <w:tcPr>
            <w:tcW w:w="2881" w:type="dxa"/>
          </w:tcPr>
          <w:p w:rsidR="00070E95" w:rsidRPr="00070E95" w:rsidRDefault="00070E95">
            <w:pPr>
              <w:rPr>
                <w:rFonts w:ascii="Arial" w:hAnsi="Arial" w:cs="Arial"/>
                <w:sz w:val="20"/>
                <w:szCs w:val="20"/>
              </w:rPr>
            </w:pPr>
            <w:r w:rsidRPr="00070E95">
              <w:rPr>
                <w:rFonts w:ascii="Arial" w:hAnsi="Arial" w:cs="Arial"/>
                <w:sz w:val="20"/>
                <w:szCs w:val="20"/>
              </w:rPr>
              <w:t>ACTUACIÓN</w:t>
            </w:r>
          </w:p>
        </w:tc>
        <w:tc>
          <w:tcPr>
            <w:tcW w:w="2881" w:type="dxa"/>
          </w:tcPr>
          <w:p w:rsidR="00070E95" w:rsidRPr="00070E95" w:rsidRDefault="00070E95">
            <w:pPr>
              <w:rPr>
                <w:rFonts w:ascii="Arial" w:hAnsi="Arial" w:cs="Arial"/>
                <w:sz w:val="20"/>
                <w:szCs w:val="20"/>
              </w:rPr>
            </w:pPr>
            <w:r w:rsidRPr="00070E95">
              <w:rPr>
                <w:rFonts w:ascii="Arial" w:hAnsi="Arial" w:cs="Arial"/>
                <w:sz w:val="20"/>
                <w:szCs w:val="20"/>
              </w:rPr>
              <w:t>TEMPORALIZACIÓN</w:t>
            </w:r>
          </w:p>
        </w:tc>
        <w:tc>
          <w:tcPr>
            <w:tcW w:w="2882" w:type="dxa"/>
          </w:tcPr>
          <w:p w:rsidR="00070E95" w:rsidRPr="00070E95" w:rsidRDefault="00070E95">
            <w:pPr>
              <w:rPr>
                <w:rFonts w:ascii="Arial" w:hAnsi="Arial" w:cs="Arial"/>
                <w:sz w:val="20"/>
                <w:szCs w:val="20"/>
              </w:rPr>
            </w:pPr>
            <w:r w:rsidRPr="00070E95">
              <w:rPr>
                <w:rFonts w:ascii="Arial" w:hAnsi="Arial" w:cs="Arial"/>
                <w:sz w:val="20"/>
                <w:szCs w:val="20"/>
              </w:rPr>
              <w:t>RESPONSABLE</w:t>
            </w:r>
          </w:p>
        </w:tc>
      </w:tr>
      <w:tr w:rsidR="00070E95" w:rsidRPr="00070E95" w:rsidTr="00070E95">
        <w:tc>
          <w:tcPr>
            <w:tcW w:w="2881" w:type="dxa"/>
          </w:tcPr>
          <w:p w:rsidR="00070E95" w:rsidRPr="00070E95" w:rsidRDefault="00070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Temporalización y Secuenciación de Conteni</w:t>
            </w:r>
            <w:r w:rsidR="00745CFB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os de los tres niveles: Primero, Segundo y Tercero.</w:t>
            </w:r>
          </w:p>
        </w:tc>
        <w:tc>
          <w:tcPr>
            <w:tcW w:w="2881" w:type="dxa"/>
          </w:tcPr>
          <w:p w:rsidR="00070E95" w:rsidRPr="00070E95" w:rsidRDefault="00070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finales del mes de Octubre.</w:t>
            </w:r>
          </w:p>
        </w:tc>
        <w:tc>
          <w:tcPr>
            <w:tcW w:w="2882" w:type="dxa"/>
          </w:tcPr>
          <w:p w:rsidR="00070E95" w:rsidRPr="00070E95" w:rsidRDefault="00070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los miembros del grupo, cada uno por niveles.</w:t>
            </w:r>
          </w:p>
        </w:tc>
      </w:tr>
      <w:tr w:rsidR="00070E95" w:rsidRPr="00070E95" w:rsidTr="00070E95">
        <w:tc>
          <w:tcPr>
            <w:tcW w:w="2881" w:type="dxa"/>
          </w:tcPr>
          <w:p w:rsidR="00070E95" w:rsidRPr="00070E95" w:rsidRDefault="00745CFB" w:rsidP="00B44C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Informar de todos los documentos de centro relacionados con el bilingüismo de nuestro centro así como disponer de ellos en cada uno de los ordenadores de los cursos bilingües.</w:t>
            </w:r>
          </w:p>
        </w:tc>
        <w:tc>
          <w:tcPr>
            <w:tcW w:w="2881" w:type="dxa"/>
          </w:tcPr>
          <w:p w:rsidR="00070E95" w:rsidRPr="00070E95" w:rsidRDefault="00745CFB" w:rsidP="00B44C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mes de Septiembre y Octubre informaremos de nuestro Proyecto, propondremos la línea de trabajo. Durante el mes de Octubre y Noviembre enviaremos los documentos para que los maestros bilingües puedan disponer de ellos.</w:t>
            </w:r>
          </w:p>
        </w:tc>
        <w:tc>
          <w:tcPr>
            <w:tcW w:w="2882" w:type="dxa"/>
          </w:tcPr>
          <w:p w:rsidR="00070E95" w:rsidRPr="00070E95" w:rsidRDefault="00B44C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Coordinadora bilingüe.</w:t>
            </w:r>
          </w:p>
        </w:tc>
      </w:tr>
      <w:tr w:rsidR="00070E95" w:rsidRPr="00070E95" w:rsidTr="00070E95">
        <w:tc>
          <w:tcPr>
            <w:tcW w:w="2881" w:type="dxa"/>
          </w:tcPr>
          <w:p w:rsidR="00070E95" w:rsidRPr="00070E95" w:rsidRDefault="00F26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Ambientación del centro.</w:t>
            </w:r>
          </w:p>
        </w:tc>
        <w:tc>
          <w:tcPr>
            <w:tcW w:w="2881" w:type="dxa"/>
          </w:tcPr>
          <w:p w:rsidR="00070E95" w:rsidRPr="00070E95" w:rsidRDefault="00F26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todo el curso.</w:t>
            </w:r>
          </w:p>
        </w:tc>
        <w:tc>
          <w:tcPr>
            <w:tcW w:w="2882" w:type="dxa"/>
          </w:tcPr>
          <w:p w:rsidR="00070E95" w:rsidRPr="00070E95" w:rsidRDefault="00F26689" w:rsidP="00F26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los miembros del grupo y la auxiliar de conversación.</w:t>
            </w:r>
          </w:p>
        </w:tc>
      </w:tr>
      <w:tr w:rsidR="00070E95" w:rsidRPr="00070E95" w:rsidTr="00070E95">
        <w:tc>
          <w:tcPr>
            <w:tcW w:w="2881" w:type="dxa"/>
          </w:tcPr>
          <w:p w:rsidR="00070E95" w:rsidRPr="00070E95" w:rsidRDefault="00F26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Webliografía comentada.</w:t>
            </w:r>
          </w:p>
        </w:tc>
        <w:tc>
          <w:tcPr>
            <w:tcW w:w="2881" w:type="dxa"/>
          </w:tcPr>
          <w:p w:rsidR="00070E95" w:rsidRPr="00070E95" w:rsidRDefault="00F26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todo el curso, dependiendo del tópico que estemos trabajando.</w:t>
            </w:r>
          </w:p>
        </w:tc>
        <w:tc>
          <w:tcPr>
            <w:tcW w:w="2882" w:type="dxa"/>
          </w:tcPr>
          <w:p w:rsidR="00070E95" w:rsidRPr="00070E95" w:rsidRDefault="00F26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los miembros del grupo y la auxiliar de conversación.</w:t>
            </w:r>
          </w:p>
        </w:tc>
      </w:tr>
      <w:tr w:rsidR="00F26689" w:rsidRPr="00070E95" w:rsidTr="00070E95">
        <w:tc>
          <w:tcPr>
            <w:tcW w:w="2881" w:type="dxa"/>
          </w:tcPr>
          <w:p w:rsidR="00F26689" w:rsidRDefault="00AA4721" w:rsidP="00F26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Pilotar s</w:t>
            </w:r>
            <w:r w:rsidR="00F26689">
              <w:rPr>
                <w:rFonts w:ascii="Arial" w:hAnsi="Arial" w:cs="Arial"/>
                <w:sz w:val="20"/>
                <w:szCs w:val="20"/>
              </w:rPr>
              <w:t>ecuenciaciones AICLE.</w:t>
            </w:r>
          </w:p>
          <w:p w:rsidR="00F26689" w:rsidRDefault="00F26689" w:rsidP="00F26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Tres UDIS trabajando esta metodología con la posterior reflexión de cómo nos ha ido, tanto durante la elaboración, como el en desarrollo de la misma.</w:t>
            </w:r>
          </w:p>
          <w:p w:rsidR="00F26689" w:rsidRDefault="00F266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F26689" w:rsidRDefault="00F26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segundo y tercer trimestre.</w:t>
            </w:r>
          </w:p>
        </w:tc>
        <w:tc>
          <w:tcPr>
            <w:tcW w:w="2882" w:type="dxa"/>
          </w:tcPr>
          <w:p w:rsidR="00F26689" w:rsidRDefault="00F26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lo</w:t>
            </w:r>
            <w:r w:rsidR="00AA3C55">
              <w:rPr>
                <w:rFonts w:ascii="Arial" w:hAnsi="Arial" w:cs="Arial"/>
                <w:sz w:val="20"/>
                <w:szCs w:val="20"/>
              </w:rPr>
              <w:t>s miembros del grupo de trabajo, distribuídos por el Nivel en el que se encuentran impartiendo clases.</w:t>
            </w:r>
          </w:p>
        </w:tc>
      </w:tr>
    </w:tbl>
    <w:p w:rsidR="00E4377A" w:rsidRDefault="00E4377A">
      <w:pPr>
        <w:rPr>
          <w:rFonts w:ascii="Arial" w:hAnsi="Arial" w:cs="Arial"/>
          <w:sz w:val="20"/>
          <w:szCs w:val="20"/>
        </w:rPr>
      </w:pPr>
      <w:r w:rsidRPr="00070E95">
        <w:rPr>
          <w:rFonts w:ascii="Arial" w:hAnsi="Arial" w:cs="Arial"/>
          <w:sz w:val="20"/>
          <w:szCs w:val="20"/>
        </w:rPr>
        <w:br/>
      </w:r>
      <w:r w:rsidR="00070E95">
        <w:rPr>
          <w:rFonts w:ascii="Arial" w:hAnsi="Arial" w:cs="Arial"/>
          <w:sz w:val="20"/>
          <w:szCs w:val="20"/>
        </w:rPr>
        <w:t>1.5.</w:t>
      </w:r>
      <w:r w:rsidRPr="00070E95">
        <w:rPr>
          <w:rFonts w:ascii="Arial" w:hAnsi="Arial" w:cs="Arial"/>
          <w:sz w:val="20"/>
          <w:szCs w:val="20"/>
        </w:rPr>
        <w:t>Recursos y apoyos</w:t>
      </w:r>
      <w:r w:rsidR="00AA3C55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AA3C55" w:rsidTr="00AA3C55">
        <w:tc>
          <w:tcPr>
            <w:tcW w:w="4322" w:type="dxa"/>
          </w:tcPr>
          <w:p w:rsidR="00AA3C55" w:rsidRDefault="00AA3C55" w:rsidP="00AA3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RECURSO</w:t>
            </w:r>
          </w:p>
        </w:tc>
        <w:tc>
          <w:tcPr>
            <w:tcW w:w="4322" w:type="dxa"/>
          </w:tcPr>
          <w:p w:rsidR="00AA3C55" w:rsidRDefault="00AA3C55" w:rsidP="00AA3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DESCRIPCIPCIÓN DEL RECURSO</w:t>
            </w:r>
          </w:p>
        </w:tc>
      </w:tr>
      <w:tr w:rsidR="00AA3C55" w:rsidTr="00AA3C55">
        <w:tc>
          <w:tcPr>
            <w:tcW w:w="4322" w:type="dxa"/>
          </w:tcPr>
          <w:p w:rsidR="00AA3C55" w:rsidRDefault="00AA4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Ponente del Cep</w:t>
            </w:r>
          </w:p>
        </w:tc>
        <w:tc>
          <w:tcPr>
            <w:tcW w:w="4322" w:type="dxa"/>
          </w:tcPr>
          <w:p w:rsidR="00AA3C55" w:rsidRDefault="00AA4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Contaremos con una ponencia para hablarnos sobre la metodología AICLE.</w:t>
            </w:r>
          </w:p>
        </w:tc>
      </w:tr>
      <w:tr w:rsidR="00AA3C55" w:rsidTr="00AA3C55">
        <w:tc>
          <w:tcPr>
            <w:tcW w:w="4322" w:type="dxa"/>
          </w:tcPr>
          <w:p w:rsidR="00AA3C55" w:rsidRDefault="00AA4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Páginas web: Portal de Plurilingüismo, páginas de recursos y materiales.</w:t>
            </w:r>
          </w:p>
        </w:tc>
        <w:tc>
          <w:tcPr>
            <w:tcW w:w="4322" w:type="dxa"/>
          </w:tcPr>
          <w:p w:rsidR="00AA3C55" w:rsidRDefault="00AA4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Usaremos estas páginas para comentar la estructura de una UDI AICLE y cómo realizarla.</w:t>
            </w:r>
          </w:p>
        </w:tc>
      </w:tr>
      <w:tr w:rsidR="00AA3C55" w:rsidTr="00AA3C55">
        <w:tc>
          <w:tcPr>
            <w:tcW w:w="4322" w:type="dxa"/>
          </w:tcPr>
          <w:p w:rsidR="00AA3C55" w:rsidRDefault="00AA4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</w:t>
            </w:r>
          </w:p>
        </w:tc>
        <w:tc>
          <w:tcPr>
            <w:tcW w:w="4322" w:type="dxa"/>
          </w:tcPr>
          <w:p w:rsidR="00AA3C55" w:rsidRDefault="00AA4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Contaremos con la ayuda de la auxiliar para la elaboración de material, incluyendo vídeos y grabaciones de audio.</w:t>
            </w:r>
          </w:p>
        </w:tc>
      </w:tr>
    </w:tbl>
    <w:p w:rsidR="00E4377A" w:rsidRPr="00070E95" w:rsidRDefault="00E4377A">
      <w:pPr>
        <w:rPr>
          <w:rFonts w:ascii="Arial" w:hAnsi="Arial" w:cs="Arial"/>
          <w:sz w:val="20"/>
          <w:szCs w:val="20"/>
        </w:rPr>
      </w:pPr>
    </w:p>
    <w:p w:rsidR="00E4377A" w:rsidRDefault="00070E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</w:t>
      </w:r>
      <w:r w:rsidR="00E4377A" w:rsidRPr="00070E95">
        <w:rPr>
          <w:rFonts w:ascii="Arial" w:hAnsi="Arial" w:cs="Arial"/>
          <w:sz w:val="20"/>
          <w:szCs w:val="20"/>
        </w:rPr>
        <w:t>Estrategias e indicadores para la valoración del trabajo</w:t>
      </w:r>
      <w:r w:rsidR="00AA3C55">
        <w:rPr>
          <w:rFonts w:ascii="Arial" w:hAnsi="Arial" w:cs="Arial"/>
          <w:sz w:val="20"/>
          <w:szCs w:val="20"/>
        </w:rPr>
        <w:t>.</w:t>
      </w:r>
    </w:p>
    <w:p w:rsidR="00AA4721" w:rsidRDefault="00AA4721" w:rsidP="005A09C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llevar a cabo las actuaciones propuestas vamos a contar, en primer lugar, con reuniones mensuales de bilingüismo, incluídas en el Plan de Centro, como vitales por su importancia de cara a desarrollar e impulsar el Proyecto Bilingüe de nuestro centro</w:t>
      </w:r>
      <w:r w:rsidR="005A09C9">
        <w:rPr>
          <w:rFonts w:ascii="Arial" w:hAnsi="Arial" w:cs="Arial"/>
          <w:sz w:val="20"/>
          <w:szCs w:val="20"/>
        </w:rPr>
        <w:t>. Será durante estas reuniones cuando haremos una puesta en común y sabremos si existe la necesidad de realizar cambios y de incluir algunos puntos en el Proyecto de Centro. También contamos</w:t>
      </w:r>
      <w:r>
        <w:rPr>
          <w:rFonts w:ascii="Arial" w:hAnsi="Arial" w:cs="Arial"/>
          <w:sz w:val="20"/>
          <w:szCs w:val="20"/>
        </w:rPr>
        <w:t xml:space="preserve"> con la plataforma de Colabora, que nos servirá para publicar reflexiones y hacer comentarios acerca de cómo vemos el desarrollo del grupo de trabajo y si estamos o no llevando a cabo las tareas que nos hemos propuesto.</w:t>
      </w:r>
    </w:p>
    <w:p w:rsidR="005A09C9" w:rsidRDefault="005A09C9" w:rsidP="005A09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Con la ponencia que tenemos prevista, tendremos un esquema claro de cómo organizar la UDI y qué deberíamos tener en cuenta a la hora de ponerla en práctica. </w:t>
      </w:r>
    </w:p>
    <w:p w:rsidR="005A09C9" w:rsidRDefault="005A09C9" w:rsidP="005A09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último, 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endremos en cuenta el plazo para la entrega de los trabajos propuestos, los comentarios en la Plataforma de Colabora, la participación en la ambientación del centro y en las propuestas para ello, así como la predisposición y el grado de participación en los objetivos marcados.</w:t>
      </w:r>
    </w:p>
    <w:p w:rsidR="005A09C9" w:rsidRPr="00070E95" w:rsidRDefault="005A09C9" w:rsidP="005A09C9">
      <w:pPr>
        <w:ind w:firstLine="708"/>
        <w:rPr>
          <w:rFonts w:ascii="Arial" w:hAnsi="Arial" w:cs="Arial"/>
          <w:sz w:val="20"/>
          <w:szCs w:val="20"/>
        </w:rPr>
      </w:pPr>
    </w:p>
    <w:sectPr w:rsidR="005A09C9" w:rsidRPr="00070E95" w:rsidSect="00CA5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B58F0"/>
    <w:multiLevelType w:val="hybridMultilevel"/>
    <w:tmpl w:val="E5102FBA"/>
    <w:lvl w:ilvl="0" w:tplc="F93E5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32DC1"/>
    <w:multiLevelType w:val="multilevel"/>
    <w:tmpl w:val="27429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E4377A"/>
    <w:rsid w:val="00070E95"/>
    <w:rsid w:val="005A09C9"/>
    <w:rsid w:val="00745CFB"/>
    <w:rsid w:val="00763538"/>
    <w:rsid w:val="007D4393"/>
    <w:rsid w:val="009251B2"/>
    <w:rsid w:val="009A5C77"/>
    <w:rsid w:val="009D6046"/>
    <w:rsid w:val="00AA3C55"/>
    <w:rsid w:val="00AA4721"/>
    <w:rsid w:val="00AC729D"/>
    <w:rsid w:val="00B44C9C"/>
    <w:rsid w:val="00BB5BCA"/>
    <w:rsid w:val="00CA5E12"/>
    <w:rsid w:val="00E4377A"/>
    <w:rsid w:val="00F26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377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377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elcarmen</cp:lastModifiedBy>
  <cp:revision>2</cp:revision>
  <dcterms:created xsi:type="dcterms:W3CDTF">2017-11-23T08:40:00Z</dcterms:created>
  <dcterms:modified xsi:type="dcterms:W3CDTF">2017-11-23T08:40:00Z</dcterms:modified>
</cp:coreProperties>
</file>