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5D" w:rsidRDefault="009B285D" w:rsidP="009B28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CEIP EL Carmen</w:t>
      </w:r>
    </w:p>
    <w:p w:rsidR="009B285D" w:rsidRDefault="009B285D" w:rsidP="009B28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Lucena, Córdoba</w:t>
      </w:r>
    </w:p>
    <w:p w:rsidR="009B285D" w:rsidRDefault="009B285D" w:rsidP="009B285D">
      <w:pPr>
        <w:rPr>
          <w:rFonts w:ascii="Comic Sans MS" w:hAnsi="Comic Sans MS"/>
          <w:b/>
          <w:sz w:val="28"/>
          <w:szCs w:val="28"/>
        </w:rPr>
      </w:pPr>
    </w:p>
    <w:p w:rsidR="009B285D" w:rsidRDefault="009B285D" w:rsidP="009B28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CLIL: LESSON PLAN</w:t>
      </w:r>
    </w:p>
    <w:p w:rsidR="009B285D" w:rsidRPr="008449D5" w:rsidRDefault="009B285D" w:rsidP="009B285D">
      <w:pPr>
        <w:rPr>
          <w:rFonts w:ascii="Comic Sans MS" w:hAnsi="Comic Sans MS"/>
          <w:b/>
          <w:sz w:val="28"/>
          <w:szCs w:val="28"/>
          <w:lang w:val="en-US"/>
        </w:rPr>
      </w:pPr>
      <w:r w:rsidRPr="008449D5">
        <w:rPr>
          <w:rFonts w:ascii="Comic Sans MS" w:hAnsi="Comic Sans MS"/>
          <w:b/>
          <w:sz w:val="28"/>
          <w:szCs w:val="28"/>
          <w:lang w:val="en-US"/>
        </w:rPr>
        <w:t xml:space="preserve">Unit: </w:t>
      </w:r>
      <w:r w:rsidR="00791B2A">
        <w:rPr>
          <w:rFonts w:ascii="Comic Sans MS" w:hAnsi="Comic Sans MS"/>
          <w:b/>
          <w:sz w:val="28"/>
          <w:szCs w:val="28"/>
          <w:lang w:val="en-US"/>
        </w:rPr>
        <w:t>THE SOLAR SYSTEM</w:t>
      </w:r>
    </w:p>
    <w:p w:rsidR="009B285D" w:rsidRPr="008449D5" w:rsidRDefault="009B285D" w:rsidP="009B285D">
      <w:pPr>
        <w:rPr>
          <w:rFonts w:ascii="Comic Sans MS" w:hAnsi="Comic Sans MS"/>
          <w:b/>
          <w:sz w:val="28"/>
          <w:szCs w:val="28"/>
          <w:lang w:val="en-US"/>
        </w:rPr>
      </w:pPr>
      <w:r w:rsidRPr="008449D5">
        <w:rPr>
          <w:rFonts w:ascii="Comic Sans MS" w:hAnsi="Comic Sans MS"/>
          <w:b/>
          <w:sz w:val="28"/>
          <w:szCs w:val="28"/>
          <w:lang w:val="en-US"/>
        </w:rPr>
        <w:t>Level:</w:t>
      </w:r>
      <w:r w:rsidRPr="008449D5">
        <w:rPr>
          <w:rFonts w:ascii="Comic Sans MS" w:hAnsi="Comic Sans MS"/>
          <w:b/>
          <w:sz w:val="28"/>
          <w:szCs w:val="28"/>
          <w:lang w:val="en-US"/>
        </w:rPr>
        <w:tab/>
        <w:t>3º</w:t>
      </w:r>
      <w:r w:rsidRPr="008449D5">
        <w:rPr>
          <w:rFonts w:ascii="Comic Sans MS" w:hAnsi="Comic Sans MS"/>
          <w:b/>
          <w:sz w:val="28"/>
          <w:szCs w:val="28"/>
          <w:lang w:val="en-US"/>
        </w:rPr>
        <w:tab/>
      </w:r>
      <w:r w:rsidRPr="008449D5">
        <w:rPr>
          <w:rFonts w:ascii="Comic Sans MS" w:hAnsi="Comic Sans MS"/>
          <w:b/>
          <w:sz w:val="28"/>
          <w:szCs w:val="28"/>
          <w:lang w:val="en-US"/>
        </w:rPr>
        <w:tab/>
      </w:r>
      <w:r w:rsidRPr="008449D5">
        <w:rPr>
          <w:rFonts w:ascii="Comic Sans MS" w:hAnsi="Comic Sans MS"/>
          <w:b/>
          <w:sz w:val="28"/>
          <w:szCs w:val="28"/>
          <w:lang w:val="en-US"/>
        </w:rPr>
        <w:tab/>
      </w:r>
      <w:r w:rsidRPr="008449D5">
        <w:rPr>
          <w:rFonts w:ascii="Comic Sans MS" w:hAnsi="Comic Sans MS"/>
          <w:b/>
          <w:sz w:val="28"/>
          <w:szCs w:val="28"/>
          <w:lang w:val="en-US"/>
        </w:rPr>
        <w:tab/>
        <w:t xml:space="preserve">Timing: </w:t>
      </w:r>
      <w:r w:rsidR="00791B2A">
        <w:rPr>
          <w:rFonts w:ascii="Comic Sans MS" w:hAnsi="Comic Sans MS"/>
          <w:b/>
          <w:sz w:val="28"/>
          <w:szCs w:val="28"/>
          <w:lang w:val="en-US"/>
        </w:rPr>
        <w:t xml:space="preserve">October </w:t>
      </w:r>
    </w:p>
    <w:tbl>
      <w:tblPr>
        <w:tblStyle w:val="Tablaconcuadrcula"/>
        <w:tblW w:w="10344" w:type="dxa"/>
        <w:tblLook w:val="04A0" w:firstRow="1" w:lastRow="0" w:firstColumn="1" w:lastColumn="0" w:noHBand="0" w:noVBand="1"/>
      </w:tblPr>
      <w:tblGrid>
        <w:gridCol w:w="3255"/>
        <w:gridCol w:w="180"/>
        <w:gridCol w:w="3510"/>
        <w:gridCol w:w="3399"/>
      </w:tblGrid>
      <w:tr w:rsidR="009B285D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9B285D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Aims</w:t>
            </w:r>
            <w:proofErr w:type="spellEnd"/>
          </w:p>
        </w:tc>
      </w:tr>
      <w:tr w:rsidR="009B285D" w:rsidRPr="00582401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9B285D" w:rsidRPr="008449D5" w:rsidRDefault="009B285D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B285D" w:rsidRPr="00666BE4" w:rsidRDefault="009B285D" w:rsidP="00666BE4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66BE4">
              <w:rPr>
                <w:rFonts w:ascii="Comic Sans MS" w:hAnsi="Comic Sans MS"/>
                <w:sz w:val="28"/>
                <w:szCs w:val="28"/>
                <w:lang w:val="en-US"/>
              </w:rPr>
              <w:t xml:space="preserve">To make learners aware of and build an prior knowledge of matter, types of materials (natural and artificial: wood, paper, plastic…) and </w:t>
            </w:r>
          </w:p>
          <w:p w:rsidR="009B285D" w:rsidRDefault="009B285D" w:rsidP="00F7161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help learners understand that learning can be achieved in a second language.</w:t>
            </w:r>
          </w:p>
          <w:p w:rsidR="00666BE4" w:rsidRPr="00666BE4" w:rsidRDefault="009B285D" w:rsidP="00666BE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help learners understand that keeping a record of new words is important.</w:t>
            </w:r>
          </w:p>
          <w:p w:rsidR="00666BE4" w:rsidRPr="00666BE4" w:rsidRDefault="00666BE4" w:rsidP="00666BE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66BE4">
              <w:rPr>
                <w:rFonts w:ascii="Comic Sans MS" w:hAnsi="Comic Sans MS"/>
                <w:sz w:val="28"/>
                <w:szCs w:val="28"/>
                <w:lang w:val="en-US"/>
              </w:rPr>
              <w:t>Know the planets of the Solar System and the characteristics of the Sun and the Earth.</w:t>
            </w:r>
          </w:p>
          <w:p w:rsidR="00666BE4" w:rsidRPr="00666BE4" w:rsidRDefault="00666BE4" w:rsidP="00666BE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66BE4">
              <w:rPr>
                <w:rFonts w:ascii="Comic Sans MS" w:hAnsi="Comic Sans MS"/>
                <w:sz w:val="28"/>
                <w:szCs w:val="28"/>
                <w:lang w:val="en-US"/>
              </w:rPr>
              <w:t>Understand that the Earth takes a year to go round the Sun and that this movement causes the four seasons.</w:t>
            </w:r>
          </w:p>
          <w:p w:rsidR="00666BE4" w:rsidRPr="00666BE4" w:rsidRDefault="00666BE4" w:rsidP="00666BE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66BE4">
              <w:rPr>
                <w:rFonts w:ascii="Comic Sans MS" w:hAnsi="Comic Sans MS"/>
                <w:sz w:val="28"/>
                <w:szCs w:val="28"/>
                <w:lang w:val="en-US"/>
              </w:rPr>
              <w:t>Understand that the Earth takes one day to turn on its axis and this movement causes day and night.</w:t>
            </w:r>
          </w:p>
          <w:p w:rsidR="00666BE4" w:rsidRPr="00666BE4" w:rsidRDefault="00666BE4" w:rsidP="00666BE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66BE4">
              <w:rPr>
                <w:rFonts w:ascii="Comic Sans MS" w:hAnsi="Comic Sans MS"/>
                <w:sz w:val="28"/>
                <w:szCs w:val="28"/>
                <w:lang w:val="en-US"/>
              </w:rPr>
              <w:t>Know the elements that make up the Earth.</w:t>
            </w:r>
          </w:p>
          <w:p w:rsidR="00666BE4" w:rsidRPr="00666BE4" w:rsidRDefault="00666BE4" w:rsidP="00666BE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66BE4">
              <w:rPr>
                <w:rFonts w:ascii="Comic Sans MS" w:hAnsi="Comic Sans MS"/>
                <w:sz w:val="28"/>
                <w:szCs w:val="28"/>
                <w:lang w:val="en-US"/>
              </w:rPr>
              <w:t>Know that the Earth is spherical and is divided into two hemispheres.</w:t>
            </w:r>
          </w:p>
          <w:p w:rsidR="00666BE4" w:rsidRDefault="00666BE4" w:rsidP="00666BE4">
            <w:pPr>
              <w:ind w:left="36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666BE4" w:rsidRPr="00666BE4" w:rsidRDefault="00666BE4" w:rsidP="00666BE4">
            <w:pPr>
              <w:ind w:left="36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9B285D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9B285D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Criteria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for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assessment</w:t>
            </w:r>
            <w:proofErr w:type="spellEnd"/>
          </w:p>
        </w:tc>
      </w:tr>
      <w:tr w:rsidR="009B285D" w:rsidRPr="00582401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9B285D" w:rsidRDefault="009B285D" w:rsidP="00F7161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Teacher, peer-and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self assessment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processes will be used to assess how well learners:</w:t>
            </w:r>
          </w:p>
          <w:p w:rsidR="009B285D" w:rsidRDefault="009B285D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Understand the matter and its properties.</w:t>
            </w:r>
          </w:p>
          <w:p w:rsidR="009B285D" w:rsidRDefault="009B285D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Distinguish between mass and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volumen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  <w:p w:rsidR="009B285D" w:rsidRDefault="009B285D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Recognize and classify the materials and states.</w:t>
            </w:r>
          </w:p>
          <w:p w:rsidR="009B285D" w:rsidRDefault="009B285D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Identify changes in materials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  <w:p w:rsidR="009B285D" w:rsidRDefault="009B285D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Understand the concept of mass and volume and be able to buy different materials according to their mass and volume.</w:t>
            </w:r>
          </w:p>
          <w:p w:rsidR="009B285D" w:rsidRDefault="009B285D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 xml:space="preserve">Observe, identify, differentiate and classify materials according to </w:t>
            </w: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their origin: animal, plant or mineral.</w:t>
            </w:r>
          </w:p>
          <w:p w:rsidR="009B285D" w:rsidRDefault="009B285D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Is able to read a text to obtain information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  <w:p w:rsidR="009B285D" w:rsidRDefault="009B285D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Uses appropriate vocabulary from the unit.</w:t>
            </w:r>
          </w:p>
          <w:p w:rsidR="009B285D" w:rsidRDefault="009B285D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Actively participate with classmates in group work.</w:t>
            </w:r>
          </w:p>
          <w:p w:rsidR="009B285D" w:rsidRPr="002F2F8E" w:rsidRDefault="009B285D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Take care with the presentation of work, keeping it neat and tidy</w:t>
            </w:r>
          </w:p>
          <w:p w:rsidR="009B285D" w:rsidRDefault="009B285D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Construct and use a KWL chart (what I know, what I want to know, what I learned)</w:t>
            </w:r>
          </w:p>
          <w:p w:rsidR="009B285D" w:rsidRDefault="009B285D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Contribute and use the classroom vocabulary chart.</w:t>
            </w:r>
          </w:p>
          <w:p w:rsidR="009B285D" w:rsidRDefault="009B285D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B285D" w:rsidRDefault="009B285D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9B285D" w:rsidRPr="00582401" w:rsidTr="00F71611">
        <w:tc>
          <w:tcPr>
            <w:tcW w:w="1034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B285D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lastRenderedPageBreak/>
              <w:t>TEACHING OBJECTIVES</w:t>
            </w:r>
          </w:p>
          <w:p w:rsidR="009B285D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(What I plan to teach)</w:t>
            </w:r>
          </w:p>
        </w:tc>
      </w:tr>
      <w:tr w:rsidR="009B285D" w:rsidRPr="00582401" w:rsidTr="00F71611">
        <w:tc>
          <w:tcPr>
            <w:tcW w:w="34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B285D" w:rsidRDefault="009B285D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Contents                                   </w:t>
            </w:r>
          </w:p>
          <w:p w:rsidR="009B285D" w:rsidRDefault="009B285D" w:rsidP="00F71611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Introduction of the topic.               </w:t>
            </w:r>
          </w:p>
          <w:p w:rsidR="00666BE4" w:rsidRPr="00666BE4" w:rsidRDefault="00666BE4" w:rsidP="00666BE4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66BE4">
              <w:rPr>
                <w:rFonts w:ascii="Comic Sans MS" w:hAnsi="Comic Sans MS"/>
                <w:b/>
                <w:sz w:val="20"/>
                <w:szCs w:val="20"/>
                <w:lang w:val="en-US"/>
              </w:rPr>
              <w:t>Spatial orientation: basic concepts.</w:t>
            </w:r>
          </w:p>
          <w:p w:rsidR="00666BE4" w:rsidRPr="00666BE4" w:rsidRDefault="00666BE4" w:rsidP="00666BE4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66BE4">
              <w:rPr>
                <w:rFonts w:ascii="Comic Sans MS" w:hAnsi="Comic Sans MS"/>
                <w:b/>
                <w:sz w:val="20"/>
                <w:szCs w:val="20"/>
                <w:lang w:val="en-US"/>
              </w:rPr>
              <w:t>Earth and the Solar System</w:t>
            </w:r>
          </w:p>
          <w:p w:rsidR="00666BE4" w:rsidRPr="00666BE4" w:rsidRDefault="00666BE4" w:rsidP="00666BE4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66BE4">
              <w:rPr>
                <w:rFonts w:ascii="Comic Sans MS" w:hAnsi="Comic Sans MS"/>
                <w:b/>
                <w:sz w:val="20"/>
                <w:szCs w:val="20"/>
                <w:lang w:val="en-US"/>
              </w:rPr>
              <w:t>The Earth’s movements and its consequences.</w:t>
            </w:r>
          </w:p>
          <w:p w:rsidR="00666BE4" w:rsidRPr="00666BE4" w:rsidRDefault="00666BE4" w:rsidP="00666BE4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66BE4">
              <w:rPr>
                <w:rFonts w:ascii="Comic Sans MS" w:hAnsi="Comic Sans MS"/>
                <w:b/>
                <w:sz w:val="20"/>
                <w:szCs w:val="20"/>
                <w:lang w:val="en-US"/>
              </w:rPr>
              <w:t>The Moon and its phases</w:t>
            </w:r>
          </w:p>
          <w:p w:rsidR="00666BE4" w:rsidRPr="00666BE4" w:rsidRDefault="00666BE4" w:rsidP="00666BE4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66BE4">
              <w:rPr>
                <w:rFonts w:ascii="Comic Sans MS" w:hAnsi="Comic Sans MS"/>
                <w:b/>
                <w:sz w:val="20"/>
                <w:szCs w:val="20"/>
                <w:lang w:val="en-US"/>
              </w:rPr>
              <w:t>The Earth’s layers</w:t>
            </w:r>
          </w:p>
          <w:p w:rsidR="009B285D" w:rsidRPr="00666BE4" w:rsidRDefault="00666BE4" w:rsidP="00666BE4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66BE4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Globes and </w:t>
            </w:r>
            <w:proofErr w:type="spellStart"/>
            <w:r w:rsidRPr="00666BE4">
              <w:rPr>
                <w:rFonts w:ascii="Comic Sans MS" w:hAnsi="Comic Sans MS"/>
                <w:b/>
                <w:sz w:val="20"/>
                <w:szCs w:val="20"/>
                <w:lang w:val="en-US"/>
              </w:rPr>
              <w:t>planispheres</w:t>
            </w:r>
            <w:proofErr w:type="spellEnd"/>
            <w:r w:rsidRPr="00666BE4">
              <w:rPr>
                <w:rFonts w:ascii="Comic Sans MS" w:hAnsi="Comic Sans MS"/>
                <w:b/>
                <w:sz w:val="20"/>
                <w:szCs w:val="20"/>
                <w:lang w:val="en-US"/>
              </w:rPr>
              <w:t>. Identifying the poles, the axis and the hemispheres.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285D" w:rsidRDefault="009B285D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Congnition</w:t>
            </w:r>
            <w:proofErr w:type="spellEnd"/>
          </w:p>
          <w:p w:rsidR="009B285D" w:rsidRPr="00962490" w:rsidRDefault="009B285D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62490">
              <w:rPr>
                <w:rFonts w:ascii="Comic Sans MS" w:hAnsi="Comic Sans MS"/>
                <w:b/>
                <w:sz w:val="20"/>
                <w:szCs w:val="20"/>
                <w:lang w:val="en-US"/>
              </w:rPr>
              <w:t>Encourage knowle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dge transfer about</w:t>
            </w:r>
            <w:r w:rsidR="00666BE4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The Solar System, The Earth, </w:t>
            </w:r>
            <w:proofErr w:type="gramStart"/>
            <w:r w:rsidR="00666BE4">
              <w:rPr>
                <w:rFonts w:ascii="Comic Sans MS" w:hAnsi="Comic Sans MS"/>
                <w:b/>
                <w:sz w:val="20"/>
                <w:szCs w:val="20"/>
                <w:lang w:val="en-US"/>
              </w:rPr>
              <w:t>The</w:t>
            </w:r>
            <w:proofErr w:type="gramEnd"/>
            <w:r w:rsidR="00666BE4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Season</w:t>
            </w:r>
            <w:r w:rsidRPr="00962490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using visual images.</w:t>
            </w:r>
          </w:p>
          <w:p w:rsidR="009B285D" w:rsidRPr="00962490" w:rsidRDefault="009B285D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62490">
              <w:rPr>
                <w:rFonts w:ascii="Comic Sans MS" w:hAnsi="Comic Sans MS"/>
                <w:b/>
                <w:sz w:val="20"/>
                <w:szCs w:val="20"/>
                <w:lang w:val="en-US"/>
              </w:rPr>
              <w:t>Vocabulary building, learning and using.</w:t>
            </w:r>
          </w:p>
          <w:p w:rsidR="009B285D" w:rsidRDefault="009B285D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Arouse learner curiosity-creative use of language and learner questions.</w:t>
            </w:r>
          </w:p>
          <w:p w:rsidR="009B285D" w:rsidRDefault="009B285D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Provide learners with opportunities to understand the Key concepts and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applay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them in different contexts.</w:t>
            </w:r>
          </w:p>
          <w:p w:rsidR="009B285D" w:rsidRDefault="009B285D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9B285D" w:rsidRPr="00582401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9B285D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Culture</w:t>
            </w:r>
          </w:p>
          <w:p w:rsidR="009B285D" w:rsidRDefault="009B285D" w:rsidP="009B285D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Identify </w:t>
            </w:r>
            <w:r w:rsidR="00BC3DA0">
              <w:rPr>
                <w:rFonts w:ascii="Comic Sans MS" w:hAnsi="Comic Sans MS"/>
                <w:sz w:val="28"/>
                <w:szCs w:val="28"/>
                <w:lang w:val="en-US"/>
              </w:rPr>
              <w:t xml:space="preserve">the planets and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their</w:t>
            </w:r>
            <w:r w:rsidR="00BC3DA0">
              <w:rPr>
                <w:rFonts w:ascii="Comic Sans MS" w:hAnsi="Comic Sans MS"/>
                <w:sz w:val="28"/>
                <w:szCs w:val="28"/>
                <w:lang w:val="en-US"/>
              </w:rPr>
              <w:t xml:space="preserve"> characteristics.</w:t>
            </w:r>
          </w:p>
          <w:p w:rsidR="009B285D" w:rsidRPr="002B14C0" w:rsidRDefault="009B285D" w:rsidP="009B285D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Become aware of the importanc</w:t>
            </w:r>
            <w:r w:rsidR="00BC3DA0">
              <w:rPr>
                <w:rFonts w:ascii="Comic Sans MS" w:hAnsi="Comic Sans MS"/>
                <w:sz w:val="28"/>
                <w:szCs w:val="28"/>
                <w:lang w:val="en-US"/>
              </w:rPr>
              <w:t>e of respecting the environment (The Earth and the water and air, We must take care The Earth)</w:t>
            </w:r>
          </w:p>
          <w:p w:rsidR="009B285D" w:rsidRDefault="009B285D" w:rsidP="009B285D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Understanding that they can learn, no matter which language they are using.</w:t>
            </w:r>
          </w:p>
        </w:tc>
      </w:tr>
      <w:tr w:rsidR="009B285D" w:rsidRPr="00582401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B006E6" w:rsidRDefault="00B006E6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B006E6" w:rsidRDefault="00B006E6" w:rsidP="00B006E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B006E6" w:rsidRDefault="00B006E6" w:rsidP="00B006E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B006E6" w:rsidRDefault="00B006E6" w:rsidP="00B006E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B006E6" w:rsidRDefault="00B006E6" w:rsidP="00B006E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B006E6" w:rsidRDefault="00B006E6" w:rsidP="00B006E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B006E6" w:rsidRDefault="00B006E6" w:rsidP="00B006E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B006E6" w:rsidRDefault="00B006E6" w:rsidP="00B006E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B006E6" w:rsidRDefault="00B006E6" w:rsidP="00B006E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B285D" w:rsidRDefault="009B285D" w:rsidP="00B006E6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lastRenderedPageBreak/>
              <w:t>Communication</w:t>
            </w:r>
          </w:p>
        </w:tc>
      </w:tr>
      <w:tr w:rsidR="009B285D" w:rsidRPr="00582401" w:rsidTr="00F71611">
        <w:trPr>
          <w:trHeight w:val="3715"/>
        </w:trPr>
        <w:tc>
          <w:tcPr>
            <w:tcW w:w="325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B285D" w:rsidRPr="002F2F8E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B285D" w:rsidRPr="002F2F8E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Language of learning                 </w:t>
            </w:r>
          </w:p>
          <w:p w:rsidR="009B285D" w:rsidRPr="002F2F8E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B285D" w:rsidRDefault="001D1736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Key vocabulary: The Solar System, The Earth, The Sun,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Names of Planets: Mercury, Venus, Mars, Jupiter, Saturn, Uranus and Neptune. The hemisphere (Northern Hemisphere and Southern Hemisphere). </w:t>
            </w:r>
          </w:p>
          <w:p w:rsidR="001D1736" w:rsidRDefault="001D1736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The axis, The Equator.</w:t>
            </w:r>
          </w:p>
          <w:p w:rsidR="001D1736" w:rsidRPr="002F2F8E" w:rsidRDefault="001D1736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The layers of the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Eart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: geosphere, hydrosphere and atmosphere.</w:t>
            </w:r>
          </w:p>
          <w:p w:rsidR="009B285D" w:rsidRPr="002F2F8E" w:rsidRDefault="009B285D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85D" w:rsidRPr="002F2F8E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B285D" w:rsidRPr="002F2F8E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Language for learning   </w:t>
            </w:r>
          </w:p>
          <w:p w:rsidR="009B285D" w:rsidRPr="002F2F8E" w:rsidRDefault="009B285D" w:rsidP="00F716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9B285D" w:rsidRPr="002F2F8E" w:rsidRDefault="009B285D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Asking each other questions:                  </w:t>
            </w:r>
          </w:p>
          <w:p w:rsidR="009B285D" w:rsidRPr="002F2F8E" w:rsidRDefault="009B285D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What do you know about…?    </w:t>
            </w:r>
          </w:p>
          <w:p w:rsidR="009B285D" w:rsidRPr="002F2F8E" w:rsidRDefault="009B285D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Can you tell me something about?</w:t>
            </w:r>
          </w:p>
          <w:p w:rsidR="009B285D" w:rsidRPr="002F2F8E" w:rsidRDefault="009B285D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Classifying: the different elements</w:t>
            </w:r>
          </w:p>
          <w:p w:rsidR="009B285D" w:rsidRPr="002F2F8E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B285D" w:rsidRPr="002F2F8E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B285D" w:rsidRPr="002F2F8E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B285D" w:rsidRPr="002F2F8E" w:rsidRDefault="009B285D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:rsidR="009B285D" w:rsidRPr="002F2F8E" w:rsidRDefault="009B285D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9B285D" w:rsidRPr="002F2F8E" w:rsidRDefault="009B285D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Language through learning</w:t>
            </w:r>
          </w:p>
          <w:p w:rsidR="009B285D" w:rsidRPr="002F2F8E" w:rsidRDefault="009B285D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9B285D" w:rsidRPr="002F2F8E" w:rsidRDefault="009B285D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Distinguish language needed to carry out activities.</w:t>
            </w:r>
          </w:p>
          <w:p w:rsidR="009B285D" w:rsidRPr="002F2F8E" w:rsidRDefault="009B285D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Retain language revised by both the teacher and learners.</w:t>
            </w:r>
          </w:p>
          <w:p w:rsidR="009B285D" w:rsidRPr="002F2F8E" w:rsidRDefault="009B285D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Make use of peer explanations.</w:t>
            </w:r>
          </w:p>
          <w:p w:rsidR="009B285D" w:rsidRPr="002F2F8E" w:rsidRDefault="009B285D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Record, predict and learn new words which </w:t>
            </w:r>
            <w:proofErr w:type="gramStart"/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raise</w:t>
            </w:r>
            <w:proofErr w:type="gramEnd"/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from activities.</w:t>
            </w:r>
          </w:p>
        </w:tc>
      </w:tr>
      <w:tr w:rsidR="009B285D" w:rsidRPr="00EB3635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9B285D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LEARNING OUTCOMES</w:t>
            </w:r>
          </w:p>
          <w:p w:rsidR="009B285D" w:rsidRDefault="009B285D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(What learner will be able to do by the end of the lessons)</w:t>
            </w:r>
          </w:p>
        </w:tc>
      </w:tr>
      <w:tr w:rsidR="009B285D" w:rsidRPr="00EB3635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9B285D" w:rsidRDefault="009B285D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By the end of the unit learners will be able to:</w:t>
            </w:r>
          </w:p>
          <w:p w:rsidR="00B006E6" w:rsidRDefault="00B006E6" w:rsidP="00B006E6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66BE4">
              <w:rPr>
                <w:rFonts w:ascii="Comic Sans MS" w:hAnsi="Comic Sans MS"/>
                <w:sz w:val="28"/>
                <w:szCs w:val="28"/>
                <w:lang w:val="en-US"/>
              </w:rPr>
              <w:t>In this unit, stude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nts will </w:t>
            </w:r>
          </w:p>
          <w:p w:rsidR="00B006E6" w:rsidRPr="00B006E6" w:rsidRDefault="00B006E6" w:rsidP="00B006E6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earn </w:t>
            </w:r>
            <w:r w:rsidRPr="00666BE4">
              <w:rPr>
                <w:rFonts w:ascii="Comic Sans MS" w:hAnsi="Comic Sans MS"/>
                <w:sz w:val="28"/>
                <w:szCs w:val="28"/>
                <w:lang w:val="en-US"/>
              </w:rPr>
              <w:t xml:space="preserve">the Solar System and, more precisely, the Sun, the Moon and Earth. </w:t>
            </w:r>
          </w:p>
          <w:p w:rsidR="00B006E6" w:rsidRDefault="00B006E6" w:rsidP="00B006E6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06E6">
              <w:rPr>
                <w:rFonts w:ascii="Comic Sans MS" w:hAnsi="Comic Sans MS"/>
                <w:sz w:val="28"/>
                <w:szCs w:val="28"/>
                <w:lang w:val="en-US"/>
              </w:rPr>
              <w:t xml:space="preserve">Demonstrate understanding </w:t>
            </w:r>
            <w:r w:rsidRPr="00666BE4">
              <w:rPr>
                <w:rFonts w:ascii="Comic Sans MS" w:hAnsi="Comic Sans MS"/>
                <w:sz w:val="28"/>
                <w:szCs w:val="28"/>
                <w:lang w:val="en-US"/>
              </w:rPr>
              <w:t xml:space="preserve">the characteristics of the Sun which makes life possible on our planet. </w:t>
            </w:r>
          </w:p>
          <w:p w:rsidR="00B006E6" w:rsidRDefault="00B006E6" w:rsidP="00B006E6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06E6">
              <w:rPr>
                <w:rFonts w:ascii="Comic Sans MS" w:hAnsi="Comic Sans MS"/>
                <w:sz w:val="28"/>
                <w:szCs w:val="28"/>
                <w:lang w:val="en-US"/>
              </w:rPr>
              <w:t>Distinguish between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:</w:t>
            </w:r>
          </w:p>
          <w:p w:rsidR="00B006E6" w:rsidRDefault="00B006E6" w:rsidP="00B006E6">
            <w:pPr>
              <w:pStyle w:val="Prrafodelista"/>
              <w:spacing w:after="200" w:line="276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66BE4">
              <w:rPr>
                <w:rFonts w:ascii="Comic Sans MS" w:hAnsi="Comic Sans MS"/>
                <w:sz w:val="28"/>
                <w:szCs w:val="28"/>
                <w:lang w:val="en-US"/>
              </w:rPr>
              <w:t>Then the movements of the Earth are covered. Starting with the movement of Earth around the Sun, causing the seasons.</w:t>
            </w:r>
          </w:p>
          <w:p w:rsidR="00B006E6" w:rsidRDefault="00B006E6" w:rsidP="00B006E6">
            <w:pPr>
              <w:pStyle w:val="Prrafodelista"/>
              <w:spacing w:after="200" w:line="276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</w:t>
            </w:r>
            <w:r w:rsidRPr="00666BE4">
              <w:rPr>
                <w:rFonts w:ascii="Comic Sans MS" w:hAnsi="Comic Sans MS"/>
                <w:sz w:val="28"/>
                <w:szCs w:val="28"/>
                <w:lang w:val="en-US"/>
              </w:rPr>
              <w:t xml:space="preserve">he movement of Earth on its axis, resulting in day and night. </w:t>
            </w:r>
          </w:p>
          <w:p w:rsidR="00B006E6" w:rsidRDefault="00B006E6" w:rsidP="00B006E6">
            <w:pPr>
              <w:pStyle w:val="Prrafodelista"/>
              <w:spacing w:after="200" w:line="276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The </w:t>
            </w:r>
            <w:r w:rsidRPr="00666BE4">
              <w:rPr>
                <w:rFonts w:ascii="Comic Sans MS" w:hAnsi="Comic Sans MS"/>
                <w:sz w:val="28"/>
                <w:szCs w:val="28"/>
                <w:lang w:val="en-US"/>
              </w:rPr>
              <w:t xml:space="preserve">movement of the Moon around Earth and the different phases through which it passes is explained. </w:t>
            </w:r>
          </w:p>
          <w:p w:rsidR="00B006E6" w:rsidRPr="00B006E6" w:rsidRDefault="00B006E6" w:rsidP="00B006E6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  <w:r w:rsidRPr="00666BE4">
              <w:rPr>
                <w:rFonts w:ascii="Comic Sans MS" w:hAnsi="Comic Sans MS"/>
                <w:sz w:val="28"/>
                <w:szCs w:val="28"/>
                <w:lang w:val="en-US"/>
              </w:rPr>
              <w:t xml:space="preserve">escribes planet Earth, both its composition and its shape. </w:t>
            </w:r>
            <w:bookmarkStart w:id="0" w:name="_GoBack"/>
            <w:bookmarkEnd w:id="0"/>
          </w:p>
          <w:p w:rsidR="009B285D" w:rsidRDefault="009B285D" w:rsidP="009B285D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Classify information</w:t>
            </w:r>
          </w:p>
          <w:p w:rsidR="009B285D" w:rsidRDefault="009B285D" w:rsidP="009B285D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Successfully engage in visual matching between concepts and images</w:t>
            </w:r>
          </w:p>
          <w:p w:rsidR="009B285D" w:rsidRDefault="009B285D" w:rsidP="009B285D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Interpret visual information</w:t>
            </w:r>
          </w:p>
          <w:p w:rsidR="009B285D" w:rsidRDefault="009B285D" w:rsidP="009B285D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Use language creatively</w:t>
            </w:r>
          </w:p>
          <w:p w:rsidR="009B285D" w:rsidRDefault="009B285D" w:rsidP="009B285D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Ask and respond to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wh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>-questions about their work</w:t>
            </w:r>
          </w:p>
          <w:p w:rsidR="009B285D" w:rsidRDefault="009B285D" w:rsidP="009B285D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Use a class vocabulary record of new words.</w:t>
            </w:r>
          </w:p>
          <w:p w:rsidR="009B285D" w:rsidRDefault="009B285D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</w:tbl>
    <w:p w:rsidR="009B285D" w:rsidRDefault="009B285D" w:rsidP="009B285D">
      <w:pPr>
        <w:rPr>
          <w:rFonts w:ascii="Comic Sans MS" w:hAnsi="Comic Sans MS"/>
          <w:b/>
          <w:sz w:val="28"/>
          <w:szCs w:val="28"/>
          <w:lang w:val="en-US"/>
        </w:rPr>
      </w:pPr>
    </w:p>
    <w:p w:rsidR="009B285D" w:rsidRDefault="009B285D" w:rsidP="009B285D">
      <w:pPr>
        <w:rPr>
          <w:rFonts w:ascii="Comic Sans MS" w:hAnsi="Comic Sans MS"/>
          <w:b/>
          <w:sz w:val="52"/>
          <w:szCs w:val="52"/>
          <w:lang w:val="en-US"/>
        </w:rPr>
      </w:pPr>
    </w:p>
    <w:p w:rsidR="009B285D" w:rsidRDefault="009B285D" w:rsidP="009B285D">
      <w:pPr>
        <w:rPr>
          <w:rFonts w:ascii="Comic Sans MS" w:hAnsi="Comic Sans MS"/>
          <w:b/>
          <w:sz w:val="52"/>
          <w:szCs w:val="52"/>
          <w:lang w:val="en-US"/>
        </w:rPr>
      </w:pPr>
    </w:p>
    <w:p w:rsidR="009B285D" w:rsidRPr="00EB3635" w:rsidRDefault="009B285D" w:rsidP="009B285D">
      <w:pPr>
        <w:rPr>
          <w:lang w:val="en-US"/>
        </w:rPr>
      </w:pPr>
    </w:p>
    <w:p w:rsidR="009B285D" w:rsidRPr="00EB3635" w:rsidRDefault="009B285D" w:rsidP="009B285D">
      <w:pPr>
        <w:rPr>
          <w:lang w:val="en-US"/>
        </w:rPr>
      </w:pPr>
    </w:p>
    <w:p w:rsidR="00E95036" w:rsidRPr="009B285D" w:rsidRDefault="00E95036">
      <w:pPr>
        <w:rPr>
          <w:lang w:val="en-US"/>
        </w:rPr>
      </w:pPr>
    </w:p>
    <w:sectPr w:rsidR="00E95036" w:rsidRPr="009B285D">
      <w:pgSz w:w="11906" w:h="16838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FB3"/>
    <w:multiLevelType w:val="hybridMultilevel"/>
    <w:tmpl w:val="5D783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154AC"/>
    <w:multiLevelType w:val="multilevel"/>
    <w:tmpl w:val="242AB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225B4A"/>
    <w:multiLevelType w:val="multilevel"/>
    <w:tmpl w:val="E9DEA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B2368B"/>
    <w:multiLevelType w:val="multilevel"/>
    <w:tmpl w:val="4C106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7F57C8"/>
    <w:multiLevelType w:val="multilevel"/>
    <w:tmpl w:val="DAB29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4068C1"/>
    <w:multiLevelType w:val="multilevel"/>
    <w:tmpl w:val="11CE8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0608B4"/>
    <w:multiLevelType w:val="multilevel"/>
    <w:tmpl w:val="0C821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D"/>
    <w:rsid w:val="001D1736"/>
    <w:rsid w:val="00666BE4"/>
    <w:rsid w:val="00791B2A"/>
    <w:rsid w:val="009B285D"/>
    <w:rsid w:val="00B006E6"/>
    <w:rsid w:val="00BC3DA0"/>
    <w:rsid w:val="00E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6</cp:revision>
  <dcterms:created xsi:type="dcterms:W3CDTF">2018-05-20T17:41:00Z</dcterms:created>
  <dcterms:modified xsi:type="dcterms:W3CDTF">2018-05-20T18:08:00Z</dcterms:modified>
</cp:coreProperties>
</file>