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0C" w:rsidRPr="00184958" w:rsidRDefault="00E7277A" w:rsidP="00184958">
      <w:pPr>
        <w:jc w:val="center"/>
        <w:rPr>
          <w:b/>
          <w:sz w:val="32"/>
          <w:szCs w:val="32"/>
          <w:u w:val="single"/>
        </w:rPr>
      </w:pPr>
      <w:r w:rsidRPr="00184958">
        <w:rPr>
          <w:b/>
          <w:sz w:val="32"/>
          <w:szCs w:val="32"/>
          <w:u w:val="single"/>
        </w:rPr>
        <w:t>ACTA GRUPO DE TRABAJO “</w:t>
      </w:r>
      <w:r w:rsidR="004478C2">
        <w:rPr>
          <w:b/>
          <w:sz w:val="32"/>
          <w:szCs w:val="32"/>
          <w:u w:val="single"/>
        </w:rPr>
        <w:t>DESARROLLO DEL CURRÍCULUM INTEGRADO</w:t>
      </w:r>
      <w:r w:rsidRPr="00184958">
        <w:rPr>
          <w:b/>
          <w:sz w:val="32"/>
          <w:szCs w:val="32"/>
          <w:u w:val="single"/>
        </w:rPr>
        <w:t>”</w:t>
      </w:r>
    </w:p>
    <w:p w:rsidR="00184958" w:rsidRDefault="00184958" w:rsidP="00184958">
      <w:pPr>
        <w:jc w:val="both"/>
      </w:pPr>
    </w:p>
    <w:p w:rsidR="00E7277A" w:rsidRDefault="00E7277A" w:rsidP="002961A9">
      <w:pPr>
        <w:ind w:firstLine="708"/>
        <w:jc w:val="both"/>
      </w:pPr>
      <w:r>
        <w:t xml:space="preserve">Reunidos </w:t>
      </w:r>
      <w:r w:rsidR="00D131DE">
        <w:t xml:space="preserve">en Lucena </w:t>
      </w:r>
      <w:r>
        <w:t xml:space="preserve">el </w:t>
      </w:r>
      <w:r w:rsidR="00181F09">
        <w:t>4</w:t>
      </w:r>
      <w:r>
        <w:t xml:space="preserve"> de </w:t>
      </w:r>
      <w:r w:rsidR="00181F09">
        <w:t>Diciem</w:t>
      </w:r>
      <w:r w:rsidR="00F91E4D">
        <w:t>bre</w:t>
      </w:r>
      <w:r>
        <w:t xml:space="preserve"> a las 17,30 horas, </w:t>
      </w:r>
      <w:r w:rsidR="00F91E4D">
        <w:t xml:space="preserve">se reúnen Inmaculada de la Torre Bellido, Virtudes Pérez González, Araceli Guerrero López, Encarnación Ruiz Urbano, Manuel J. Garrido Baños y Lourdes Mª Gordillo </w:t>
      </w:r>
      <w:proofErr w:type="spellStart"/>
      <w:r w:rsidR="00F91E4D">
        <w:t>Santofimia</w:t>
      </w:r>
      <w:proofErr w:type="spellEnd"/>
      <w:r w:rsidR="002961A9">
        <w:t xml:space="preserve">, </w:t>
      </w:r>
      <w:r w:rsidR="00181F09">
        <w:t xml:space="preserve">desarrollamos el </w:t>
      </w:r>
      <w:r>
        <w:t xml:space="preserve">siguiente orden del día: </w:t>
      </w:r>
    </w:p>
    <w:p w:rsidR="002961A9" w:rsidRDefault="00181F09" w:rsidP="00184958">
      <w:pPr>
        <w:pStyle w:val="Prrafodelista"/>
        <w:numPr>
          <w:ilvl w:val="0"/>
          <w:numId w:val="1"/>
        </w:numPr>
        <w:jc w:val="both"/>
      </w:pPr>
      <w:r>
        <w:t>Revisión del proyecto y de las diferentes responsabilidades en las actividades a llevar a cabo a lo largo del mismo</w:t>
      </w:r>
      <w:r w:rsidR="002961A9">
        <w:t xml:space="preserve">. </w:t>
      </w:r>
    </w:p>
    <w:p w:rsidR="002961A9" w:rsidRDefault="00181F09" w:rsidP="00184958">
      <w:pPr>
        <w:pStyle w:val="Prrafodelista"/>
        <w:numPr>
          <w:ilvl w:val="0"/>
          <w:numId w:val="1"/>
        </w:numPr>
        <w:jc w:val="both"/>
      </w:pPr>
      <w:r>
        <w:t>Puesta en común de las diversas programaciones de los diferentes cursos y asignaturas presentes en nuestro proyecto</w:t>
      </w:r>
      <w:r w:rsidR="00F91E4D">
        <w:t xml:space="preserve">. </w:t>
      </w:r>
      <w:r>
        <w:t xml:space="preserve">De esta manera, cada maestro encargado de un nivel en concreto tiene toda la información necesaria para extraer objetivos, contenidos metodología y criterios de evaluación, buscar las partes comunes y hacerlas coincidir en el tiempo. </w:t>
      </w:r>
    </w:p>
    <w:p w:rsidR="002961A9" w:rsidRDefault="00181F09" w:rsidP="00184958">
      <w:pPr>
        <w:pStyle w:val="Prrafodelista"/>
        <w:numPr>
          <w:ilvl w:val="0"/>
          <w:numId w:val="1"/>
        </w:numPr>
        <w:jc w:val="both"/>
      </w:pPr>
      <w:r>
        <w:t xml:space="preserve">Delimitación del trabajo a realizar. Puesto que ya nos encontramos cercanos a la primera evaluación, fechamos la siguiente reunión del grupo de trabajo para el mes de enero. A esta reunión deberemos haber extraído y trabajado los objetivos y contenidos comunes para, una vez los tengamos todos, ordenarlos en función de la </w:t>
      </w:r>
      <w:proofErr w:type="spellStart"/>
      <w:r>
        <w:t>temporalización</w:t>
      </w:r>
      <w:proofErr w:type="spellEnd"/>
      <w:r>
        <w:t>. Se toman como objetivos los generales  área relacionados con las UIDS, y como contenidos los presentes en los divers</w:t>
      </w:r>
      <w:r w:rsidR="00B166FE">
        <w:t>o</w:t>
      </w:r>
      <w:r>
        <w:t xml:space="preserve">s bloques. Se tendrá en cuenta que los bloques de contenidos de sociales y naturales son muy diferentes a los bloques de lengua e inglés los cuales, a su vez, coinciden entre sí en varios aspectos. </w:t>
      </w:r>
    </w:p>
    <w:p w:rsidR="00184958" w:rsidRDefault="00B166FE" w:rsidP="00184958">
      <w:pPr>
        <w:pStyle w:val="Prrafodelista"/>
        <w:numPr>
          <w:ilvl w:val="0"/>
          <w:numId w:val="1"/>
        </w:numPr>
        <w:jc w:val="both"/>
      </w:pPr>
      <w:r>
        <w:t>Consensuamos que el trabajo se realizará en un archivo de Word, facilitando así el manejo de esa ca</w:t>
      </w:r>
      <w:r w:rsidR="00107BB9">
        <w:t xml:space="preserve">ntidad de objetivos y contenidos. </w:t>
      </w:r>
    </w:p>
    <w:p w:rsidR="00184958" w:rsidRDefault="00184958" w:rsidP="00184958">
      <w:pPr>
        <w:jc w:val="both"/>
      </w:pPr>
      <w:r>
        <w:t xml:space="preserve">Sin más asuntos que tratar, se da por finalizada la </w:t>
      </w:r>
      <w:r w:rsidR="00107BB9">
        <w:t>tercera</w:t>
      </w:r>
      <w:r>
        <w:t xml:space="preserve"> reunión del </w:t>
      </w:r>
      <w:r w:rsidR="008D6F89">
        <w:t xml:space="preserve">grupo de trabajo en Lucena, a </w:t>
      </w:r>
      <w:r w:rsidR="00B166FE">
        <w:t>4</w:t>
      </w:r>
      <w:r w:rsidR="002961A9">
        <w:t xml:space="preserve"> de </w:t>
      </w:r>
      <w:r w:rsidR="00B166FE">
        <w:t>Dic</w:t>
      </w:r>
      <w:r w:rsidR="00532E5D">
        <w:t>iembre</w:t>
      </w:r>
      <w:bookmarkStart w:id="0" w:name="_GoBack"/>
      <w:bookmarkEnd w:id="0"/>
      <w:r w:rsidR="002961A9">
        <w:t xml:space="preserve"> de 201</w:t>
      </w:r>
      <w:r w:rsidR="008D6F89">
        <w:t>7</w:t>
      </w:r>
      <w:r>
        <w:t xml:space="preserve">. </w:t>
      </w:r>
    </w:p>
    <w:p w:rsidR="00E7277A" w:rsidRDefault="00E7277A"/>
    <w:p w:rsidR="00E7277A" w:rsidRDefault="00E7277A"/>
    <w:sectPr w:rsidR="00E7277A" w:rsidSect="002D7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94D"/>
    <w:multiLevelType w:val="hybridMultilevel"/>
    <w:tmpl w:val="AAE6AB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055C9"/>
    <w:multiLevelType w:val="hybridMultilevel"/>
    <w:tmpl w:val="8EB4F8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7277A"/>
    <w:rsid w:val="00042756"/>
    <w:rsid w:val="00107BB9"/>
    <w:rsid w:val="00181F09"/>
    <w:rsid w:val="00184958"/>
    <w:rsid w:val="002961A9"/>
    <w:rsid w:val="002D700C"/>
    <w:rsid w:val="00341DCA"/>
    <w:rsid w:val="004478C2"/>
    <w:rsid w:val="00532E5D"/>
    <w:rsid w:val="00645339"/>
    <w:rsid w:val="00776A3C"/>
    <w:rsid w:val="007F163E"/>
    <w:rsid w:val="008D6F89"/>
    <w:rsid w:val="00A839BC"/>
    <w:rsid w:val="00B166FE"/>
    <w:rsid w:val="00B42D59"/>
    <w:rsid w:val="00D131DE"/>
    <w:rsid w:val="00E06C9D"/>
    <w:rsid w:val="00E7277A"/>
    <w:rsid w:val="00F9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gordillo santofimia</dc:creator>
  <cp:lastModifiedBy>Lourdes</cp:lastModifiedBy>
  <cp:revision>7</cp:revision>
  <dcterms:created xsi:type="dcterms:W3CDTF">2018-01-30T16:37:00Z</dcterms:created>
  <dcterms:modified xsi:type="dcterms:W3CDTF">2018-02-12T22:34:00Z</dcterms:modified>
</cp:coreProperties>
</file>