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E" w:rsidRPr="00184958" w:rsidRDefault="001E003E" w:rsidP="001E003E">
      <w:pPr>
        <w:jc w:val="center"/>
        <w:rPr>
          <w:b/>
          <w:sz w:val="32"/>
          <w:szCs w:val="32"/>
          <w:u w:val="single"/>
        </w:rPr>
      </w:pPr>
      <w:r w:rsidRPr="00184958">
        <w:rPr>
          <w:b/>
          <w:sz w:val="32"/>
          <w:szCs w:val="32"/>
          <w:u w:val="single"/>
        </w:rPr>
        <w:t>ACTA GRUPO DE TRABAJO “</w:t>
      </w:r>
      <w:r>
        <w:rPr>
          <w:b/>
          <w:sz w:val="32"/>
          <w:szCs w:val="32"/>
          <w:u w:val="single"/>
        </w:rPr>
        <w:t>DESARROLLO DEL CURRÍCULUM INTEGRADO</w:t>
      </w:r>
      <w:r w:rsidRPr="00184958">
        <w:rPr>
          <w:b/>
          <w:sz w:val="32"/>
          <w:szCs w:val="32"/>
          <w:u w:val="single"/>
        </w:rPr>
        <w:t>”</w:t>
      </w:r>
    </w:p>
    <w:p w:rsidR="001E003E" w:rsidRDefault="001E003E" w:rsidP="001E003E">
      <w:pPr>
        <w:jc w:val="both"/>
      </w:pPr>
    </w:p>
    <w:p w:rsidR="001E003E" w:rsidRDefault="001E003E" w:rsidP="001E003E">
      <w:pPr>
        <w:ind w:firstLine="708"/>
        <w:jc w:val="both"/>
      </w:pPr>
      <w:r>
        <w:t xml:space="preserve">Reunidos en Lucena el </w:t>
      </w:r>
      <w:r>
        <w:t>26</w:t>
      </w:r>
      <w:r>
        <w:t xml:space="preserve"> de </w:t>
      </w:r>
      <w:r>
        <w:t>Febrero</w:t>
      </w:r>
      <w:r>
        <w:t xml:space="preserve"> a las 17,30 horas, se reúnen Inmaculada de la Torre Bellido, Virtudes Pérez González, Araceli Guerrero López, Encarnación Ruiz Urbano,</w:t>
      </w:r>
      <w:r w:rsidR="001E73F7">
        <w:t xml:space="preserve"> Manuel J. Garrido Baños</w:t>
      </w:r>
      <w:r>
        <w:t xml:space="preserve"> y Lourdes Mª Gordillo </w:t>
      </w:r>
      <w:proofErr w:type="spellStart"/>
      <w:r>
        <w:t>Santofimia</w:t>
      </w:r>
      <w:proofErr w:type="spellEnd"/>
      <w:r>
        <w:t xml:space="preserve">, desarrollamos el siguiente orden del día: </w:t>
      </w:r>
    </w:p>
    <w:p w:rsidR="001E003E" w:rsidRDefault="001E003E" w:rsidP="001E003E">
      <w:pPr>
        <w:pStyle w:val="Prrafodelista"/>
        <w:numPr>
          <w:ilvl w:val="0"/>
          <w:numId w:val="1"/>
        </w:numPr>
        <w:jc w:val="both"/>
      </w:pPr>
      <w:r>
        <w:t xml:space="preserve">Puesta en común de </w:t>
      </w:r>
      <w:r w:rsidR="00340228">
        <w:t xml:space="preserve">lo </w:t>
      </w:r>
      <w:r>
        <w:t>trabajado hasta el momento. Cada participante presenta el cuadro con el que está trabajando</w:t>
      </w:r>
      <w:r>
        <w:t xml:space="preserve">. </w:t>
      </w:r>
      <w:r w:rsidR="00340228">
        <w:t xml:space="preserve">Algunos compañeros están más adelantados en el trabajo, aunque hay otros que están encontrando más dificultades a la hora de coordinar todo. Se recomienda seguir trabajando en la coordinación y tener paciencia, pues hay algunos temas que son más difíciles de relacionar. </w:t>
      </w:r>
    </w:p>
    <w:p w:rsidR="001E003E" w:rsidRDefault="00340228" w:rsidP="001E003E">
      <w:pPr>
        <w:pStyle w:val="Prrafodelista"/>
        <w:numPr>
          <w:ilvl w:val="0"/>
          <w:numId w:val="1"/>
        </w:numPr>
        <w:jc w:val="both"/>
      </w:pPr>
      <w:r>
        <w:t>La coordinadora prop</w:t>
      </w:r>
      <w:r w:rsidR="001E73F7">
        <w:t xml:space="preserve">one tomar como hilo vertebrador la asignatura de lengua castellana, debido a la importancia de la secuenciación de contenidos en dicha asignatura. Encontramos mucho más fácil cambiar el orden de las asignaturas de naturales, sociales o educación física, pero el orden a la hora de trabajar la lengua es algo más difícil. Algo parecido pasará con inglés, pero encontramos más fácil modificar el orden de la gramática para adaptarlo en ese caso. </w:t>
      </w:r>
    </w:p>
    <w:p w:rsidR="001E003E" w:rsidRDefault="001E73F7" w:rsidP="001E003E">
      <w:pPr>
        <w:pStyle w:val="Prrafodelista"/>
        <w:numPr>
          <w:ilvl w:val="0"/>
          <w:numId w:val="1"/>
        </w:numPr>
        <w:jc w:val="both"/>
      </w:pPr>
      <w:r>
        <w:t>En relación con lo comentado anteriormente, exponemos las estructuras que hemos elegido en cada tema,  ordenando  dichas estructuras y basándonos en el aprendizaje en espiral. En cada curso trabajaremos un vocabulario y estructuras comunes, aumentando en dificultad cada año. Así, al terminar la primaria, nuestros alumnos tendrán una base de vocabulario y gramática que les guiará en sus estudios posteriores</w:t>
      </w:r>
      <w:r w:rsidR="001E003E">
        <w:t xml:space="preserve">.  </w:t>
      </w:r>
    </w:p>
    <w:p w:rsidR="001E003E" w:rsidRDefault="001E003E" w:rsidP="001E003E">
      <w:pPr>
        <w:pStyle w:val="Prrafodelista"/>
        <w:numPr>
          <w:ilvl w:val="0"/>
          <w:numId w:val="1"/>
        </w:numPr>
        <w:jc w:val="both"/>
      </w:pPr>
      <w:r>
        <w:t xml:space="preserve">A la hora de fechar la siguiente reunión, se proponen </w:t>
      </w:r>
      <w:r w:rsidR="001E73F7">
        <w:t>esperar a la reunión de evaluación intermedia con la asesora del CEP</w:t>
      </w:r>
      <w:r>
        <w:t>.</w:t>
      </w:r>
      <w:r w:rsidR="001E73F7">
        <w:t xml:space="preserve"> Así mismo se recuerda que hay que realiz</w:t>
      </w:r>
      <w:bookmarkStart w:id="0" w:name="_GoBack"/>
      <w:bookmarkEnd w:id="0"/>
      <w:r w:rsidR="001E73F7">
        <w:t>ar una entrada en colabora en la que expongamos</w:t>
      </w:r>
      <w:r w:rsidR="00594093">
        <w:t xml:space="preserve"> una especie de valoración del progreso </w:t>
      </w:r>
      <w:r w:rsidR="001E73F7">
        <w:t xml:space="preserve">de lo trabajado hasta el momento. </w:t>
      </w:r>
      <w:r>
        <w:t xml:space="preserve"> </w:t>
      </w:r>
    </w:p>
    <w:p w:rsidR="001E003E" w:rsidRDefault="001E003E" w:rsidP="001E003E">
      <w:pPr>
        <w:jc w:val="both"/>
      </w:pPr>
      <w:r>
        <w:t xml:space="preserve">Sin más asuntos que tratar, se da por finalizada la </w:t>
      </w:r>
      <w:r w:rsidR="00594093">
        <w:t>quinta</w:t>
      </w:r>
      <w:r>
        <w:t xml:space="preserve"> reunión del grupo de trabajo en Lucena, a </w:t>
      </w:r>
      <w:r w:rsidR="00594093">
        <w:t>26</w:t>
      </w:r>
      <w:r>
        <w:t xml:space="preserve"> de </w:t>
      </w:r>
      <w:r w:rsidR="00594093">
        <w:t>Febre</w:t>
      </w:r>
      <w:r>
        <w:t xml:space="preserve">ro de 2018. </w:t>
      </w:r>
    </w:p>
    <w:p w:rsidR="00234098" w:rsidRDefault="00234098"/>
    <w:sectPr w:rsidR="00234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5C9"/>
    <w:multiLevelType w:val="hybridMultilevel"/>
    <w:tmpl w:val="8EB4F8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3E"/>
    <w:rsid w:val="001E003E"/>
    <w:rsid w:val="001E73F7"/>
    <w:rsid w:val="00234098"/>
    <w:rsid w:val="00340228"/>
    <w:rsid w:val="005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2018-05-21T09:59:00Z</dcterms:created>
  <dcterms:modified xsi:type="dcterms:W3CDTF">2018-05-21T10:32:00Z</dcterms:modified>
</cp:coreProperties>
</file>