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A" w:rsidRDefault="00306C93">
      <w:r>
        <w:t>Enlace</w:t>
      </w:r>
    </w:p>
    <w:p w:rsidR="00306C93" w:rsidRDefault="00306C93"/>
    <w:p w:rsidR="00306C93" w:rsidRPr="00306C93" w:rsidRDefault="00306C93" w:rsidP="00306C93">
      <w:pPr>
        <w:shd w:val="clear" w:color="auto" w:fill="FFFFFF"/>
        <w:spacing w:before="24" w:line="240" w:lineRule="atLeast"/>
        <w:ind w:left="24" w:right="24" w:firstLine="0"/>
        <w:jc w:val="left"/>
        <w:outlineLvl w:val="2"/>
        <w:rPr>
          <w:rFonts w:ascii="News Gothic Condensed" w:eastAsia="Times New Roman" w:hAnsi="News Gothic Condensed" w:cs="Times New Roman"/>
          <w:b/>
          <w:bCs/>
          <w:color w:val="555555"/>
          <w:sz w:val="53"/>
          <w:szCs w:val="53"/>
          <w:lang w:eastAsia="es-ES"/>
        </w:rPr>
      </w:pPr>
      <w:hyperlink r:id="rId4" w:history="1">
        <w:r w:rsidRPr="00306C93">
          <w:rPr>
            <w:rStyle w:val="Hipervnculo"/>
            <w:rFonts w:ascii="News Gothic Condensed" w:eastAsia="Times New Roman" w:hAnsi="News Gothic Condensed" w:cs="Times New Roman"/>
            <w:b/>
            <w:bCs/>
            <w:sz w:val="53"/>
            <w:szCs w:val="53"/>
            <w:lang w:eastAsia="es-ES"/>
          </w:rPr>
          <w:t>https://www.youtube.com/watch?v=F8AzPZsVQo8</w:t>
        </w:r>
      </w:hyperlink>
    </w:p>
    <w:p w:rsidR="00306C93" w:rsidRDefault="00306C93"/>
    <w:sectPr w:rsidR="00306C93" w:rsidSect="006F75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6C93"/>
    <w:rsid w:val="0028352E"/>
    <w:rsid w:val="002C35EB"/>
    <w:rsid w:val="002C75D8"/>
    <w:rsid w:val="00306C93"/>
    <w:rsid w:val="006F75AC"/>
    <w:rsid w:val="008D5A34"/>
    <w:rsid w:val="00BA5B82"/>
    <w:rsid w:val="00DA0239"/>
    <w:rsid w:val="00E5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34"/>
  </w:style>
  <w:style w:type="paragraph" w:styleId="Ttulo3">
    <w:name w:val="heading 3"/>
    <w:basedOn w:val="Normal"/>
    <w:link w:val="Ttulo3Car"/>
    <w:uiPriority w:val="9"/>
    <w:qFormat/>
    <w:rsid w:val="00306C9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06C93"/>
    <w:rPr>
      <w:rFonts w:eastAsia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306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8AzPZsVQo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Pericet Cámara</dc:creator>
  <cp:lastModifiedBy>Elena Pericet Cámara</cp:lastModifiedBy>
  <cp:revision>1</cp:revision>
  <dcterms:created xsi:type="dcterms:W3CDTF">2018-05-20T16:26:00Z</dcterms:created>
  <dcterms:modified xsi:type="dcterms:W3CDTF">2018-05-20T16:27:00Z</dcterms:modified>
</cp:coreProperties>
</file>