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F15" w:rsidRDefault="00653A8A">
      <w:pPr>
        <w:rPr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6D55864" wp14:editId="51ACE9D1">
            <wp:simplePos x="0" y="0"/>
            <wp:positionH relativeFrom="column">
              <wp:posOffset>-45720</wp:posOffset>
            </wp:positionH>
            <wp:positionV relativeFrom="paragraph">
              <wp:posOffset>346075</wp:posOffset>
            </wp:positionV>
            <wp:extent cx="6701790" cy="9073515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Lengua Castellana 3º</w:t>
      </w:r>
    </w:p>
    <w:p w:rsidR="00653A8A" w:rsidRDefault="00653A8A">
      <w:pPr>
        <w:rPr>
          <w:sz w:val="40"/>
          <w:szCs w:val="40"/>
        </w:rPr>
      </w:pPr>
    </w:p>
    <w:p w:rsidR="00EB5D0D" w:rsidRDefault="00EB5D0D">
      <w:pPr>
        <w:rPr>
          <w:sz w:val="40"/>
          <w:szCs w:val="40"/>
        </w:rPr>
      </w:pPr>
      <w:r>
        <w:rPr>
          <w:sz w:val="40"/>
          <w:szCs w:val="40"/>
        </w:rPr>
        <w:lastRenderedPageBreak/>
        <w:t>Matemáticas 3º</w:t>
      </w:r>
    </w:p>
    <w:p w:rsidR="00EB5D0D" w:rsidRDefault="00EB5D0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E5A1979" wp14:editId="7190264C">
            <wp:extent cx="6645910" cy="9019178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D" w:rsidRPr="00653A8A" w:rsidRDefault="00EB5D0D">
      <w:pPr>
        <w:rPr>
          <w:sz w:val="40"/>
          <w:szCs w:val="40"/>
        </w:rPr>
      </w:pPr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6645910" cy="893572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EB5D0D" w:rsidRPr="00653A8A" w:rsidSect="00653A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A8A"/>
    <w:rsid w:val="00653A8A"/>
    <w:rsid w:val="00897F15"/>
    <w:rsid w:val="00EB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F07A1-625B-4C66-A098-97C21343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2015-09-08T18:29:00Z</dcterms:created>
  <dcterms:modified xsi:type="dcterms:W3CDTF">2015-09-08T18:39:00Z</dcterms:modified>
</cp:coreProperties>
</file>