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399"/>
        <w:gridCol w:w="850"/>
        <w:gridCol w:w="2126"/>
        <w:gridCol w:w="851"/>
        <w:gridCol w:w="2126"/>
        <w:gridCol w:w="992"/>
        <w:gridCol w:w="2268"/>
        <w:gridCol w:w="563"/>
        <w:gridCol w:w="1902"/>
      </w:tblGrid>
      <w:tr w:rsidR="00776B31" w:rsidRPr="00DD55A3" w:rsidTr="001B3877">
        <w:tc>
          <w:tcPr>
            <w:tcW w:w="3936" w:type="dxa"/>
            <w:gridSpan w:val="2"/>
            <w:shd w:val="clear" w:color="auto" w:fill="FFC000"/>
          </w:tcPr>
          <w:p w:rsidR="00776B31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6B31" w:rsidRPr="00070579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579">
              <w:rPr>
                <w:rFonts w:ascii="Arial" w:hAnsi="Arial" w:cs="Arial"/>
                <w:b/>
                <w:sz w:val="24"/>
                <w:szCs w:val="24"/>
              </w:rPr>
              <w:t>RUBRICA DE EVALUACIÓN</w:t>
            </w:r>
          </w:p>
        </w:tc>
        <w:tc>
          <w:tcPr>
            <w:tcW w:w="2976" w:type="dxa"/>
            <w:gridSpan w:val="2"/>
            <w:shd w:val="clear" w:color="auto" w:fill="FFC000"/>
          </w:tcPr>
          <w:p w:rsidR="00776B31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6B31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TAREAS:</w:t>
            </w:r>
          </w:p>
          <w:p w:rsidR="00776B31" w:rsidRPr="006832C8" w:rsidRDefault="00776B31" w:rsidP="00CE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C000"/>
          </w:tcPr>
          <w:p w:rsidR="00776B31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6B31" w:rsidRPr="00070579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579">
              <w:rPr>
                <w:rFonts w:ascii="Arial" w:hAnsi="Arial" w:cs="Arial"/>
                <w:b/>
                <w:sz w:val="24"/>
                <w:szCs w:val="24"/>
              </w:rPr>
              <w:t>EQUIPO DOCENTE:</w:t>
            </w:r>
          </w:p>
          <w:p w:rsidR="00776B31" w:rsidRPr="00070579" w:rsidRDefault="00B83D0D" w:rsidP="00CE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76B31" w:rsidRPr="00070579">
              <w:rPr>
                <w:rFonts w:ascii="Arial" w:hAnsi="Arial" w:cs="Arial"/>
                <w:b/>
                <w:sz w:val="24"/>
                <w:szCs w:val="24"/>
              </w:rPr>
              <w:t>º DE ED. PRIMARIA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776B31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6B31" w:rsidRPr="00070579" w:rsidRDefault="00776B31" w:rsidP="00B83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AREA DE </w:t>
            </w:r>
            <w:r w:rsidR="00B83D0D">
              <w:rPr>
                <w:rFonts w:ascii="Arial" w:hAnsi="Arial" w:cs="Arial"/>
                <w:b/>
                <w:sz w:val="24"/>
                <w:szCs w:val="24"/>
              </w:rPr>
              <w:t>LENGUA CASTELLANA</w:t>
            </w:r>
          </w:p>
        </w:tc>
        <w:tc>
          <w:tcPr>
            <w:tcW w:w="2465" w:type="dxa"/>
            <w:gridSpan w:val="2"/>
            <w:shd w:val="clear" w:color="auto" w:fill="FFC000"/>
          </w:tcPr>
          <w:p w:rsidR="00776B31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6B31" w:rsidRPr="00070579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579">
              <w:rPr>
                <w:rFonts w:ascii="Arial" w:hAnsi="Arial" w:cs="Arial"/>
                <w:b/>
                <w:sz w:val="24"/>
                <w:szCs w:val="24"/>
              </w:rPr>
              <w:t>FECHA DE EVALUACIÓN</w:t>
            </w:r>
          </w:p>
          <w:p w:rsidR="00776B31" w:rsidRPr="00070579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6B31" w:rsidRPr="00070579" w:rsidRDefault="00776B31" w:rsidP="00CE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579">
              <w:rPr>
                <w:rFonts w:ascii="Arial" w:hAnsi="Arial" w:cs="Arial"/>
                <w:b/>
                <w:sz w:val="24"/>
                <w:szCs w:val="24"/>
              </w:rPr>
              <w:t>Grupo 1:</w:t>
            </w:r>
          </w:p>
        </w:tc>
      </w:tr>
      <w:tr w:rsidR="00776B31" w:rsidRPr="00DD55A3" w:rsidTr="001B3877">
        <w:trPr>
          <w:trHeight w:val="441"/>
        </w:trPr>
        <w:tc>
          <w:tcPr>
            <w:tcW w:w="15614" w:type="dxa"/>
            <w:gridSpan w:val="10"/>
            <w:shd w:val="clear" w:color="auto" w:fill="FFDE75"/>
            <w:vAlign w:val="center"/>
          </w:tcPr>
          <w:p w:rsidR="00776B31" w:rsidRPr="00070579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579">
              <w:rPr>
                <w:rFonts w:ascii="Arial" w:hAnsi="Arial" w:cs="Arial"/>
                <w:b/>
                <w:sz w:val="24"/>
                <w:szCs w:val="24"/>
              </w:rPr>
              <w:t>ESCALA O CRITERIO DE VALORACIÓN</w:t>
            </w:r>
          </w:p>
        </w:tc>
      </w:tr>
      <w:tr w:rsidR="00776B31" w:rsidRPr="00DD55A3" w:rsidTr="001B3877">
        <w:trPr>
          <w:trHeight w:val="569"/>
        </w:trPr>
        <w:tc>
          <w:tcPr>
            <w:tcW w:w="15614" w:type="dxa"/>
            <w:gridSpan w:val="10"/>
            <w:shd w:val="clear" w:color="auto" w:fill="FFC000"/>
          </w:tcPr>
          <w:p w:rsidR="00B83D0D" w:rsidRDefault="00B83D0D" w:rsidP="00B83D0D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B83D0D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C.E. 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2.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Expresar oralmente de manera sencilla y coherente conocimientos, ideas, hechos y vivencias, adecuando progresivamente su vocabulario, incorporando nuevas palabras  perspectivas personales desde la escucha e intervenciones de los demás.</w:t>
            </w:r>
          </w:p>
          <w:p w:rsidR="00776B31" w:rsidRPr="00CE32C2" w:rsidRDefault="00776B31" w:rsidP="00E273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23A" w:rsidRPr="00DD55A3" w:rsidTr="001B3877">
        <w:trPr>
          <w:trHeight w:val="569"/>
        </w:trPr>
        <w:tc>
          <w:tcPr>
            <w:tcW w:w="2537" w:type="dxa"/>
            <w:shd w:val="clear" w:color="auto" w:fill="FFDE75"/>
          </w:tcPr>
          <w:p w:rsidR="00776B31" w:rsidRPr="00CE32C2" w:rsidRDefault="00776B31" w:rsidP="00CE6994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2249" w:type="dxa"/>
            <w:gridSpan w:val="2"/>
            <w:shd w:val="clear" w:color="auto" w:fill="FFDE75"/>
          </w:tcPr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Instrumentos de Evaluación</w:t>
            </w:r>
          </w:p>
        </w:tc>
        <w:tc>
          <w:tcPr>
            <w:tcW w:w="2977" w:type="dxa"/>
            <w:gridSpan w:val="2"/>
            <w:shd w:val="clear" w:color="auto" w:fill="FFDE75"/>
          </w:tcPr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Nivel 4</w:t>
            </w: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(Notables altos y Sobresaliente)</w:t>
            </w: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DE75"/>
          </w:tcPr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Nivel 3</w:t>
            </w: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Muy adecuado</w:t>
            </w: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(Bien y Notables bajos)</w:t>
            </w:r>
          </w:p>
        </w:tc>
        <w:tc>
          <w:tcPr>
            <w:tcW w:w="2831" w:type="dxa"/>
            <w:gridSpan w:val="2"/>
            <w:shd w:val="clear" w:color="auto" w:fill="FFDE75"/>
          </w:tcPr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Nivel 2</w:t>
            </w: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Adecuado</w:t>
            </w: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(Suficiente)</w:t>
            </w:r>
          </w:p>
        </w:tc>
        <w:tc>
          <w:tcPr>
            <w:tcW w:w="1902" w:type="dxa"/>
            <w:shd w:val="clear" w:color="auto" w:fill="FFDE75"/>
          </w:tcPr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Nivel 1</w:t>
            </w: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Inadecuado</w:t>
            </w:r>
          </w:p>
          <w:p w:rsidR="00776B31" w:rsidRPr="00CE32C2" w:rsidRDefault="00776B31" w:rsidP="00CE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(Insuficiente)</w:t>
            </w:r>
          </w:p>
        </w:tc>
      </w:tr>
      <w:tr w:rsidR="0019323A" w:rsidRPr="00DD55A3" w:rsidTr="001B3877">
        <w:trPr>
          <w:trHeight w:val="2738"/>
        </w:trPr>
        <w:tc>
          <w:tcPr>
            <w:tcW w:w="2537" w:type="dxa"/>
            <w:shd w:val="clear" w:color="auto" w:fill="FFFFFF" w:themeFill="background1"/>
          </w:tcPr>
          <w:p w:rsidR="00776B31" w:rsidRDefault="00776B31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B83D0D" w:rsidRDefault="00B83D0D" w:rsidP="00B83D0D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="0019323A">
              <w:rPr>
                <w:rFonts w:ascii="Helvetica" w:hAnsi="Helvetica" w:cs="Helvetica"/>
                <w:color w:val="000000"/>
                <w:sz w:val="18"/>
                <w:szCs w:val="18"/>
              </w:rPr>
              <w:t>2.1.1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Expresa oralmente de manera sencilla y coherente conocimientos, ideas, hechos y</w:t>
            </w:r>
            <w:r w:rsidR="0019323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vivencias, adecuando progresivamente su vocabulario, incorporando nuevas palabras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y perspectivas personales desde la escucha e intervenciones de los demás.</w:t>
            </w:r>
          </w:p>
          <w:p w:rsidR="00776B31" w:rsidRDefault="00E27396" w:rsidP="00E27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739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19323A">
              <w:rPr>
                <w:rFonts w:ascii="Times New Roman" w:hAnsi="Times New Roman" w:cs="Times New Roman"/>
                <w:b/>
                <w:sz w:val="20"/>
                <w:szCs w:val="20"/>
              </w:rPr>
              <w:t>CL</w:t>
            </w:r>
            <w:r w:rsidRPr="00E27396">
              <w:rPr>
                <w:rFonts w:ascii="Times New Roman" w:hAnsi="Times New Roman" w:cs="Times New Roman"/>
                <w:b/>
                <w:sz w:val="20"/>
                <w:szCs w:val="20"/>
              </w:rPr>
              <w:t>, CAA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27396" w:rsidRPr="00375D76" w:rsidRDefault="00E27396" w:rsidP="00E27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76B31" w:rsidRDefault="00776B31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La observación</w:t>
            </w:r>
          </w:p>
          <w:p w:rsidR="00776B31" w:rsidRDefault="00776B31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La revisión de tareas</w:t>
            </w:r>
          </w:p>
          <w:p w:rsidR="00776B31" w:rsidRDefault="00776B31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La entrevista</w:t>
            </w:r>
          </w:p>
          <w:p w:rsidR="00776B31" w:rsidRDefault="00776B31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Examen escrito</w:t>
            </w:r>
          </w:p>
          <w:p w:rsidR="00776B31" w:rsidRDefault="00776B31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La rúbrica</w:t>
            </w:r>
          </w:p>
          <w:p w:rsidR="00776B31" w:rsidRDefault="00776B31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El portfolio</w:t>
            </w:r>
          </w:p>
          <w:p w:rsidR="00776B31" w:rsidRDefault="00776B31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El informe</w:t>
            </w:r>
          </w:p>
          <w:p w:rsidR="00776B31" w:rsidRDefault="00776B31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Cuestionario</w:t>
            </w:r>
          </w:p>
          <w:p w:rsidR="00776B31" w:rsidRDefault="00776B31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Registro anecdótico</w:t>
            </w:r>
          </w:p>
          <w:p w:rsidR="00776B31" w:rsidRPr="00070579" w:rsidRDefault="00776B31" w:rsidP="00CE69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- Escala de estimación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776B31" w:rsidRPr="00375D76" w:rsidRDefault="00776B31" w:rsidP="00CE699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776B31" w:rsidRPr="00375D76" w:rsidRDefault="00776B31" w:rsidP="00CE699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shd w:val="clear" w:color="auto" w:fill="FFFFFF" w:themeFill="background1"/>
          </w:tcPr>
          <w:p w:rsidR="00776B31" w:rsidRDefault="00776B31" w:rsidP="00CE699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76B31" w:rsidRPr="00375D76" w:rsidRDefault="00776B31" w:rsidP="00CE699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776B31" w:rsidRPr="00070579" w:rsidRDefault="00776B31" w:rsidP="00CE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323A" w:rsidRPr="00DD55A3" w:rsidTr="001B3877">
        <w:trPr>
          <w:trHeight w:val="561"/>
        </w:trPr>
        <w:tc>
          <w:tcPr>
            <w:tcW w:w="2537" w:type="dxa"/>
            <w:shd w:val="clear" w:color="auto" w:fill="FFFFFF" w:themeFill="background1"/>
          </w:tcPr>
          <w:p w:rsidR="00776B31" w:rsidRDefault="00776B31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E27396" w:rsidRDefault="00E27396" w:rsidP="00CE69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76B31" w:rsidRDefault="00776B31" w:rsidP="00CE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776B31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776B31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 w:themeFill="background1"/>
          </w:tcPr>
          <w:p w:rsidR="00776B31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776B31" w:rsidRDefault="00776B31" w:rsidP="00CE6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53EE" w:rsidRDefault="009C53EE">
      <w:bookmarkStart w:id="0" w:name="_GoBack"/>
      <w:bookmarkEnd w:id="0"/>
    </w:p>
    <w:tbl>
      <w:tblPr>
        <w:tblStyle w:val="Tablaconcuadrcula"/>
        <w:tblW w:w="15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399"/>
        <w:gridCol w:w="850"/>
        <w:gridCol w:w="2126"/>
        <w:gridCol w:w="851"/>
        <w:gridCol w:w="2126"/>
        <w:gridCol w:w="992"/>
        <w:gridCol w:w="2268"/>
        <w:gridCol w:w="563"/>
        <w:gridCol w:w="1902"/>
      </w:tblGrid>
      <w:tr w:rsidR="0019323A" w:rsidRPr="00DD55A3" w:rsidTr="001B3877">
        <w:tc>
          <w:tcPr>
            <w:tcW w:w="3936" w:type="dxa"/>
            <w:gridSpan w:val="2"/>
            <w:shd w:val="clear" w:color="auto" w:fill="FFC000"/>
          </w:tcPr>
          <w:p w:rsidR="0019323A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23A" w:rsidRPr="00070579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579">
              <w:rPr>
                <w:rFonts w:ascii="Arial" w:hAnsi="Arial" w:cs="Arial"/>
                <w:b/>
                <w:sz w:val="24"/>
                <w:szCs w:val="24"/>
              </w:rPr>
              <w:t>RUBRICA DE EVALUACIÓN</w:t>
            </w:r>
          </w:p>
        </w:tc>
        <w:tc>
          <w:tcPr>
            <w:tcW w:w="2976" w:type="dxa"/>
            <w:gridSpan w:val="2"/>
            <w:shd w:val="clear" w:color="auto" w:fill="FFC000"/>
          </w:tcPr>
          <w:p w:rsidR="0019323A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23A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TAREAS:</w:t>
            </w:r>
          </w:p>
          <w:p w:rsidR="0019323A" w:rsidRPr="006832C8" w:rsidRDefault="0019323A" w:rsidP="00E60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C000"/>
          </w:tcPr>
          <w:p w:rsidR="0019323A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23A" w:rsidRPr="00070579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579">
              <w:rPr>
                <w:rFonts w:ascii="Arial" w:hAnsi="Arial" w:cs="Arial"/>
                <w:b/>
                <w:sz w:val="24"/>
                <w:szCs w:val="24"/>
              </w:rPr>
              <w:t>EQUIPO DOCENTE:</w:t>
            </w:r>
          </w:p>
          <w:p w:rsidR="0019323A" w:rsidRPr="00070579" w:rsidRDefault="0019323A" w:rsidP="00E60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70579">
              <w:rPr>
                <w:rFonts w:ascii="Arial" w:hAnsi="Arial" w:cs="Arial"/>
                <w:b/>
                <w:sz w:val="24"/>
                <w:szCs w:val="24"/>
              </w:rPr>
              <w:t>º DE ED. PRIMARIA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19323A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23A" w:rsidRPr="00070579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 DE LENGUA CASTELLANA</w:t>
            </w:r>
          </w:p>
        </w:tc>
        <w:tc>
          <w:tcPr>
            <w:tcW w:w="2465" w:type="dxa"/>
            <w:gridSpan w:val="2"/>
            <w:shd w:val="clear" w:color="auto" w:fill="FFC000"/>
          </w:tcPr>
          <w:p w:rsidR="0019323A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23A" w:rsidRPr="00070579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579">
              <w:rPr>
                <w:rFonts w:ascii="Arial" w:hAnsi="Arial" w:cs="Arial"/>
                <w:b/>
                <w:sz w:val="24"/>
                <w:szCs w:val="24"/>
              </w:rPr>
              <w:t>FECHA DE EVALUACIÓN</w:t>
            </w:r>
          </w:p>
          <w:p w:rsidR="0019323A" w:rsidRPr="00070579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23A" w:rsidRPr="00070579" w:rsidRDefault="0019323A" w:rsidP="00E60F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579">
              <w:rPr>
                <w:rFonts w:ascii="Arial" w:hAnsi="Arial" w:cs="Arial"/>
                <w:b/>
                <w:sz w:val="24"/>
                <w:szCs w:val="24"/>
              </w:rPr>
              <w:t>Grupo 1:</w:t>
            </w:r>
          </w:p>
        </w:tc>
      </w:tr>
      <w:tr w:rsidR="0019323A" w:rsidRPr="00DD55A3" w:rsidTr="001B3877">
        <w:trPr>
          <w:trHeight w:val="441"/>
        </w:trPr>
        <w:tc>
          <w:tcPr>
            <w:tcW w:w="15614" w:type="dxa"/>
            <w:gridSpan w:val="10"/>
            <w:shd w:val="clear" w:color="auto" w:fill="FFDE75"/>
            <w:vAlign w:val="center"/>
          </w:tcPr>
          <w:p w:rsidR="0019323A" w:rsidRPr="00070579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579">
              <w:rPr>
                <w:rFonts w:ascii="Arial" w:hAnsi="Arial" w:cs="Arial"/>
                <w:b/>
                <w:sz w:val="24"/>
                <w:szCs w:val="24"/>
              </w:rPr>
              <w:t>ESCALA O CRITERIO DE VALORACIÓN</w:t>
            </w:r>
          </w:p>
        </w:tc>
      </w:tr>
      <w:tr w:rsidR="0019323A" w:rsidRPr="00DD55A3" w:rsidTr="001B3877">
        <w:trPr>
          <w:trHeight w:val="569"/>
        </w:trPr>
        <w:tc>
          <w:tcPr>
            <w:tcW w:w="2537" w:type="dxa"/>
            <w:shd w:val="clear" w:color="auto" w:fill="FFDE75"/>
          </w:tcPr>
          <w:p w:rsidR="0019323A" w:rsidRPr="00CE32C2" w:rsidRDefault="0019323A" w:rsidP="00E60FC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C.E 2</w:t>
            </w:r>
            <w:r w:rsidR="001B3877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2249" w:type="dxa"/>
            <w:gridSpan w:val="2"/>
            <w:shd w:val="clear" w:color="auto" w:fill="FFDE75"/>
          </w:tcPr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Instrumentos de Evaluación</w:t>
            </w:r>
          </w:p>
        </w:tc>
        <w:tc>
          <w:tcPr>
            <w:tcW w:w="2977" w:type="dxa"/>
            <w:gridSpan w:val="2"/>
            <w:shd w:val="clear" w:color="auto" w:fill="FFDE75"/>
          </w:tcPr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Nivel 4</w:t>
            </w: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(Notables altos y Sobresaliente)</w:t>
            </w: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DE75"/>
          </w:tcPr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Nivel 3</w:t>
            </w: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Muy adecuado</w:t>
            </w: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(Bien y Notables bajos)</w:t>
            </w:r>
          </w:p>
        </w:tc>
        <w:tc>
          <w:tcPr>
            <w:tcW w:w="2831" w:type="dxa"/>
            <w:gridSpan w:val="2"/>
            <w:shd w:val="clear" w:color="auto" w:fill="FFDE75"/>
          </w:tcPr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Nivel 2</w:t>
            </w: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Adecuado</w:t>
            </w: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(Suficiente)</w:t>
            </w:r>
          </w:p>
        </w:tc>
        <w:tc>
          <w:tcPr>
            <w:tcW w:w="1902" w:type="dxa"/>
            <w:shd w:val="clear" w:color="auto" w:fill="FFDE75"/>
          </w:tcPr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Nivel 1</w:t>
            </w: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Inadecuado</w:t>
            </w:r>
          </w:p>
          <w:p w:rsidR="0019323A" w:rsidRPr="00CE32C2" w:rsidRDefault="0019323A" w:rsidP="00E60F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2C2">
              <w:rPr>
                <w:rFonts w:ascii="Arial" w:hAnsi="Arial" w:cs="Arial"/>
                <w:b/>
                <w:sz w:val="18"/>
                <w:szCs w:val="18"/>
              </w:rPr>
              <w:t>(Insuficiente)</w:t>
            </w:r>
          </w:p>
        </w:tc>
      </w:tr>
      <w:tr w:rsidR="0019323A" w:rsidRPr="00DD55A3" w:rsidTr="001B3877">
        <w:trPr>
          <w:trHeight w:val="2738"/>
        </w:trPr>
        <w:tc>
          <w:tcPr>
            <w:tcW w:w="2537" w:type="dxa"/>
            <w:shd w:val="clear" w:color="auto" w:fill="FFFFFF" w:themeFill="background1"/>
          </w:tcPr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B83D0D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C.E. 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2.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="001B3877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Expresar oralmente de</w:t>
            </w:r>
            <w:r w:rsidR="001B3877">
              <w:rPr>
                <w:rFonts w:ascii="Helvetica" w:hAnsi="Helvetica" w:cs="Helvetica"/>
                <w:color w:val="000000"/>
                <w:sz w:val="18"/>
                <w:szCs w:val="18"/>
              </w:rPr>
              <w:t> manera sencilla y coherente con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ocimientos, ideas, hechos y vivencias, adecuando progresivamente su vocabulario, incorporando nuevas palabras  perspectivas personales desde la escucha e intervenciones de los demás.</w:t>
            </w: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739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</w:t>
            </w:r>
            <w:r w:rsidRPr="00E27396">
              <w:rPr>
                <w:rFonts w:ascii="Times New Roman" w:hAnsi="Times New Roman" w:cs="Times New Roman"/>
                <w:b/>
                <w:sz w:val="20"/>
                <w:szCs w:val="20"/>
              </w:rPr>
              <w:t>, CAA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9323A" w:rsidRPr="00375D76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La observación</w:t>
            </w: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La revisión de tareas</w:t>
            </w: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La entrevista</w:t>
            </w: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Examen escrito</w:t>
            </w: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La rúbrica</w:t>
            </w: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El portfolio</w:t>
            </w: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El informe</w:t>
            </w: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Cuestionario</w:t>
            </w: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Registro anecdótico</w:t>
            </w:r>
          </w:p>
          <w:p w:rsidR="0019323A" w:rsidRPr="00070579" w:rsidRDefault="0019323A" w:rsidP="00E60F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- Escala de estimación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19323A" w:rsidRPr="00375D76" w:rsidRDefault="0019323A" w:rsidP="00E60FC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19323A" w:rsidRPr="00375D76" w:rsidRDefault="0019323A" w:rsidP="00E60FC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shd w:val="clear" w:color="auto" w:fill="FFFFFF" w:themeFill="background1"/>
          </w:tcPr>
          <w:p w:rsidR="0019323A" w:rsidRDefault="0019323A" w:rsidP="00E60FC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9323A" w:rsidRPr="00375D76" w:rsidRDefault="0019323A" w:rsidP="00E60FC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19323A" w:rsidRPr="00070579" w:rsidRDefault="0019323A" w:rsidP="00E60F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323A" w:rsidRPr="00DD55A3" w:rsidTr="001B3877">
        <w:trPr>
          <w:trHeight w:val="561"/>
        </w:trPr>
        <w:tc>
          <w:tcPr>
            <w:tcW w:w="2537" w:type="dxa"/>
            <w:shd w:val="clear" w:color="auto" w:fill="FFFFFF" w:themeFill="background1"/>
          </w:tcPr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  <w:p w:rsidR="0019323A" w:rsidRDefault="0019323A" w:rsidP="00E60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19323A" w:rsidRDefault="0019323A" w:rsidP="00E60F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19323A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19323A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 w:themeFill="background1"/>
          </w:tcPr>
          <w:p w:rsidR="0019323A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19323A" w:rsidRDefault="0019323A" w:rsidP="00E60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2ED7" w:rsidRPr="008F2ED7" w:rsidRDefault="008F2ED7">
      <w:pPr>
        <w:rPr>
          <w:b/>
          <w:sz w:val="44"/>
          <w:szCs w:val="44"/>
        </w:rPr>
      </w:pPr>
    </w:p>
    <w:sectPr w:rsidR="008F2ED7" w:rsidRPr="008F2ED7" w:rsidSect="00776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31"/>
    <w:rsid w:val="0015600B"/>
    <w:rsid w:val="0019323A"/>
    <w:rsid w:val="001B3877"/>
    <w:rsid w:val="00454A9C"/>
    <w:rsid w:val="00776B31"/>
    <w:rsid w:val="008F2ED7"/>
    <w:rsid w:val="009C53EE"/>
    <w:rsid w:val="00AE3759"/>
    <w:rsid w:val="00B83D0D"/>
    <w:rsid w:val="00C96A56"/>
    <w:rsid w:val="00E2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4DE2-B121-446C-83B9-6E8B7A60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Monica</cp:lastModifiedBy>
  <cp:revision>4</cp:revision>
  <cp:lastPrinted>2017-11-19T09:20:00Z</cp:lastPrinted>
  <dcterms:created xsi:type="dcterms:W3CDTF">2017-11-19T08:46:00Z</dcterms:created>
  <dcterms:modified xsi:type="dcterms:W3CDTF">2017-11-19T09:20:00Z</dcterms:modified>
</cp:coreProperties>
</file>