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65" w:rsidRDefault="00792E58"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880D65" w:rsidRDefault="00792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INTEGRACIÓN CURRICULAR</w:t>
      </w:r>
    </w:p>
    <w:p w:rsidR="00880D65" w:rsidRDefault="00880D65">
      <w:pPr>
        <w:jc w:val="center"/>
        <w:rPr>
          <w:b/>
          <w:sz w:val="40"/>
          <w:szCs w:val="40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880D65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Departamento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</w:tr>
      <w:tr w:rsidR="00880D65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2º ESO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FRANCÉS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FRANCÉS</w:t>
            </w:r>
          </w:p>
        </w:tc>
      </w:tr>
    </w:tbl>
    <w:p w:rsidR="00880D65" w:rsidRDefault="00880D65"/>
    <w:p w:rsidR="00880D65" w:rsidRDefault="00880D65">
      <w:pPr>
        <w:jc w:val="center"/>
      </w:pPr>
    </w:p>
    <w:tbl>
      <w:tblPr>
        <w:tblStyle w:val="a0"/>
        <w:tblW w:w="139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935"/>
      </w:tblGrid>
      <w:tr w:rsidR="00880D65">
        <w:trPr>
          <w:trHeight w:val="640"/>
        </w:trPr>
        <w:tc>
          <w:tcPr>
            <w:tcW w:w="13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Objetivos</w:t>
            </w:r>
            <w:r>
              <w:tab/>
            </w:r>
            <w:r>
              <w:tab/>
            </w:r>
          </w:p>
        </w:tc>
      </w:tr>
      <w:tr w:rsidR="00880D65">
        <w:trPr>
          <w:trHeight w:val="860"/>
        </w:trPr>
        <w:tc>
          <w:tcPr>
            <w:tcW w:w="13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Comprender </w:t>
            </w:r>
            <w:proofErr w:type="spellStart"/>
            <w:r>
              <w:rPr>
                <w:sz w:val="24"/>
                <w:szCs w:val="24"/>
              </w:rPr>
              <w:t>información</w:t>
            </w:r>
            <w:proofErr w:type="spellEnd"/>
            <w:r>
              <w:rPr>
                <w:sz w:val="24"/>
                <w:szCs w:val="24"/>
              </w:rPr>
              <w:t xml:space="preserve"> de textos orales en actos de </w:t>
            </w:r>
            <w:proofErr w:type="spellStart"/>
            <w:r>
              <w:rPr>
                <w:sz w:val="24"/>
                <w:szCs w:val="24"/>
              </w:rPr>
              <w:t>comunicación</w:t>
            </w:r>
            <w:proofErr w:type="spellEnd"/>
            <w:r>
              <w:rPr>
                <w:sz w:val="24"/>
                <w:szCs w:val="24"/>
              </w:rPr>
              <w:t xml:space="preserve"> variada, mostrando una actitud tolerante, respetuosa y de </w:t>
            </w:r>
            <w:proofErr w:type="spellStart"/>
            <w:r>
              <w:rPr>
                <w:sz w:val="24"/>
                <w:szCs w:val="24"/>
              </w:rPr>
              <w:t>cooperación</w:t>
            </w:r>
            <w:proofErr w:type="spellEnd"/>
            <w:r>
              <w:rPr>
                <w:sz w:val="24"/>
                <w:szCs w:val="24"/>
              </w:rPr>
              <w:t xml:space="preserve"> hacia sus emisores.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4"/>
                <w:szCs w:val="24"/>
              </w:rPr>
              <w:t>2. Ser capaz de usar la lengua extranjera de forma desinhibida para comunicar.</w:t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Participar oralmente en actos de </w:t>
            </w:r>
            <w:proofErr w:type="spellStart"/>
            <w:r>
              <w:rPr>
                <w:sz w:val="24"/>
                <w:szCs w:val="24"/>
              </w:rPr>
              <w:t>comunicación</w:t>
            </w:r>
            <w:proofErr w:type="spellEnd"/>
            <w:r>
              <w:rPr>
                <w:sz w:val="24"/>
                <w:szCs w:val="24"/>
              </w:rPr>
              <w:t xml:space="preserve"> de forma comprensible, adecuada y con cierta </w:t>
            </w:r>
            <w:proofErr w:type="spellStart"/>
            <w:r>
              <w:rPr>
                <w:sz w:val="24"/>
                <w:szCs w:val="24"/>
              </w:rPr>
              <w:t>autonomía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Leer y comprender textos de temas diversos adaptados a las capacidades y a los intereses del alumnado para fomentar el placer por la lectura y</w:t>
            </w:r>
            <w:r>
              <w:rPr>
                <w:sz w:val="24"/>
                <w:szCs w:val="24"/>
              </w:rPr>
              <w:t xml:space="preserve"> el enriquecimiento personal.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Redactar textos sencillos con finalidades diversas respetando siempre las pautas de </w:t>
            </w:r>
            <w:proofErr w:type="spellStart"/>
            <w:r>
              <w:rPr>
                <w:sz w:val="24"/>
                <w:szCs w:val="24"/>
              </w:rPr>
              <w:t>cohesión</w:t>
            </w:r>
            <w:proofErr w:type="spellEnd"/>
            <w:r>
              <w:rPr>
                <w:sz w:val="24"/>
                <w:szCs w:val="24"/>
              </w:rPr>
              <w:t xml:space="preserve"> formal y coherencia textual.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Hacer uso de los componentes </w:t>
            </w:r>
            <w:proofErr w:type="spellStart"/>
            <w:r>
              <w:rPr>
                <w:sz w:val="24"/>
                <w:szCs w:val="24"/>
              </w:rPr>
              <w:t>lingüísticos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fonéticos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básicos</w:t>
            </w:r>
            <w:proofErr w:type="spellEnd"/>
            <w:r>
              <w:rPr>
                <w:sz w:val="24"/>
                <w:szCs w:val="24"/>
              </w:rPr>
              <w:t xml:space="preserve"> de la lengua extr</w:t>
            </w:r>
            <w:r>
              <w:rPr>
                <w:sz w:val="24"/>
                <w:szCs w:val="24"/>
              </w:rPr>
              <w:t xml:space="preserve">anjera en actos de </w:t>
            </w:r>
            <w:proofErr w:type="spellStart"/>
            <w:r>
              <w:rPr>
                <w:sz w:val="24"/>
                <w:szCs w:val="24"/>
              </w:rPr>
              <w:t>comunicación</w:t>
            </w:r>
            <w:proofErr w:type="spellEnd"/>
            <w:r>
              <w:rPr>
                <w:sz w:val="24"/>
                <w:szCs w:val="24"/>
              </w:rPr>
              <w:t xml:space="preserve"> reales.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Fomentar la </w:t>
            </w:r>
            <w:proofErr w:type="spellStart"/>
            <w:r>
              <w:rPr>
                <w:sz w:val="24"/>
                <w:szCs w:val="24"/>
              </w:rPr>
              <w:t>autonomía</w:t>
            </w:r>
            <w:proofErr w:type="spellEnd"/>
            <w:r>
              <w:rPr>
                <w:sz w:val="24"/>
                <w:szCs w:val="24"/>
              </w:rPr>
              <w:t xml:space="preserve"> en el aprendizaje, el trabajo colaborativo, la </w:t>
            </w:r>
            <w:proofErr w:type="spellStart"/>
            <w:r>
              <w:rPr>
                <w:sz w:val="24"/>
                <w:szCs w:val="24"/>
              </w:rPr>
              <w:t>reflexión</w:t>
            </w:r>
            <w:proofErr w:type="spellEnd"/>
            <w:r>
              <w:rPr>
                <w:sz w:val="24"/>
                <w:szCs w:val="24"/>
              </w:rPr>
              <w:t xml:space="preserve"> sobre los propios procesos de aprendizaje, y ser capaz de aplicar a la lengua extranjera conocimientos y estrategias de </w:t>
            </w:r>
            <w:proofErr w:type="spellStart"/>
            <w:r>
              <w:rPr>
                <w:sz w:val="24"/>
                <w:szCs w:val="24"/>
              </w:rPr>
              <w:t>comu</w:t>
            </w:r>
            <w:r>
              <w:rPr>
                <w:sz w:val="24"/>
                <w:szCs w:val="24"/>
              </w:rPr>
              <w:t>nicación</w:t>
            </w:r>
            <w:proofErr w:type="spellEnd"/>
            <w:r>
              <w:rPr>
                <w:sz w:val="24"/>
                <w:szCs w:val="24"/>
              </w:rPr>
              <w:t xml:space="preserve"> adquiridas en otras lenguas.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Seleccionar y presentar </w:t>
            </w:r>
            <w:proofErr w:type="spellStart"/>
            <w:r>
              <w:rPr>
                <w:sz w:val="24"/>
                <w:szCs w:val="24"/>
              </w:rPr>
              <w:t>información</w:t>
            </w:r>
            <w:proofErr w:type="spellEnd"/>
            <w:r>
              <w:rPr>
                <w:sz w:val="24"/>
                <w:szCs w:val="24"/>
              </w:rPr>
              <w:t xml:space="preserve">, ya sea de forma oral o escrita, haciendo uso de las distintas estrategias de aprendizajes adquiridas y de todos los medios de los que se dispone, incluyendo medios </w:t>
            </w:r>
            <w:proofErr w:type="spellStart"/>
            <w:r>
              <w:rPr>
                <w:sz w:val="24"/>
                <w:szCs w:val="24"/>
              </w:rPr>
              <w:t>tecno</w:t>
            </w:r>
            <w:r>
              <w:rPr>
                <w:sz w:val="24"/>
                <w:szCs w:val="24"/>
              </w:rPr>
              <w:t>lógicos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Valorar el aprendizaje de la lengua extranjera como instrumento de acceso a una nueva cultura y al aprendizaje de conocimientos nuevos, fomentando el respeto hacia la cultura del otro y el aprender a aprender.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Fomentar la capacidad de trabajo colaborativo, rechazando cualquier </w:t>
            </w:r>
            <w:proofErr w:type="spellStart"/>
            <w:r>
              <w:rPr>
                <w:sz w:val="24"/>
                <w:szCs w:val="24"/>
              </w:rPr>
              <w:t>discriminación</w:t>
            </w:r>
            <w:proofErr w:type="spellEnd"/>
            <w:r>
              <w:rPr>
                <w:sz w:val="24"/>
                <w:szCs w:val="24"/>
              </w:rPr>
              <w:t xml:space="preserve"> por </w:t>
            </w:r>
            <w:proofErr w:type="spellStart"/>
            <w:r>
              <w:rPr>
                <w:sz w:val="24"/>
                <w:szCs w:val="24"/>
              </w:rPr>
              <w:t>razón</w:t>
            </w:r>
            <w:proofErr w:type="spellEnd"/>
            <w:r>
              <w:rPr>
                <w:sz w:val="24"/>
                <w:szCs w:val="24"/>
              </w:rPr>
              <w:t xml:space="preserve"> de sexo o </w:t>
            </w:r>
            <w:proofErr w:type="spellStart"/>
            <w:r>
              <w:rPr>
                <w:sz w:val="24"/>
                <w:szCs w:val="24"/>
              </w:rPr>
              <w:t>condición</w:t>
            </w:r>
            <w:proofErr w:type="spellEnd"/>
            <w:r>
              <w:rPr>
                <w:sz w:val="24"/>
                <w:szCs w:val="24"/>
              </w:rPr>
              <w:t xml:space="preserve"> racial o social, fortaleciendo habilidades sociales y afectivas para evitar conflictos o resolverlos </w:t>
            </w:r>
            <w:proofErr w:type="spellStart"/>
            <w:r>
              <w:rPr>
                <w:sz w:val="24"/>
                <w:szCs w:val="24"/>
              </w:rPr>
              <w:t>pacíficamente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Mostrar </w:t>
            </w:r>
            <w:r>
              <w:rPr>
                <w:sz w:val="24"/>
                <w:szCs w:val="24"/>
              </w:rPr>
              <w:t xml:space="preserve">una actitud receptiva y de auto-confianza en el aprendizaje y uso de la lengua extranjera participando con sentido </w:t>
            </w:r>
            <w:proofErr w:type="spellStart"/>
            <w:r>
              <w:rPr>
                <w:sz w:val="24"/>
                <w:szCs w:val="24"/>
              </w:rPr>
              <w:t>crítico</w:t>
            </w:r>
            <w:proofErr w:type="spellEnd"/>
            <w:r>
              <w:rPr>
                <w:sz w:val="24"/>
                <w:szCs w:val="24"/>
              </w:rPr>
              <w:t xml:space="preserve"> en los actos de </w:t>
            </w:r>
            <w:proofErr w:type="spellStart"/>
            <w:r>
              <w:rPr>
                <w:sz w:val="24"/>
                <w:szCs w:val="24"/>
              </w:rPr>
              <w:t>comunicación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Conocer y valorar los aspectos culturales vinculados a la lengua extranjera.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Co</w:t>
            </w:r>
            <w:r>
              <w:rPr>
                <w:sz w:val="24"/>
                <w:szCs w:val="24"/>
              </w:rPr>
              <w:t xml:space="preserve">nocer y valorar los elementos culturales de la sociedad andaluza para que, al ser transmitidos, puedan ser apreciados por ciudadanos de otros </w:t>
            </w:r>
            <w:proofErr w:type="spellStart"/>
            <w:r>
              <w:rPr>
                <w:sz w:val="24"/>
                <w:szCs w:val="24"/>
              </w:rPr>
              <w:t>países</w:t>
            </w:r>
            <w:proofErr w:type="spellEnd"/>
            <w:r>
              <w:rPr>
                <w:sz w:val="24"/>
                <w:szCs w:val="24"/>
              </w:rPr>
              <w:t xml:space="preserve"> o miembros de otros contextos sociales.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Fomentar el respeto del patrimonio andaluz y su importa</w:t>
            </w:r>
            <w:r>
              <w:rPr>
                <w:sz w:val="24"/>
                <w:szCs w:val="24"/>
              </w:rPr>
              <w:t xml:space="preserve">ncia, utilizando la lengua extranjera como medio de </w:t>
            </w:r>
            <w:proofErr w:type="spellStart"/>
            <w:r>
              <w:rPr>
                <w:sz w:val="24"/>
                <w:szCs w:val="24"/>
              </w:rPr>
              <w:t>divulgación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880D65" w:rsidRDefault="00880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ab/>
            </w:r>
            <w:r>
              <w:tab/>
            </w:r>
          </w:p>
        </w:tc>
      </w:tr>
    </w:tbl>
    <w:p w:rsidR="00880D65" w:rsidRDefault="00880D65">
      <w:pPr>
        <w:jc w:val="center"/>
      </w:pPr>
    </w:p>
    <w:tbl>
      <w:tblPr>
        <w:tblStyle w:val="a1"/>
        <w:tblW w:w="139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935"/>
      </w:tblGrid>
      <w:tr w:rsidR="00880D65">
        <w:trPr>
          <w:trHeight w:val="640"/>
        </w:trPr>
        <w:tc>
          <w:tcPr>
            <w:tcW w:w="13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</w:pPr>
            <w:r>
              <w:rPr>
                <w:b/>
              </w:rPr>
              <w:t>Criterios metodológicos</w:t>
            </w:r>
            <w:r>
              <w:tab/>
            </w:r>
            <w:r>
              <w:tab/>
            </w:r>
          </w:p>
        </w:tc>
      </w:tr>
      <w:tr w:rsidR="00880D65">
        <w:trPr>
          <w:trHeight w:val="860"/>
        </w:trPr>
        <w:tc>
          <w:tcPr>
            <w:tcW w:w="13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numPr>
                <w:ilvl w:val="0"/>
                <w:numId w:val="2"/>
              </w:numPr>
              <w:contextualSpacing/>
            </w:pPr>
            <w:r>
              <w:t>Intentar desarrollar y fomentar en el alumnado el gusto por el aprendizaje de idiomas.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Promover  una </w:t>
            </w:r>
            <w:proofErr w:type="spellStart"/>
            <w:r>
              <w:t>metodología</w:t>
            </w:r>
            <w:proofErr w:type="spellEnd"/>
            <w:r>
              <w:t xml:space="preserve"> activa: </w:t>
            </w:r>
            <w:r>
              <w:t xml:space="preserve">despertar en el alumnado el </w:t>
            </w:r>
            <w:proofErr w:type="spellStart"/>
            <w:r>
              <w:t>interés</w:t>
            </w:r>
            <w:proofErr w:type="spellEnd"/>
            <w:r>
              <w:t xml:space="preserve"> por participar de forma directa en el aprendizaje de dicha lengua. Con este fin, se </w:t>
            </w:r>
            <w:proofErr w:type="spellStart"/>
            <w:r>
              <w:t>seleccionarán</w:t>
            </w:r>
            <w:proofErr w:type="spellEnd"/>
            <w:r>
              <w:t xml:space="preserve"> materiales que despierten </w:t>
            </w:r>
            <w:proofErr w:type="spellStart"/>
            <w:r>
              <w:t>interés</w:t>
            </w:r>
            <w:proofErr w:type="spellEnd"/>
            <w:r>
              <w:t xml:space="preserve"> y cuyos contenidos favorezcan el desarrollo de valores y actitudes positivas.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meto</w:t>
            </w:r>
            <w:r>
              <w:t>dología</w:t>
            </w:r>
            <w:proofErr w:type="spellEnd"/>
            <w:r>
              <w:t xml:space="preserve"> se </w:t>
            </w:r>
            <w:proofErr w:type="spellStart"/>
            <w:r>
              <w:t>debera</w:t>
            </w:r>
            <w:proofErr w:type="spellEnd"/>
            <w:r>
              <w:t xml:space="preserve">́ adaptar siempre al nivel de partida y al ritmo de aprendizaje del grupo, a partir del cual se </w:t>
            </w:r>
            <w:proofErr w:type="spellStart"/>
            <w:r>
              <w:t>realizarán</w:t>
            </w:r>
            <w:proofErr w:type="spellEnd"/>
            <w:r>
              <w:t xml:space="preserve"> proyectos y tareas diversas para que el alumnado andaluz interiorice los contenidos </w:t>
            </w:r>
            <w:proofErr w:type="spellStart"/>
            <w:r>
              <w:t>didácticos</w:t>
            </w:r>
            <w:proofErr w:type="spellEnd"/>
            <w:r>
              <w:t xml:space="preserve"> y alcance los objetivos establecid</w:t>
            </w:r>
            <w:r>
              <w:t>os.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enseñanza</w:t>
            </w:r>
            <w:proofErr w:type="spellEnd"/>
            <w:r>
              <w:t xml:space="preserve"> </w:t>
            </w:r>
            <w:proofErr w:type="spellStart"/>
            <w:r>
              <w:t>sera</w:t>
            </w:r>
            <w:proofErr w:type="spellEnd"/>
            <w:r>
              <w:t xml:space="preserve">́ </w:t>
            </w:r>
            <w:proofErr w:type="spellStart"/>
            <w:r>
              <w:t>más</w:t>
            </w:r>
            <w:proofErr w:type="spellEnd"/>
            <w:r>
              <w:t xml:space="preserve"> dirigida, ya que la </w:t>
            </w:r>
            <w:proofErr w:type="spellStart"/>
            <w:r>
              <w:t>autonomía</w:t>
            </w:r>
            <w:proofErr w:type="spellEnd"/>
            <w:r>
              <w:t xml:space="preserve"> del alumnado es menor, por lo que es imperativo aportar una imagen de </w:t>
            </w:r>
            <w:proofErr w:type="spellStart"/>
            <w:r>
              <w:t>guía</w:t>
            </w:r>
            <w:proofErr w:type="spellEnd"/>
            <w:r>
              <w:t xml:space="preserve"> y referencia.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Desarrollar estrategias </w:t>
            </w:r>
            <w:proofErr w:type="spellStart"/>
            <w:r>
              <w:t>pedagógicas</w:t>
            </w:r>
            <w:proofErr w:type="spellEnd"/>
            <w:r>
              <w:t xml:space="preserve"> varias y adaptarse a los distintos ritmos de aprendizaje del alumnado</w:t>
            </w:r>
            <w:r>
              <w:t xml:space="preserve"> mediante el empleo de actividades basadas en la </w:t>
            </w:r>
            <w:proofErr w:type="spellStart"/>
            <w:r>
              <w:t>exploración</w:t>
            </w:r>
            <w:proofErr w:type="spellEnd"/>
            <w:r>
              <w:t xml:space="preserve">, la </w:t>
            </w:r>
            <w:proofErr w:type="spellStart"/>
            <w:r>
              <w:t>búsqueda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 y la </w:t>
            </w:r>
            <w:proofErr w:type="spellStart"/>
            <w:r>
              <w:t>construcción</w:t>
            </w:r>
            <w:proofErr w:type="spellEnd"/>
            <w:r>
              <w:t xml:space="preserve"> de nuevos conocimientos, tanto individual como colaborativamente.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El papel del profesor es determinante en el aprendizaje mediante la </w:t>
            </w:r>
            <w:proofErr w:type="spellStart"/>
            <w:r>
              <w:t>interacció</w:t>
            </w:r>
            <w:r>
              <w:t>n</w:t>
            </w:r>
            <w:proofErr w:type="spellEnd"/>
            <w:r>
              <w:t xml:space="preserve"> con el alumnado.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proofErr w:type="spellStart"/>
            <w:r>
              <w:t>Ell</w:t>
            </w:r>
            <w:proofErr w:type="spellEnd"/>
            <w:r>
              <w:t xml:space="preserve"> docente es consciente de su potencial e intente siempre guiar al alumnado, mediante preguntas, a pensar, a observar, a comparar, a encontrar similitudes y diferencias, a relacionar, a avanzar </w:t>
            </w:r>
            <w:proofErr w:type="spellStart"/>
            <w:r>
              <w:t>hipótesis</w:t>
            </w:r>
            <w:proofErr w:type="spellEnd"/>
            <w:r>
              <w:t>, a deducir, o a inferir, entre</w:t>
            </w:r>
            <w:r>
              <w:t xml:space="preserve"> otros.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El docente debe proporcionar al alumnado una </w:t>
            </w:r>
            <w:proofErr w:type="spellStart"/>
            <w:r>
              <w:t>metodología</w:t>
            </w:r>
            <w:proofErr w:type="spellEnd"/>
            <w:r>
              <w:t xml:space="preserve"> en la que el alumno vea reflejada su </w:t>
            </w:r>
            <w:proofErr w:type="spellStart"/>
            <w:r>
              <w:t>autonomía</w:t>
            </w:r>
            <w:proofErr w:type="spellEnd"/>
            <w:r>
              <w:t xml:space="preserve"> y la importancia de sus acciones en su propio proceso de aprendizaje.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Recursos como las </w:t>
            </w:r>
            <w:r>
              <w:t xml:space="preserve">pizarras digitales o cualesquiera instrumentos de almacenamiento y </w:t>
            </w:r>
            <w:proofErr w:type="spellStart"/>
            <w:r>
              <w:t>gestión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, bien en el </w:t>
            </w:r>
            <w:proofErr w:type="spellStart"/>
            <w:r>
              <w:t>ámbito</w:t>
            </w:r>
            <w:proofErr w:type="spellEnd"/>
            <w:r>
              <w:t xml:space="preserve"> escolar o familiar, </w:t>
            </w:r>
            <w:proofErr w:type="spellStart"/>
            <w:r>
              <w:t>permitirán</w:t>
            </w:r>
            <w:proofErr w:type="spellEnd"/>
            <w:r>
              <w:t xml:space="preserve"> trabajar una mayor diversidad de materiales y su </w:t>
            </w:r>
            <w:proofErr w:type="spellStart"/>
            <w:r>
              <w:t>adaptación</w:t>
            </w:r>
            <w:proofErr w:type="spellEnd"/>
            <w:r>
              <w:t xml:space="preserve"> a las necesidades y ritmos de aprendizaje del alumn</w:t>
            </w:r>
            <w:r>
              <w:t>ado.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Recurriremos a documentos </w:t>
            </w:r>
            <w:proofErr w:type="spellStart"/>
            <w:r>
              <w:t>auténticos</w:t>
            </w:r>
            <w:proofErr w:type="spellEnd"/>
            <w:r>
              <w:t xml:space="preserve"> o </w:t>
            </w:r>
            <w:proofErr w:type="spellStart"/>
            <w:r>
              <w:t>semiauténticos</w:t>
            </w:r>
            <w:proofErr w:type="spellEnd"/>
            <w:r>
              <w:t xml:space="preserve"> con los que trabajar la </w:t>
            </w:r>
            <w:proofErr w:type="spellStart"/>
            <w:r>
              <w:t>comprensión</w:t>
            </w:r>
            <w:proofErr w:type="spellEnd"/>
            <w:r>
              <w:t xml:space="preserve"> y la </w:t>
            </w:r>
            <w:proofErr w:type="spellStart"/>
            <w:r>
              <w:t>expresión</w:t>
            </w:r>
            <w:proofErr w:type="spellEnd"/>
            <w:r>
              <w:t xml:space="preserve"> tanto oral como escrita. </w:t>
            </w:r>
          </w:p>
          <w:p w:rsidR="00880D65" w:rsidRDefault="00792E58">
            <w:pPr>
              <w:numPr>
                <w:ilvl w:val="0"/>
                <w:numId w:val="2"/>
              </w:numPr>
            </w:pPr>
            <w:r>
              <w:t xml:space="preserve">Se </w:t>
            </w:r>
            <w:proofErr w:type="spellStart"/>
            <w:r>
              <w:t>valorarán</w:t>
            </w:r>
            <w:proofErr w:type="spellEnd"/>
            <w:r>
              <w:t xml:space="preserve"> de forma positiva las intervenciones de los alumnos y las alumnas independientemente de sus errores, s</w:t>
            </w:r>
            <w:r>
              <w:t xml:space="preserve">e soslayará el miedo al </w:t>
            </w:r>
            <w:proofErr w:type="spellStart"/>
            <w:r>
              <w:t>ridículo</w:t>
            </w:r>
            <w:proofErr w:type="spellEnd"/>
            <w:r>
              <w:t xml:space="preserve"> y se fomentará la confianza del alumnado en la lengua extranjera, de modo que la usen en su </w:t>
            </w:r>
            <w:proofErr w:type="spellStart"/>
            <w:r>
              <w:t>día</w:t>
            </w:r>
            <w:proofErr w:type="spellEnd"/>
            <w:r>
              <w:t xml:space="preserve"> a </w:t>
            </w:r>
            <w:proofErr w:type="spellStart"/>
            <w:r>
              <w:t>día</w:t>
            </w:r>
            <w:proofErr w:type="spellEnd"/>
            <w:r>
              <w:t xml:space="preserve"> tanto en el </w:t>
            </w:r>
            <w:r>
              <w:lastRenderedPageBreak/>
              <w:t xml:space="preserve">aula como fuera de ella. </w:t>
            </w:r>
          </w:p>
          <w:p w:rsidR="00880D65" w:rsidRDefault="00792E58">
            <w:pPr>
              <w:widowControl w:val="0"/>
            </w:pPr>
            <w:r>
              <w:tab/>
            </w:r>
            <w:r>
              <w:tab/>
            </w:r>
            <w:r>
              <w:tab/>
            </w:r>
          </w:p>
          <w:p w:rsidR="00880D65" w:rsidRDefault="00880D65">
            <w:pPr>
              <w:widowControl w:val="0"/>
            </w:pPr>
          </w:p>
          <w:p w:rsidR="00880D65" w:rsidRDefault="00792E58">
            <w:pPr>
              <w:widowControl w:val="0"/>
            </w:pPr>
            <w:r>
              <w:tab/>
            </w:r>
            <w:r>
              <w:tab/>
            </w:r>
            <w:r>
              <w:tab/>
            </w:r>
          </w:p>
          <w:p w:rsidR="00880D65" w:rsidRDefault="00792E58">
            <w:pPr>
              <w:widowControl w:val="0"/>
            </w:pPr>
            <w:r>
              <w:tab/>
            </w:r>
            <w:r>
              <w:tab/>
            </w:r>
          </w:p>
        </w:tc>
      </w:tr>
    </w:tbl>
    <w:p w:rsidR="00880D65" w:rsidRDefault="00880D65"/>
    <w:tbl>
      <w:tblPr>
        <w:tblStyle w:val="a2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880D65"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</w:t>
            </w:r>
            <w:r>
              <w:rPr>
                <w:b/>
              </w:rPr>
              <w:t>rios metodológicos</w:t>
            </w:r>
          </w:p>
        </w:tc>
      </w:tr>
      <w:tr w:rsidR="00880D65">
        <w:trPr>
          <w:trHeight w:val="420"/>
        </w:trPr>
        <w:tc>
          <w:tcPr>
            <w:tcW w:w="111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>BLOQUE 1: COMPRENSIÓN DE TEXTOS ORALES.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</w:tc>
      </w:tr>
      <w:tr w:rsidR="00880D65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Estrategias de comprensión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exhaustiva de estructuras sintácticas y léxicas de textos vinculadas a asuntos de la vida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más inmediata del alumno (su habitación, la familia o experiencias vividas, entre otros).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global de situaciones comunicativas sobre asuntos de la vida diaria.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Deducción del significado de términos de un texto relacionado con el entorno más directo del alumno,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ayudándose del contexto y del </w:t>
            </w:r>
            <w:proofErr w:type="spellStart"/>
            <w:r>
              <w:t>cotexto</w:t>
            </w:r>
            <w:proofErr w:type="spellEnd"/>
            <w:r>
              <w:t>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- Comprensión global de mensajes cotidianos producidos de forma oral.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Interpretación de elementos verbales y no </w:t>
            </w:r>
            <w:r>
              <w:t>verbales para anticipar el contenido global de textos orales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sencillos auténticos o elaborados.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Identificación de rasgos fonéticos y de entonación de la lengua extranjera.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Deducción de estructuras gramaticales en textos producidos de forma oral.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</w:t>
            </w:r>
            <w:r>
              <w:t>rensión global de textos orales para identificar las características de alguien o de algún lugar.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exhaustiva de textos orales en los que el emisor expone su opinión o sus gustos.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Localización en producciones orales de los elementos de corte</w:t>
            </w:r>
            <w:r>
              <w:t>sía usados por los interlocutores.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Comprensión detallada de situaciones comunicativas para </w:t>
            </w:r>
            <w:r>
              <w:lastRenderedPageBreak/>
              <w:t>deducir el vocabulario empleado y las  estructuras sintácticas.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rápida ayudándose del soporte visual de diálogos vinculados a temas de la vida diaria</w:t>
            </w:r>
            <w:r>
              <w:t>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global de textos basados en situaciones del pasado o del futuro.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Aspectos socioculturales y sociolingüísticos: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 Convenciones sociales, normas de cortesía y registros,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costumbres, valores, creencias y actitudes, reconocimiento, identificac</w:t>
            </w:r>
            <w:r>
              <w:t>ión y comprensión de elementos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significativos lingüísticos básicos y paralingüísticos (gestos, expresión facial, contacto visual e imágenes).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-Conocimiento de algunos rasgos históricos y geográficos de los países donde se habla la lengua extranjera,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obteniendo la información por diferentes medios, entre ellos Internet y otras tecnologías de la información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y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Valoración de la lengua extranjera como instrumento para comunicarse, enriquecerse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personalmente y dar a conocer la cultura andalu</w:t>
            </w:r>
            <w:r>
              <w:t>za.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Funciones comunicativas: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-Iniciación y mantenimiento de relaciones personales y sociales (saludos y despedidas, presentaciones,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invitaciones, disculpa y agradecimiento, acuerdo y desacuerdo).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sencilla de cualidades físicas de personas y a</w:t>
            </w:r>
            <w:r>
              <w:t>ctividades cotidianas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Petición y ofrecimiento de ayuda, información, indicaciones, permiso.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de hábitos.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Expresión del interés, </w:t>
            </w:r>
            <w:r>
              <w:lastRenderedPageBreak/>
              <w:t>gusto.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Establecimiento y mantenimiento de la comunicación y organización del discurso.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Estructuras lingüístico-discursivas: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Léxico:</w:t>
            </w:r>
            <w:r>
              <w:t xml:space="preserve"> Identificación personal, vivienda, hogar y entorno, actividades de la vida diaria: familia y amigos,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tiempo libre, ocio y deportes, viajes y vacaciones, salud y cuidados físicos, educación y estudio, compras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a</w:t>
            </w:r>
            <w:r>
              <w:t>ctividades comerciales, alimentación y restauración, transporte, lengua y comunicación, tiempo atmosférico,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clima y medio ambiente, tecnologías de la información y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Patrones sonoros</w:t>
            </w:r>
            <w:r>
              <w:t>: Los patrones gráficos, acentuales, rítmicos y de entonación.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  <w:p w:rsidR="00880D65" w:rsidRDefault="00792E58">
            <w:pPr>
              <w:widowControl w:val="0"/>
              <w:spacing w:line="240" w:lineRule="auto"/>
            </w:pPr>
            <w:r>
              <w:t>- Identificar el sentido global de textos orales breves y estructurados, de temas diversos vinculados al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entorno más directo del alumno, transmitidos por diversos canales orales en registro formal, informal o neutro.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CCL, CD.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Conocer y ser capaz de ap</w:t>
            </w:r>
            <w:r>
              <w:t>licar las estrategias más adecuadas para comprender un texto oral de forma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general.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Utilizar elementos culturales y de la vida cotidiana para la comprensión de textos. </w:t>
            </w:r>
            <w:r>
              <w:lastRenderedPageBreak/>
              <w:t>CEC,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Reconocer e identificar las funciones más relevantes de un texto</w:t>
            </w:r>
            <w:r>
              <w:t>. CCL, CAA, SIEP.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Aplicar a la comprensión de textos, los conocimientos sintácticos y discursivos de uso frecuente en la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comunicación oral.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Identificar el léxico oral relativo a asuntos cotidianos y a aspectos concretos del entorno directo de</w:t>
            </w:r>
            <w:r>
              <w:t>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alumno, y extraer el significado de las palabras y expresiones desconocidas del contexto y del </w:t>
            </w:r>
            <w:proofErr w:type="spellStart"/>
            <w:r>
              <w:t>cotexto</w:t>
            </w:r>
            <w:proofErr w:type="spellEnd"/>
            <w:r>
              <w:t>. CCL,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Identificar y reconocer todos los patrones sonoros, rítmicos y de entonación que puedan hallarse en un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texto oral.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Valorar la </w:t>
            </w:r>
            <w:r>
              <w:t xml:space="preserve">lengua extranjera como instrumento para comunicarse y dar a </w:t>
            </w:r>
            <w:r>
              <w:lastRenderedPageBreak/>
              <w:t>conocer la cultura y el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patrimonio andaluz. SIEP, CEC.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</w:t>
            </w:r>
            <w:proofErr w:type="spellStart"/>
            <w:r>
              <w:rPr>
                <w:sz w:val="20"/>
                <w:szCs w:val="20"/>
              </w:rPr>
              <w:t>Comunicación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lingüística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Competencia </w:t>
            </w:r>
            <w:proofErr w:type="spellStart"/>
            <w:r>
              <w:rPr>
                <w:sz w:val="20"/>
                <w:szCs w:val="20"/>
              </w:rPr>
              <w:t>matemática</w:t>
            </w:r>
            <w:proofErr w:type="spellEnd"/>
            <w:r>
              <w:rPr>
                <w:sz w:val="20"/>
                <w:szCs w:val="20"/>
              </w:rPr>
              <w:t xml:space="preserve"> y competencias </w:t>
            </w:r>
            <w:proofErr w:type="spellStart"/>
            <w:r>
              <w:rPr>
                <w:sz w:val="20"/>
                <w:szCs w:val="20"/>
              </w:rPr>
              <w:t>básicas</w:t>
            </w:r>
            <w:proofErr w:type="spellEnd"/>
            <w:r>
              <w:rPr>
                <w:sz w:val="20"/>
                <w:szCs w:val="20"/>
              </w:rPr>
              <w:t xml:space="preserve"> en ciencia y </w:t>
            </w:r>
            <w:proofErr w:type="spellStart"/>
            <w:r>
              <w:rPr>
                <w:sz w:val="20"/>
                <w:szCs w:val="20"/>
              </w:rPr>
              <w:t>tecnología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Competencia digital.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 Aprender a aprender.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Competencias sociales y </w:t>
            </w:r>
            <w:proofErr w:type="spellStart"/>
            <w:r>
              <w:rPr>
                <w:sz w:val="20"/>
                <w:szCs w:val="20"/>
              </w:rPr>
              <w:t>cívicas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 Sentido de iniciativa y </w:t>
            </w:r>
            <w:proofErr w:type="spellStart"/>
            <w:r>
              <w:rPr>
                <w:sz w:val="20"/>
                <w:szCs w:val="20"/>
              </w:rPr>
              <w:t>espíritu</w:t>
            </w:r>
            <w:proofErr w:type="spellEnd"/>
            <w:r>
              <w:rPr>
                <w:sz w:val="20"/>
                <w:szCs w:val="20"/>
              </w:rPr>
              <w:t xml:space="preserve"> emprendedor.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g)  Conciencia y expresiones culturales.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>1. Capta la información más importante de indicaciones, anuncios, mensajes y comunicados breves y ar</w:t>
            </w:r>
            <w:r>
              <w:t>ticulados de manera lenta y clara (p. e. en estaciones o aeropuertos), siempre que las condiciones acústicas sean buenas y el sonido no esté distorsionado.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2. Entiende los puntos principales de lo que se le dice en transacciones y gestiones cotidianas y estructuradas (p. e. en hoteles, tiendas, albergues, restaurantes, espacios de ocio o centros de estudios).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3. Comprende, en una conversación informal en </w:t>
            </w:r>
            <w:r>
              <w:lastRenderedPageBreak/>
              <w:t>la</w:t>
            </w:r>
            <w:r>
              <w:t xml:space="preserve"> que participa, descripciones, narraciones y opiniones formulados en términos sencillos sobre asuntos prácticos de la vida diaria y sobre aspectos generales de temas de su interés, cuando se le habla con claridad, despacio y directamente y si el interlocut</w:t>
            </w:r>
            <w:r>
              <w:t>or está dispuesto a repetir o reformular lo dicho.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4. Comprende, en una conversación formal en la que participa (p. e. en un centro de estudios), preguntas sencillas sobre asuntos personales o educativos, siempre que pueda pedir que se le repita, aclare o</w:t>
            </w:r>
            <w:r>
              <w:t xml:space="preserve"> elabore algo de lo que se le ha dicho.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5. Identifica las ideas principales de programas de televisión sobre asuntos cotidianos o de su interés articulados con lentitud y claridad (p. e. noticias o reportajes breves), cuando las imágenes constituyen </w:t>
            </w:r>
            <w:r>
              <w:lastRenderedPageBreak/>
              <w:t xml:space="preserve">gran </w:t>
            </w:r>
            <w:r>
              <w:t>parte del mensaje.</w:t>
            </w:r>
          </w:p>
          <w:p w:rsidR="00880D65" w:rsidRDefault="00792E58">
            <w:pPr>
              <w:widowControl w:val="0"/>
              <w:spacing w:line="240" w:lineRule="auto"/>
            </w:pPr>
            <w:proofErr w:type="spellStart"/>
            <w:r>
              <w:t>cve</w:t>
            </w:r>
            <w:proofErr w:type="spellEnd"/>
            <w:r>
              <w:t>: BOE-A-2015-37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numPr>
                <w:ilvl w:val="0"/>
                <w:numId w:val="1"/>
              </w:numPr>
              <w:ind w:left="141" w:firstLine="0"/>
              <w:contextualSpacing/>
            </w:pPr>
            <w:r>
              <w:lastRenderedPageBreak/>
              <w:t>-Intentar desarrollar y fomentar en el alumnado el gusto por el aprendizaje de idiomas.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Promover  una </w:t>
            </w:r>
            <w:proofErr w:type="spellStart"/>
            <w:r>
              <w:t>metodología</w:t>
            </w:r>
            <w:proofErr w:type="spellEnd"/>
            <w:r>
              <w:t xml:space="preserve"> activa: despertar en el alumnado el </w:t>
            </w:r>
            <w:proofErr w:type="spellStart"/>
            <w:r>
              <w:t>interés</w:t>
            </w:r>
            <w:proofErr w:type="spellEnd"/>
            <w:r>
              <w:t xml:space="preserve"> por participar de forma directa en el aprendizaje de dich</w:t>
            </w:r>
            <w:r>
              <w:t xml:space="preserve">a lengua. Con este fin, se </w:t>
            </w:r>
            <w:proofErr w:type="spellStart"/>
            <w:r>
              <w:t>seleccionarán</w:t>
            </w:r>
            <w:proofErr w:type="spellEnd"/>
            <w:r>
              <w:t xml:space="preserve"> materiales que despierten </w:t>
            </w:r>
            <w:proofErr w:type="spellStart"/>
            <w:r>
              <w:t>interés</w:t>
            </w:r>
            <w:proofErr w:type="spellEnd"/>
            <w:r>
              <w:t xml:space="preserve"> y cuyos contenidos favorezcan el desarrollo de valores y actitudes positivas.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lastRenderedPageBreak/>
              <w:t xml:space="preserve">La </w:t>
            </w:r>
            <w:proofErr w:type="spellStart"/>
            <w:r>
              <w:t>metodología</w:t>
            </w:r>
            <w:proofErr w:type="spellEnd"/>
            <w:r>
              <w:t xml:space="preserve"> se </w:t>
            </w:r>
            <w:proofErr w:type="spellStart"/>
            <w:r>
              <w:t>debera</w:t>
            </w:r>
            <w:proofErr w:type="spellEnd"/>
            <w:r>
              <w:t>́ adaptar siempre al nivel de partida y al ritmo de aprendizaje del grupo, a</w:t>
            </w:r>
            <w:r>
              <w:t xml:space="preserve"> partir del cual se </w:t>
            </w:r>
            <w:proofErr w:type="spellStart"/>
            <w:r>
              <w:t>realizarán</w:t>
            </w:r>
            <w:proofErr w:type="spellEnd"/>
            <w:r>
              <w:t xml:space="preserve"> proyectos y tareas diversas para que el alumnado andaluz interiorice los contenidos </w:t>
            </w:r>
            <w:proofErr w:type="spellStart"/>
            <w:r>
              <w:t>didácticos</w:t>
            </w:r>
            <w:proofErr w:type="spellEnd"/>
            <w:r>
              <w:t xml:space="preserve"> y alcance los objetivos establecidos.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La </w:t>
            </w:r>
            <w:proofErr w:type="spellStart"/>
            <w:r>
              <w:t>enseñanza</w:t>
            </w:r>
            <w:proofErr w:type="spellEnd"/>
            <w:r>
              <w:t xml:space="preserve"> </w:t>
            </w:r>
            <w:proofErr w:type="spellStart"/>
            <w:r>
              <w:t>sera</w:t>
            </w:r>
            <w:proofErr w:type="spellEnd"/>
            <w:r>
              <w:t xml:space="preserve">́ </w:t>
            </w:r>
            <w:proofErr w:type="spellStart"/>
            <w:r>
              <w:t>más</w:t>
            </w:r>
            <w:proofErr w:type="spellEnd"/>
            <w:r>
              <w:t xml:space="preserve"> dirigida, ya que la </w:t>
            </w:r>
            <w:proofErr w:type="spellStart"/>
            <w:r>
              <w:t>autonomía</w:t>
            </w:r>
            <w:proofErr w:type="spellEnd"/>
            <w:r>
              <w:t xml:space="preserve"> del alumnado es menor, por lo que </w:t>
            </w:r>
            <w:r>
              <w:t xml:space="preserve">es imperativo aportar una imagen de </w:t>
            </w:r>
            <w:proofErr w:type="spellStart"/>
            <w:r>
              <w:t>guía</w:t>
            </w:r>
            <w:proofErr w:type="spellEnd"/>
            <w:r>
              <w:t xml:space="preserve"> y referencia.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Desarrollar estrategias </w:t>
            </w:r>
            <w:proofErr w:type="spellStart"/>
            <w:r>
              <w:t>pedagógicas</w:t>
            </w:r>
            <w:proofErr w:type="spellEnd"/>
            <w:r>
              <w:t xml:space="preserve"> varias y adaptarse a los distintos ritmos de aprendizaje del alumnado mediante el empleo de actividades basadas en la </w:t>
            </w:r>
            <w:proofErr w:type="spellStart"/>
            <w:r>
              <w:t>exploración</w:t>
            </w:r>
            <w:proofErr w:type="spellEnd"/>
            <w:r>
              <w:t xml:space="preserve">, la </w:t>
            </w:r>
            <w:proofErr w:type="spellStart"/>
            <w:r>
              <w:t>búsqueda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 y </w:t>
            </w:r>
            <w:r>
              <w:t xml:space="preserve">la </w:t>
            </w:r>
            <w:proofErr w:type="spellStart"/>
            <w:r>
              <w:t>construcción</w:t>
            </w:r>
            <w:proofErr w:type="spellEnd"/>
            <w:r>
              <w:t xml:space="preserve"> de nuevos conocimientos, tanto </w:t>
            </w:r>
            <w:r>
              <w:lastRenderedPageBreak/>
              <w:t>individual como colaborativamente.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El papel del profesor es determinante en el aprendizaje mediante la </w:t>
            </w:r>
            <w:proofErr w:type="spellStart"/>
            <w:r>
              <w:t>interacción</w:t>
            </w:r>
            <w:proofErr w:type="spellEnd"/>
            <w:r>
              <w:t xml:space="preserve"> con 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proofErr w:type="spellStart"/>
            <w:r>
              <w:t>Ell</w:t>
            </w:r>
            <w:proofErr w:type="spellEnd"/>
            <w:r>
              <w:t xml:space="preserve"> docente es consciente de su potencial e intente siempre guiar al alumnado, mediante preguntas, a pensar, a observar, a comparar, a encontrar similitudes y diferencias, a relacionar, a avanzar </w:t>
            </w:r>
            <w:proofErr w:type="spellStart"/>
            <w:r>
              <w:t>hipótesis</w:t>
            </w:r>
            <w:proofErr w:type="spellEnd"/>
            <w:r>
              <w:t>, a deducir, o a inferir, entre otros.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El docente </w:t>
            </w:r>
            <w:r>
              <w:t xml:space="preserve">debe proporcionar al alumnado una </w:t>
            </w:r>
            <w:proofErr w:type="spellStart"/>
            <w:r>
              <w:t>metodología</w:t>
            </w:r>
            <w:proofErr w:type="spellEnd"/>
            <w:r>
              <w:t xml:space="preserve"> en la que el alumno vea reflejada su </w:t>
            </w:r>
            <w:proofErr w:type="spellStart"/>
            <w:r>
              <w:t>autonomía</w:t>
            </w:r>
            <w:proofErr w:type="spellEnd"/>
            <w:r>
              <w:t xml:space="preserve"> y la importancia de sus acciones en su propio proceso de aprendizaje.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Recursos como las pizarras digitales o </w:t>
            </w:r>
            <w:r>
              <w:lastRenderedPageBreak/>
              <w:t xml:space="preserve">cualesquiera instrumentos de almacenamiento y </w:t>
            </w:r>
            <w:proofErr w:type="spellStart"/>
            <w:r>
              <w:t>gestio</w:t>
            </w:r>
            <w:r>
              <w:t>́n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, bien en el </w:t>
            </w:r>
            <w:proofErr w:type="spellStart"/>
            <w:r>
              <w:t>ámbito</w:t>
            </w:r>
            <w:proofErr w:type="spellEnd"/>
            <w:r>
              <w:t xml:space="preserve"> escolar o familiar, </w:t>
            </w:r>
            <w:proofErr w:type="spellStart"/>
            <w:r>
              <w:t>permitirán</w:t>
            </w:r>
            <w:proofErr w:type="spellEnd"/>
            <w:r>
              <w:t xml:space="preserve"> trabajar una mayor diversidad de materiales y su </w:t>
            </w:r>
            <w:proofErr w:type="spellStart"/>
            <w:r>
              <w:t>adaptación</w:t>
            </w:r>
            <w:proofErr w:type="spellEnd"/>
            <w:r>
              <w:t xml:space="preserve"> a las necesidades y ritmos de aprendizaje del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Recurriremos a documentos </w:t>
            </w:r>
            <w:proofErr w:type="spellStart"/>
            <w:r>
              <w:t>auténticos</w:t>
            </w:r>
            <w:proofErr w:type="spellEnd"/>
            <w:r>
              <w:t xml:space="preserve"> o </w:t>
            </w:r>
            <w:proofErr w:type="spellStart"/>
            <w:r>
              <w:t>semiauténticos</w:t>
            </w:r>
            <w:proofErr w:type="spellEnd"/>
            <w:r>
              <w:t xml:space="preserve"> con los que </w:t>
            </w:r>
            <w:r>
              <w:t xml:space="preserve">trabajar la </w:t>
            </w:r>
            <w:proofErr w:type="spellStart"/>
            <w:r>
              <w:t>comprensión</w:t>
            </w:r>
            <w:proofErr w:type="spellEnd"/>
            <w:r>
              <w:t xml:space="preserve"> y la </w:t>
            </w:r>
            <w:proofErr w:type="spellStart"/>
            <w:r>
              <w:t>expresión</w:t>
            </w:r>
            <w:proofErr w:type="spellEnd"/>
            <w:r>
              <w:t xml:space="preserve"> tanto oral como escrita. 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Se </w:t>
            </w:r>
            <w:proofErr w:type="spellStart"/>
            <w:r>
              <w:t>valorarán</w:t>
            </w:r>
            <w:proofErr w:type="spellEnd"/>
            <w:r>
              <w:t xml:space="preserve"> de forma positiva las intervenciones de los alumnos y las alumnas independientemente de sus errores, se soslayará el miedo al </w:t>
            </w:r>
            <w:proofErr w:type="spellStart"/>
            <w:r>
              <w:t>ridículo</w:t>
            </w:r>
            <w:proofErr w:type="spellEnd"/>
            <w:r>
              <w:t xml:space="preserve"> y se fomentará la confianza del alumn</w:t>
            </w:r>
            <w:r>
              <w:t xml:space="preserve">ado en la lengua extranjera, de modo que </w:t>
            </w:r>
            <w:r>
              <w:lastRenderedPageBreak/>
              <w:t xml:space="preserve">la usen en su </w:t>
            </w:r>
            <w:proofErr w:type="spellStart"/>
            <w:r>
              <w:t>día</w:t>
            </w:r>
            <w:proofErr w:type="spellEnd"/>
            <w:r>
              <w:t xml:space="preserve"> a </w:t>
            </w:r>
            <w:proofErr w:type="spellStart"/>
            <w:r>
              <w:t>día</w:t>
            </w:r>
            <w:proofErr w:type="spellEnd"/>
            <w:r>
              <w:t xml:space="preserve"> tanto en el aula como fuera de ella. </w:t>
            </w:r>
          </w:p>
          <w:p w:rsidR="00880D65" w:rsidRDefault="00880D65">
            <w:pPr>
              <w:widowControl w:val="0"/>
              <w:spacing w:line="240" w:lineRule="auto"/>
              <w:ind w:left="141"/>
            </w:pPr>
          </w:p>
        </w:tc>
      </w:tr>
    </w:tbl>
    <w:p w:rsidR="00880D65" w:rsidRDefault="00880D65"/>
    <w:tbl>
      <w:tblPr>
        <w:tblStyle w:val="a3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880D65"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Contenidos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metodológicos</w:t>
            </w:r>
          </w:p>
        </w:tc>
      </w:tr>
      <w:tr w:rsidR="00880D65">
        <w:trPr>
          <w:trHeight w:val="420"/>
        </w:trPr>
        <w:tc>
          <w:tcPr>
            <w:tcW w:w="111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>BLOQUE 2: PRODUCCIÓN DE TEXTOS ORALES: EXPRESIÓN E INTERACCIÓN.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</w:tc>
      </w:tr>
      <w:tr w:rsidR="00880D65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Estrategias de producción: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de textos sencillos donde se presentan temas de la vida cotidiana.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Aplicación de distintas estructuras sintácticas en mensajes orales sencillos.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Representación oral de actos comunicativos </w:t>
            </w:r>
            <w:proofErr w:type="spellStart"/>
            <w:r>
              <w:t>monológicos</w:t>
            </w:r>
            <w:proofErr w:type="spellEnd"/>
            <w:r>
              <w:t xml:space="preserve"> y dialógicos sobre situaciones de la vida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cotidiana.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oral de textos sencillos para expresar anécdotas del pasado.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Presentación de textos orales sencillos vinculados a la descripción de</w:t>
            </w:r>
            <w:r>
              <w:t xml:space="preserve"> una persona o de un lugar.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oral de opiniones y gustos.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Aplicación de estructuras sintácticas varias en mensajes orales.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- Producción de textos orales guiados.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Memorización de textos orales sobre temas del entorno más directo del alumno.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</w:t>
            </w:r>
            <w:r>
              <w:t>Elaboración de textos orales para abordar temas de índole personal (la habitación, la familia, la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descripción de alguien, etc.).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Lectura en voz alta de actos de comunicación, permitiendo la reproducción del marco fonético y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entonación de la lengua ext</w:t>
            </w:r>
            <w:r>
              <w:t>ranjera.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guiada de textos orales vinculada a la difusión del patrimonio cultural andaluz en relación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con aspectos culturales de la lengua extranjera.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Realización de diálogos basados en situaciones de la vida cotidiana (en la escuela, en un r</w:t>
            </w:r>
            <w:r>
              <w:t>estaurante,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en una tienda, una conversación telefónica, etc.).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- Elaboración de textos orales para expresar sensaciones y gustos.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Presentación de textos vinculados a la construcción de hipótesis sobre temas de ámbito personal o social.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Memorización de </w:t>
            </w:r>
            <w:r>
              <w:t>textos sencillos para reproducir las distintas marcas de oralidad propias de la lengua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extranjera.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Reproducción de textos orales empleando fórmulas de cortesía.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de actos de comunicación propios de la vida diaria (conversación telefónica, expresión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opiniones, etc.).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oral de descripciones, narraciones y explicaciones sobre acontecimientos, experiencias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conocimientos diversos.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b/>
              </w:rPr>
              <w:t xml:space="preserve">Aspectos </w:t>
            </w:r>
            <w:r>
              <w:rPr>
                <w:b/>
              </w:rPr>
              <w:t>socioculturales y sociolingüísticos:</w:t>
            </w:r>
            <w:r>
              <w:t xml:space="preserve"> -Convenciones sociales, </w:t>
            </w:r>
            <w:r>
              <w:lastRenderedPageBreak/>
              <w:t>costumbres, uso de fórmulas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cortesía adecuadas en los intercambios sociales, uso del registro apropiado a la situación comunicativa, lenguaje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no verbal, participación en conversaciones breves y sencillas dentro del aula y en simulaciones relacionadas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con experiencias e intereses personales.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-Conocimiento de algunos rasgos históricos y geográficos de los países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donde se habla la lengua extranjer</w:t>
            </w:r>
            <w:r>
              <w:t>a, obteniendo la información por diferentes medios, entre ellos Internet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otras tecnologías de la información y comunicación. -Valoración de la lengua extranjera como instrumento para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comunicarse, enriquecerse personalmente y dar a conocer la cultura y el</w:t>
            </w:r>
            <w:r>
              <w:t xml:space="preserve"> patrimonio andaluz, interés e iniciativa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en la realización de intercambios comunicativos con hablantes o aprendices de la lengua extranjera.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Funciones comunicativas: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Iniciación y mantenimiento de relaciones personales y sociales (saludos y despedidas, p</w:t>
            </w:r>
            <w:r>
              <w:t>resentaciones,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invitaciones, disculpa y agradecimiento, acuerdo y desacuerdo).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de cualidades físicas de personas y actividades, de manera sencilla.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de estados y situaciones presentes.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Petición y ofrecimiento de ayuda, informac</w:t>
            </w:r>
            <w:r>
              <w:t>ión, indicaciones, permiso y puntos de vista.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de hábitos.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del interés, gusto.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Establecimiento y mantenimiento de la comunicación y organización del discurso.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Estructuras lingüístico-</w:t>
            </w:r>
            <w:r>
              <w:rPr>
                <w:b/>
              </w:rPr>
              <w:lastRenderedPageBreak/>
              <w:t>discursivas: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Léxico:</w:t>
            </w:r>
            <w:r>
              <w:t xml:space="preserve"> identificación personal, vi</w:t>
            </w:r>
            <w:r>
              <w:t>vienda, hogar y entorno, actividades de la vida diaria: familia y amigos,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trabajo y ocupaciones, tiempo libre, ocio y deportes, viajes y vacaciones, salud y cuidados físicos, educación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y estudio, compras y actividades comerciales, alimentación y restauraci</w:t>
            </w:r>
            <w:r>
              <w:t>ón, lengua y comunicación, tiempo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atmosférico, clima y medio ambiente, tecnologías de la información y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Patrones sonoros:</w:t>
            </w:r>
            <w:r>
              <w:t xml:space="preserve"> los patrones gráficos, acentuales, rítmicos y de entonación.</w:t>
            </w:r>
          </w:p>
          <w:p w:rsidR="00880D65" w:rsidRDefault="00880D65">
            <w:pPr>
              <w:widowControl w:val="0"/>
              <w:spacing w:line="240" w:lineRule="auto"/>
            </w:pP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Producir textos breves y comprensibles, de forma oral, </w:t>
            </w:r>
            <w:r>
              <w:t>en los distintos registros de la lengua para dar,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solicitar o intercambiar información sobre temas cotidianos e identificativos, aunque esta producción presente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pausas y vacilaciones en su producción. CCL, CD, SIEP.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Saber usar de forma correcta las distintas estrategias sintácticas y semánticas para producir textos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orales </w:t>
            </w:r>
            <w:proofErr w:type="spellStart"/>
            <w:r>
              <w:t>monológicos</w:t>
            </w:r>
            <w:proofErr w:type="spellEnd"/>
            <w:r>
              <w:t xml:space="preserve"> o dialógicos breves y sencillos. A estas producciones se les incorporarán conocimientos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socioculturales y sociolingüísticos. CCL, CSC,</w:t>
            </w:r>
            <w:r>
              <w:t xml:space="preserve">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Cumplir las distintas directrices marcadas en el </w:t>
            </w:r>
            <w:r>
              <w:lastRenderedPageBreak/>
              <w:t>proceso comunicativo, empleando los patrones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discursivos más comunes para elaborar un texto.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Dominar un repertorio limitado de estructuras sintácticas frecuentes y de mecanismos senc</w:t>
            </w:r>
            <w:r>
              <w:t>illos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cohesión y coherencia. CCL, SIEP,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Dominar y emplear un léxico oral lo suficientemente amplio para poder proporcionar información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opiniones breves y sencillas sobre situaciones habituales de comunicación.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Pronunciar y entonar d</w:t>
            </w:r>
            <w:r>
              <w:t>e forma comprensible, sin por ello evitar errores o el acento extranjero, y aunque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los interlocutores tengan que solicitar aclaraciones o repeticiones. CCL, SIEP.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Saber emplear frases cortas y fórmulas para desenvolverse en intercambios </w:t>
            </w:r>
            <w:r>
              <w:lastRenderedPageBreak/>
              <w:t>comunicativos bre</w:t>
            </w:r>
            <w:r>
              <w:t>ves en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situaciones habituales y cotidianas aunque haya que aclarar elementos del discurso. CCL, CEC.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Interactuar de manera sencilla y clara utilizando fórmulas o gestos simples para facilitar la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Valorar la lengua extranjera como instrumento para comunicarse y dar a conocer la cultura y el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patrimonio andaluz. SIEP, CEC.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</w:t>
            </w:r>
            <w:proofErr w:type="spellStart"/>
            <w:r>
              <w:rPr>
                <w:sz w:val="20"/>
                <w:szCs w:val="20"/>
              </w:rPr>
              <w:t>Comunicación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lingüística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Competencia </w:t>
            </w:r>
            <w:proofErr w:type="spellStart"/>
            <w:r>
              <w:rPr>
                <w:sz w:val="20"/>
                <w:szCs w:val="20"/>
              </w:rPr>
              <w:t>matemática</w:t>
            </w:r>
            <w:proofErr w:type="spellEnd"/>
            <w:r>
              <w:rPr>
                <w:sz w:val="20"/>
                <w:szCs w:val="20"/>
              </w:rPr>
              <w:t xml:space="preserve"> y competencias </w:t>
            </w:r>
            <w:proofErr w:type="spellStart"/>
            <w:r>
              <w:rPr>
                <w:sz w:val="20"/>
                <w:szCs w:val="20"/>
              </w:rPr>
              <w:t>básicas</w:t>
            </w:r>
            <w:proofErr w:type="spellEnd"/>
            <w:r>
              <w:rPr>
                <w:sz w:val="20"/>
                <w:szCs w:val="20"/>
              </w:rPr>
              <w:t xml:space="preserve"> en ciencia y </w:t>
            </w:r>
            <w:proofErr w:type="spellStart"/>
            <w:r>
              <w:rPr>
                <w:sz w:val="20"/>
                <w:szCs w:val="20"/>
              </w:rPr>
              <w:t>tecnología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Competencia</w:t>
            </w:r>
            <w:r>
              <w:rPr>
                <w:sz w:val="20"/>
                <w:szCs w:val="20"/>
              </w:rPr>
              <w:t xml:space="preserve"> digital.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 Aprender a aprender.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Competencias sociales y </w:t>
            </w:r>
            <w:proofErr w:type="spellStart"/>
            <w:r>
              <w:rPr>
                <w:sz w:val="20"/>
                <w:szCs w:val="20"/>
              </w:rPr>
              <w:t>cívicas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 Sentido de iniciativa y </w:t>
            </w:r>
            <w:proofErr w:type="spellStart"/>
            <w:r>
              <w:rPr>
                <w:sz w:val="20"/>
                <w:szCs w:val="20"/>
              </w:rPr>
              <w:t>espíritu</w:t>
            </w:r>
            <w:proofErr w:type="spellEnd"/>
            <w:r>
              <w:rPr>
                <w:sz w:val="20"/>
                <w:szCs w:val="20"/>
              </w:rPr>
              <w:t xml:space="preserve"> emprendedor.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g)  Conciencia y expresiones culturales.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 xml:space="preserve">1. Hace presentaciones breves y ensayadas, siguiendo un </w:t>
            </w:r>
            <w:proofErr w:type="spellStart"/>
            <w:r>
              <w:t>guión</w:t>
            </w:r>
            <w:proofErr w:type="spellEnd"/>
            <w:r>
              <w:t xml:space="preserve"> escrito, sobre aspectos concretos de temas generales o relacionados con aspectos básicos de sus estudios, y responde a preguntas breves y sencillas de los oyentes sobre el contenido de las misma</w:t>
            </w:r>
            <w:r>
              <w:t>s si se articulan clara y lentamente.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2. Se desenvuelve con la eficacia suficiente en gestiones y transacciones cotidianas, como son los viajes, el alojamiento, el transporte, las compras y el ocio, siguiendo normas de cortesía básicas (saludo y tratamien</w:t>
            </w:r>
            <w:r>
              <w:t>to).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3. Participa en conversaciones informales breves, cara a cara o por teléfono u otros medios técnicos, en las que establece contacto social, intercambia información y expresa </w:t>
            </w:r>
            <w:r>
              <w:lastRenderedPageBreak/>
              <w:t>opiniones de manera sencilla y breve, hace invitaciones y ofrecimientos, pid</w:t>
            </w:r>
            <w:r>
              <w:t xml:space="preserve">e y ofrece cosas, pide y da indicaciones o instrucciones, o discute los pasos que hay que seguir para realizar una actividad conjunta. 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4. Se desenvuelve de manera simple en una conversación formal o entrevista (p. e. para realizar un curso de verano), apo</w:t>
            </w:r>
            <w:r>
              <w:t>rtando la información necesaria, expresando de manera sencilla sus opiniones sobre temas habituales, y reaccionando de forma simple ante comentarios formulados de manera lenta y clara, siempre que pueda pedir que se le repitan los puntos clave si lo necesi</w:t>
            </w:r>
            <w:r>
              <w:t>ta.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numPr>
                <w:ilvl w:val="0"/>
                <w:numId w:val="2"/>
              </w:numPr>
              <w:ind w:left="141" w:firstLine="0"/>
              <w:contextualSpacing/>
            </w:pPr>
            <w:r>
              <w:lastRenderedPageBreak/>
              <w:t>Intentar desarrollar y fomentar en el alumnado el gusto por el aprendizaje de idiomas.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Promover  una </w:t>
            </w:r>
            <w:proofErr w:type="spellStart"/>
            <w:r>
              <w:t>metodología</w:t>
            </w:r>
            <w:proofErr w:type="spellEnd"/>
            <w:r>
              <w:t xml:space="preserve"> activa: despertar en el alumnado el </w:t>
            </w:r>
            <w:proofErr w:type="spellStart"/>
            <w:r>
              <w:t>interés</w:t>
            </w:r>
            <w:proofErr w:type="spellEnd"/>
            <w:r>
              <w:t xml:space="preserve"> por participar de forma directa en el aprendizaje de dicha lengua. Con este fin, se </w:t>
            </w:r>
            <w:proofErr w:type="spellStart"/>
            <w:r>
              <w:t>seleccion</w:t>
            </w:r>
            <w:r>
              <w:t>arán</w:t>
            </w:r>
            <w:proofErr w:type="spellEnd"/>
            <w:r>
              <w:t xml:space="preserve"> materiales que despierten </w:t>
            </w:r>
            <w:proofErr w:type="spellStart"/>
            <w:r>
              <w:t>interés</w:t>
            </w:r>
            <w:proofErr w:type="spellEnd"/>
            <w:r>
              <w:t xml:space="preserve"> y cuyos contenidos favorezcan el desarrollo de valores y actitudes positivas.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La </w:t>
            </w:r>
            <w:proofErr w:type="spellStart"/>
            <w:r>
              <w:t>metodología</w:t>
            </w:r>
            <w:proofErr w:type="spellEnd"/>
            <w:r>
              <w:t xml:space="preserve"> se </w:t>
            </w:r>
            <w:proofErr w:type="spellStart"/>
            <w:r>
              <w:t>debera</w:t>
            </w:r>
            <w:proofErr w:type="spellEnd"/>
            <w:r>
              <w:t xml:space="preserve">́ adaptar siempre al nivel de partida y al ritmo de aprendizaje del grupo, a partir del cual se </w:t>
            </w:r>
            <w:proofErr w:type="spellStart"/>
            <w:r>
              <w:t>realizarán</w:t>
            </w:r>
            <w:proofErr w:type="spellEnd"/>
            <w:r>
              <w:t xml:space="preserve"> proy</w:t>
            </w:r>
            <w:r>
              <w:t xml:space="preserve">ectos y tareas diversas para que el alumnado andaluz </w:t>
            </w:r>
            <w:r>
              <w:lastRenderedPageBreak/>
              <w:t xml:space="preserve">interiorice los contenidos </w:t>
            </w:r>
            <w:proofErr w:type="spellStart"/>
            <w:r>
              <w:t>didácticos</w:t>
            </w:r>
            <w:proofErr w:type="spellEnd"/>
            <w:r>
              <w:t xml:space="preserve"> y alcance los objetivos establecidos.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La </w:t>
            </w:r>
            <w:proofErr w:type="spellStart"/>
            <w:r>
              <w:t>enseñanza</w:t>
            </w:r>
            <w:proofErr w:type="spellEnd"/>
            <w:r>
              <w:t xml:space="preserve"> </w:t>
            </w:r>
            <w:proofErr w:type="spellStart"/>
            <w:r>
              <w:t>sera</w:t>
            </w:r>
            <w:proofErr w:type="spellEnd"/>
            <w:r>
              <w:t xml:space="preserve">́ </w:t>
            </w:r>
            <w:proofErr w:type="spellStart"/>
            <w:r>
              <w:t>más</w:t>
            </w:r>
            <w:proofErr w:type="spellEnd"/>
            <w:r>
              <w:t xml:space="preserve"> dirigida, ya que la </w:t>
            </w:r>
            <w:proofErr w:type="spellStart"/>
            <w:r>
              <w:t>autonomía</w:t>
            </w:r>
            <w:proofErr w:type="spellEnd"/>
            <w:r>
              <w:t xml:space="preserve"> del alumnado es menor, por lo que es imperativo aportar una imagen de </w:t>
            </w:r>
            <w:proofErr w:type="spellStart"/>
            <w:r>
              <w:t>guía</w:t>
            </w:r>
            <w:proofErr w:type="spellEnd"/>
            <w:r>
              <w:t xml:space="preserve"> y referencia.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Desarrollar estrategias </w:t>
            </w:r>
            <w:proofErr w:type="spellStart"/>
            <w:r>
              <w:t>pedagógicas</w:t>
            </w:r>
            <w:proofErr w:type="spellEnd"/>
            <w:r>
              <w:t xml:space="preserve"> varias y adaptarse a los distintos ritmos de aprendizaje del alumnado mediante el empleo de actividades basadas en la </w:t>
            </w:r>
            <w:proofErr w:type="spellStart"/>
            <w:r>
              <w:t>exploración</w:t>
            </w:r>
            <w:proofErr w:type="spellEnd"/>
            <w:r>
              <w:t xml:space="preserve">, la </w:t>
            </w:r>
            <w:proofErr w:type="spellStart"/>
            <w:r>
              <w:t>búsqueda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 y la </w:t>
            </w:r>
            <w:proofErr w:type="spellStart"/>
            <w:r>
              <w:t>construcción</w:t>
            </w:r>
            <w:proofErr w:type="spellEnd"/>
            <w:r>
              <w:t xml:space="preserve"> de nuevos conocimie</w:t>
            </w:r>
            <w:r>
              <w:t>ntos, tanto individual como colaborativamente.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El papel del profesor es determinante en el aprendizaje mediante la </w:t>
            </w:r>
            <w:proofErr w:type="spellStart"/>
            <w:r>
              <w:t>interacción</w:t>
            </w:r>
            <w:proofErr w:type="spellEnd"/>
            <w:r>
              <w:t xml:space="preserve"> con 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proofErr w:type="spellStart"/>
            <w:r>
              <w:t>Ell</w:t>
            </w:r>
            <w:proofErr w:type="spellEnd"/>
            <w:r>
              <w:t xml:space="preserve"> docente es </w:t>
            </w:r>
            <w:r>
              <w:lastRenderedPageBreak/>
              <w:t xml:space="preserve">consciente de su potencial e intente siempre guiar al alumnado, mediante preguntas, a pensar, a </w:t>
            </w:r>
            <w:r>
              <w:t xml:space="preserve">observar, a comparar, a encontrar similitudes y diferencias, a relacionar, a avanzar </w:t>
            </w:r>
            <w:proofErr w:type="spellStart"/>
            <w:r>
              <w:t>hipótesis</w:t>
            </w:r>
            <w:proofErr w:type="spellEnd"/>
            <w:r>
              <w:t>, a deducir, o a inferir, entre otros.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El docente debe proporcionar al alumnado una </w:t>
            </w:r>
            <w:proofErr w:type="spellStart"/>
            <w:r>
              <w:t>metodología</w:t>
            </w:r>
            <w:proofErr w:type="spellEnd"/>
            <w:r>
              <w:t xml:space="preserve"> en la que el alumno vea reflejada su </w:t>
            </w:r>
            <w:proofErr w:type="spellStart"/>
            <w:r>
              <w:t>autonomía</w:t>
            </w:r>
            <w:proofErr w:type="spellEnd"/>
            <w:r>
              <w:t xml:space="preserve"> y la importancia</w:t>
            </w:r>
            <w:r>
              <w:t xml:space="preserve"> de sus acciones en su propio proceso de aprendizaje.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Recursos como las pizarras digitales o cualesquiera instrumentos de almacenamiento y </w:t>
            </w:r>
            <w:proofErr w:type="spellStart"/>
            <w:r>
              <w:t>gestión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, bien en el </w:t>
            </w:r>
            <w:proofErr w:type="spellStart"/>
            <w:r>
              <w:t>ámbito</w:t>
            </w:r>
            <w:proofErr w:type="spellEnd"/>
            <w:r>
              <w:t xml:space="preserve"> escolar o familiar, </w:t>
            </w:r>
            <w:proofErr w:type="spellStart"/>
            <w:r>
              <w:t>permitirán</w:t>
            </w:r>
            <w:proofErr w:type="spellEnd"/>
            <w:r>
              <w:t xml:space="preserve"> trabajar una mayor diversidad de materia</w:t>
            </w:r>
            <w:r>
              <w:t xml:space="preserve">les y su </w:t>
            </w:r>
            <w:proofErr w:type="spellStart"/>
            <w:r>
              <w:t>adaptación</w:t>
            </w:r>
            <w:proofErr w:type="spellEnd"/>
            <w:r>
              <w:t xml:space="preserve"> a las necesidades y ritmos de </w:t>
            </w:r>
            <w:r>
              <w:lastRenderedPageBreak/>
              <w:t>aprendizaje del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Recurriremos a documentos </w:t>
            </w:r>
            <w:proofErr w:type="spellStart"/>
            <w:r>
              <w:t>auténticos</w:t>
            </w:r>
            <w:proofErr w:type="spellEnd"/>
            <w:r>
              <w:t xml:space="preserve"> o </w:t>
            </w:r>
            <w:proofErr w:type="spellStart"/>
            <w:r>
              <w:t>semiauténticos</w:t>
            </w:r>
            <w:proofErr w:type="spellEnd"/>
            <w:r>
              <w:t xml:space="preserve"> con los que trabajar la </w:t>
            </w:r>
            <w:proofErr w:type="spellStart"/>
            <w:r>
              <w:t>comprensión</w:t>
            </w:r>
            <w:proofErr w:type="spellEnd"/>
            <w:r>
              <w:t xml:space="preserve"> y la </w:t>
            </w:r>
            <w:proofErr w:type="spellStart"/>
            <w:r>
              <w:t>expresión</w:t>
            </w:r>
            <w:proofErr w:type="spellEnd"/>
            <w:r>
              <w:t xml:space="preserve"> tanto oral como escrita. 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Se </w:t>
            </w:r>
            <w:proofErr w:type="spellStart"/>
            <w:r>
              <w:t>valorarán</w:t>
            </w:r>
            <w:proofErr w:type="spellEnd"/>
            <w:r>
              <w:t xml:space="preserve"> de forma positiva las interven</w:t>
            </w:r>
            <w:r>
              <w:t xml:space="preserve">ciones de los alumnos y las alumnas independientemente de sus errores, se soslayará el miedo al </w:t>
            </w:r>
            <w:proofErr w:type="spellStart"/>
            <w:r>
              <w:t>ridículo</w:t>
            </w:r>
            <w:proofErr w:type="spellEnd"/>
            <w:r>
              <w:t xml:space="preserve"> y se fomentará la confianza del alumnado en la lengua extranjera, de modo que la usen en su </w:t>
            </w:r>
            <w:proofErr w:type="spellStart"/>
            <w:r>
              <w:t>día</w:t>
            </w:r>
            <w:proofErr w:type="spellEnd"/>
            <w:r>
              <w:t xml:space="preserve"> a </w:t>
            </w:r>
            <w:proofErr w:type="spellStart"/>
            <w:r>
              <w:t>día</w:t>
            </w:r>
            <w:proofErr w:type="spellEnd"/>
            <w:r>
              <w:t xml:space="preserve"> tanto en el aula como fuera de ella. 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</w:tr>
    </w:tbl>
    <w:p w:rsidR="00880D65" w:rsidRDefault="00880D65"/>
    <w:tbl>
      <w:tblPr>
        <w:tblStyle w:val="a4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880D65"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metodológicos</w:t>
            </w:r>
          </w:p>
        </w:tc>
      </w:tr>
      <w:tr w:rsidR="00880D65">
        <w:trPr>
          <w:trHeight w:val="420"/>
        </w:trPr>
        <w:tc>
          <w:tcPr>
            <w:tcW w:w="111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>BLOQUE 3: COMPRENSIÓN DE TEXTOS ESCRITOS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</w:tc>
      </w:tr>
      <w:tr w:rsidR="00880D65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Estrategias de comprensión: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Comprensión escrita detallada de textos cortos elaborados o </w:t>
            </w:r>
            <w:proofErr w:type="spellStart"/>
            <w:r>
              <w:t>semiauténticos</w:t>
            </w:r>
            <w:proofErr w:type="spellEnd"/>
            <w:r>
              <w:t xml:space="preserve"> relacionados con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situaciones habituales y cotidianas.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de mensajes escritos relacionados con las actividades del aula: instrucciones, preguntas.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global de textos auténticos vinculados a la expresión de opiniones o ideas sobre temas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diversos.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Comprensión escrita detallada de textos cortos </w:t>
            </w:r>
            <w:proofErr w:type="spellStart"/>
            <w:r>
              <w:t>semiauténticos</w:t>
            </w:r>
            <w:proofErr w:type="spellEnd"/>
            <w:r>
              <w:t xml:space="preserve"> o elaborados, relacionados con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situaciones habituales y cotidianas.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global de textos auténticos vinculados a la expresión de sensaciones personales o a la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formulación de hipótesi</w:t>
            </w:r>
            <w:r>
              <w:t>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Deducción de </w:t>
            </w:r>
            <w:r>
              <w:lastRenderedPageBreak/>
              <w:t xml:space="preserve">estructuras semánticas y sintácticas de textos elaborados o </w:t>
            </w:r>
            <w:proofErr w:type="spellStart"/>
            <w:r>
              <w:t>semiauténticos</w:t>
            </w:r>
            <w:proofErr w:type="spellEnd"/>
            <w:r>
              <w:t>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Lectura global de documentos auténticos sobre temas propios de la vida cotidiana.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de textos argumentativos, prescriptivos, de opinión, transcripci</w:t>
            </w:r>
            <w:r>
              <w:t xml:space="preserve">ones de </w:t>
            </w:r>
            <w:proofErr w:type="spellStart"/>
            <w:r>
              <w:t>monológos</w:t>
            </w:r>
            <w:proofErr w:type="spellEnd"/>
            <w:r>
              <w:t xml:space="preserve"> o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diálogos.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global de textos escritos relacionados con el movimiento en una ciudad.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Comprensión global de textos basados en el léxico de la etapa: La identificación personal, la familia,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la vivienda, las vacaciones, el tiempo libre y el deporte, las nuevas tecnologías, las vacaciones, las experiencias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personales, la alimentación, el tiempo meteorológico, la educación, la amistad, </w:t>
            </w:r>
            <w:r>
              <w:lastRenderedPageBreak/>
              <w:t>partes del cuerpo y vida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saludable.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b/>
              </w:rPr>
              <w:t>Aspectos socioculturales</w:t>
            </w:r>
            <w:r>
              <w:rPr>
                <w:b/>
              </w:rPr>
              <w:t xml:space="preserve"> y sociolingüísticos:</w:t>
            </w:r>
            <w:r>
              <w:t xml:space="preserve"> -Convenciones sociales, costumbres, uso de fórmulas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cortesía adecuadas en los intercambios sociales, uso del registro apropiado a la situación comunicativa, lenguaje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no verbal, participación en conversaciones dentro del aula y en s</w:t>
            </w:r>
            <w:r>
              <w:t>imulaciones relacionadas con experiencias 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intereses personales. -Conocimiento de algunos rasgos históricos y geográficos de los países donde se habla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la lengua extranjera, participación en conversaciones dentro del aula y en simulaciones relacionadas con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experiencias e intereses personales, obteniendo la información por diferentes medios, entre ellos Internet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otras tecnologías de la </w:t>
            </w:r>
            <w:r>
              <w:lastRenderedPageBreak/>
              <w:t>información y comunicación. -Valoración de la lengua extranjera como instrumento para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comunicarse, enriquecerse personalme</w:t>
            </w:r>
            <w:r>
              <w:t>nte y dar a conocer la cultura y el patrimonio andaluz, interés e iniciativa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en la realización de intercambios comunicativos con hablantes o aprendices de la lengua extranjera.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Funciones comunicativas: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Iniciación y mantenimiento de relaciones personales </w:t>
            </w:r>
            <w:r>
              <w:t>y sociales (saludos y despedidas, presentaciones,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invitaciones, disculpa y agradecimiento, acuerdo y desacuerdo).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de cualidades físicas de personas y actividades, de manera sencilla.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de estados y situaciones presentes.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Petición y ofrecimiento de ayuda, información, </w:t>
            </w:r>
            <w:r>
              <w:lastRenderedPageBreak/>
              <w:t>indicaciones, permiso y puntos de vista.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de hábitos.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del interés, gusto.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Establecimiento y mantenimiento de la comunicación y organización del discurso.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Estructuras lingüístico-disc</w:t>
            </w:r>
            <w:r>
              <w:t>ursivas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Léxico:</w:t>
            </w:r>
            <w:r>
              <w:t xml:space="preserve"> identificación </w:t>
            </w:r>
            <w:proofErr w:type="spellStart"/>
            <w:r>
              <w:t>personal,vivienda</w:t>
            </w:r>
            <w:proofErr w:type="spellEnd"/>
            <w:r>
              <w:t>, hogar y entorno, actividades de la vida diaria: familia y amigos,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trabajo y ocupaciones, tiempo libre, ocio y deportes, viajes y vacaciones, salud y cuidados físicos, educación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y estudio, compras y activida</w:t>
            </w:r>
            <w:r>
              <w:t>des comerciales, alimentación y restauración, lengua y comunicación, tiempo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atmosférico, clima y medio ambiente, Tecnologías de la Información y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Patrones sonoros:</w:t>
            </w:r>
            <w:r>
              <w:t xml:space="preserve"> los patrones gráficos, </w:t>
            </w:r>
            <w:r>
              <w:lastRenderedPageBreak/>
              <w:t>acentuales, rítmicos y de entonación.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- Identificar las</w:t>
            </w:r>
            <w:r>
              <w:t xml:space="preserve"> ideas generales de textos en formato impreso o soporte digital, bien estructurados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sencillos en registro formal o neutro que traten sobre las situaciones de la vida cotidiana o de interés personal.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CCL, CD,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Ser capaz de aplicar estrategias para a</w:t>
            </w:r>
            <w:r>
              <w:t>dquirir una comprensión global del texto, así como de los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elementos más relevantes del mismo.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Tener un conocimiento básico de aspectos sociolingüísticos y socioculturales vinculados a la vida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cotidiana y saber aplicarlos. CSC, CCL, CEC,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</w:t>
            </w:r>
            <w:r>
              <w:t>Identificar las funciones comunicativas más importantes presentes en un texto y un repertorio de sus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exponentes más frecuentes.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Aplicar a la comprensión los constituyentes y las </w:t>
            </w:r>
            <w:r>
              <w:lastRenderedPageBreak/>
              <w:t>estructuras sintácticas más frecuentes, así como sus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posibles sign</w:t>
            </w:r>
            <w:r>
              <w:t>ificados.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Identificar léxico relacionado con situaciones de la vida cotidiana y con temas generales o de interés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propio, y extraer del contexto y del </w:t>
            </w:r>
            <w:proofErr w:type="spellStart"/>
            <w:r>
              <w:t>cotexto</w:t>
            </w:r>
            <w:proofErr w:type="spellEnd"/>
            <w:r>
              <w:t xml:space="preserve"> el significado de los distintos términos y expresiones usados.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Reconocer l</w:t>
            </w:r>
            <w:r>
              <w:t>as principales nociones ortográficas, tipográficas y de puntuación propias de la lengua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extranjera en cuestión, así como las abreviaturas y símbolos más comunes. CCL,CAA.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Valorar la lengua extranjera como instrumento para comunicarse y dar a conocer la cultura y el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patrimonio andaluz. SIEP, CEC.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(</w:t>
            </w:r>
            <w:r>
              <w:rPr>
                <w:b/>
              </w:rPr>
              <w:t>Elimina las no trabajadas</w:t>
            </w:r>
            <w:r>
              <w:t>)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</w:t>
            </w:r>
            <w:proofErr w:type="spellStart"/>
            <w:r>
              <w:rPr>
                <w:sz w:val="20"/>
                <w:szCs w:val="20"/>
              </w:rPr>
              <w:t>Comunicación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lingüística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Competencia </w:t>
            </w:r>
            <w:proofErr w:type="spellStart"/>
            <w:r>
              <w:rPr>
                <w:sz w:val="20"/>
                <w:szCs w:val="20"/>
              </w:rPr>
              <w:t>matemática</w:t>
            </w:r>
            <w:proofErr w:type="spellEnd"/>
            <w:r>
              <w:rPr>
                <w:sz w:val="20"/>
                <w:szCs w:val="20"/>
              </w:rPr>
              <w:t xml:space="preserve"> y competencias </w:t>
            </w:r>
            <w:proofErr w:type="spellStart"/>
            <w:r>
              <w:rPr>
                <w:sz w:val="20"/>
                <w:szCs w:val="20"/>
              </w:rPr>
              <w:t>básicas</w:t>
            </w:r>
            <w:proofErr w:type="spellEnd"/>
            <w:r>
              <w:rPr>
                <w:sz w:val="20"/>
                <w:szCs w:val="20"/>
              </w:rPr>
              <w:t xml:space="preserve"> en ciencia y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ecnología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Competencia digital.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 Aprender a aprender.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Competencias sociales y </w:t>
            </w:r>
            <w:proofErr w:type="spellStart"/>
            <w:r>
              <w:rPr>
                <w:sz w:val="20"/>
                <w:szCs w:val="20"/>
              </w:rPr>
              <w:t>cívicas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 Sentido de iniciativa y </w:t>
            </w:r>
            <w:proofErr w:type="spellStart"/>
            <w:r>
              <w:rPr>
                <w:sz w:val="20"/>
                <w:szCs w:val="20"/>
              </w:rPr>
              <w:t>espíritu</w:t>
            </w:r>
            <w:proofErr w:type="spellEnd"/>
            <w:r>
              <w:rPr>
                <w:sz w:val="20"/>
                <w:szCs w:val="20"/>
              </w:rPr>
              <w:t xml:space="preserve"> emprendedor.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g)  Conciencia y expresiones culturales.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 xml:space="preserve">1. Identifica, con ayuda de la imagen, instrucciones generales </w:t>
            </w:r>
            <w:r>
              <w:t>de funcionamiento y manejo de aparatos de uso cotidiano (p. e. una máquina expendedora), así como instrucciones claras para la realización de actividades y normas de seguridad básicas (p. e. en un centro de estudios).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 2. Comprende correspondencia personal</w:t>
            </w:r>
            <w:r>
              <w:t xml:space="preserve"> sencilla en cualquier formato en la que se habla de uno mismo; se describen personas, objetos, lugares y actividades; se narran acontecimientos pasados, y se expresan de manera sencilla sentimientos, deseos y planes, y opiniones sobre temas generales, con</w:t>
            </w:r>
            <w:r>
              <w:t xml:space="preserve">ocidos o de su interés. 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3. Entiende la idea general de correspondencia formal en la que se le informa sobre asuntos de su interés en el contexto </w:t>
            </w:r>
            <w:r>
              <w:lastRenderedPageBreak/>
              <w:t xml:space="preserve">personal o educativo (p. e. sobre un curso de verano). 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4. Capta el sentido general y algunos detalles importa</w:t>
            </w:r>
            <w:r>
              <w:t xml:space="preserve">ntes de textos periodísticos muy breves en cualquier soporte y sobre temas generales o de su interés si los números, los nombres, las ilustraciones y los títulos constituyen gran parte del mensaje. 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5. Entiende información específica esencial en páginas We</w:t>
            </w:r>
            <w:r>
              <w:t>b y otros materiales de referencia o consulta claramente estructurados sobre temas relativos a asuntos de su interés (p. e. sobre una ciudad), siempre que pueda releer las secciones difíciles.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numPr>
                <w:ilvl w:val="0"/>
                <w:numId w:val="2"/>
              </w:numPr>
              <w:ind w:left="0" w:firstLine="0"/>
              <w:contextualSpacing/>
            </w:pPr>
            <w:r>
              <w:lastRenderedPageBreak/>
              <w:t xml:space="preserve">Intentar desarrollar y fomentar en el alumnado el gusto por el </w:t>
            </w:r>
            <w:r>
              <w:t>aprendizaje de idiomas.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Promover  una </w:t>
            </w:r>
            <w:proofErr w:type="spellStart"/>
            <w:r>
              <w:t>metodología</w:t>
            </w:r>
            <w:proofErr w:type="spellEnd"/>
            <w:r>
              <w:t xml:space="preserve"> activa: despertar en el alumnado el </w:t>
            </w:r>
            <w:proofErr w:type="spellStart"/>
            <w:r>
              <w:t>interés</w:t>
            </w:r>
            <w:proofErr w:type="spellEnd"/>
            <w:r>
              <w:t xml:space="preserve"> por participar de forma directa en el aprendizaje de dicha lengua. Con este fin, se </w:t>
            </w:r>
            <w:proofErr w:type="spellStart"/>
            <w:r>
              <w:t>seleccionarán</w:t>
            </w:r>
            <w:proofErr w:type="spellEnd"/>
            <w:r>
              <w:t xml:space="preserve"> materiales que despierten </w:t>
            </w:r>
            <w:proofErr w:type="spellStart"/>
            <w:r>
              <w:t>interés</w:t>
            </w:r>
            <w:proofErr w:type="spellEnd"/>
            <w:r>
              <w:t xml:space="preserve"> y cuyos contenidos favorez</w:t>
            </w:r>
            <w:r>
              <w:t>can el desarrollo de valores y actitudes positivas.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La </w:t>
            </w:r>
            <w:proofErr w:type="spellStart"/>
            <w:r>
              <w:t>metodología</w:t>
            </w:r>
            <w:proofErr w:type="spellEnd"/>
            <w:r>
              <w:t xml:space="preserve"> se </w:t>
            </w:r>
            <w:proofErr w:type="spellStart"/>
            <w:r>
              <w:t>debera</w:t>
            </w:r>
            <w:proofErr w:type="spellEnd"/>
            <w:r>
              <w:t xml:space="preserve">́ adaptar siempre al nivel de partida y al ritmo de aprendizaje del grupo, a partir del cual se </w:t>
            </w:r>
            <w:proofErr w:type="spellStart"/>
            <w:r>
              <w:t>realizarán</w:t>
            </w:r>
            <w:proofErr w:type="spellEnd"/>
            <w:r>
              <w:t xml:space="preserve"> proyectos y tareas diversas para que el alumnado andaluz interiorice lo</w:t>
            </w:r>
            <w:r>
              <w:t xml:space="preserve">s contenidos </w:t>
            </w:r>
            <w:proofErr w:type="spellStart"/>
            <w:r>
              <w:t>didácticos</w:t>
            </w:r>
            <w:proofErr w:type="spellEnd"/>
            <w:r>
              <w:t xml:space="preserve"> y alcance los objetivos establecidos.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La </w:t>
            </w:r>
            <w:proofErr w:type="spellStart"/>
            <w:r>
              <w:t>enseñanza</w:t>
            </w:r>
            <w:proofErr w:type="spellEnd"/>
            <w:r>
              <w:t xml:space="preserve"> </w:t>
            </w:r>
            <w:proofErr w:type="spellStart"/>
            <w:r>
              <w:t>sera</w:t>
            </w:r>
            <w:proofErr w:type="spellEnd"/>
            <w:r>
              <w:t xml:space="preserve">́ </w:t>
            </w:r>
            <w:proofErr w:type="spellStart"/>
            <w:r>
              <w:t>más</w:t>
            </w:r>
            <w:proofErr w:type="spellEnd"/>
            <w:r>
              <w:t xml:space="preserve"> dirigida, ya que la </w:t>
            </w:r>
            <w:proofErr w:type="spellStart"/>
            <w:r>
              <w:lastRenderedPageBreak/>
              <w:t>autonomía</w:t>
            </w:r>
            <w:proofErr w:type="spellEnd"/>
            <w:r>
              <w:t xml:space="preserve"> del alumnado es menor, por lo que es imperativo aportar una imagen de </w:t>
            </w:r>
            <w:proofErr w:type="spellStart"/>
            <w:r>
              <w:t>guía</w:t>
            </w:r>
            <w:proofErr w:type="spellEnd"/>
            <w:r>
              <w:t xml:space="preserve"> y referencia.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Desarrollar estrategias </w:t>
            </w:r>
            <w:proofErr w:type="spellStart"/>
            <w:r>
              <w:t>pedagógicas</w:t>
            </w:r>
            <w:proofErr w:type="spellEnd"/>
            <w:r>
              <w:t xml:space="preserve"> varias y a</w:t>
            </w:r>
            <w:r>
              <w:t xml:space="preserve">daptarse a los distintos ritmos de aprendizaje del alumnado mediante el empleo de actividades basadas en la </w:t>
            </w:r>
            <w:proofErr w:type="spellStart"/>
            <w:r>
              <w:t>exploración</w:t>
            </w:r>
            <w:proofErr w:type="spellEnd"/>
            <w:r>
              <w:t xml:space="preserve">, la </w:t>
            </w:r>
            <w:proofErr w:type="spellStart"/>
            <w:r>
              <w:t>búsqueda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 y la </w:t>
            </w:r>
            <w:proofErr w:type="spellStart"/>
            <w:r>
              <w:t>construcción</w:t>
            </w:r>
            <w:proofErr w:type="spellEnd"/>
            <w:r>
              <w:t xml:space="preserve"> de nuevos conocimientos, tanto individual como colaborativamente.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El papel del profesor es determinante en el aprendizaje mediante la </w:t>
            </w:r>
            <w:proofErr w:type="spellStart"/>
            <w:r>
              <w:t>interacción</w:t>
            </w:r>
            <w:proofErr w:type="spellEnd"/>
            <w:r>
              <w:t xml:space="preserve"> con 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proofErr w:type="spellStart"/>
            <w:r>
              <w:t>Ell</w:t>
            </w:r>
            <w:proofErr w:type="spellEnd"/>
            <w:r>
              <w:t xml:space="preserve"> docente es consciente de su potencial e intente siempre guiar al alumnado, mediante preguntas, a pensar, a observar, a comparar, a </w:t>
            </w:r>
            <w:r>
              <w:lastRenderedPageBreak/>
              <w:t>encontrar similitudes y</w:t>
            </w:r>
            <w:r>
              <w:t xml:space="preserve"> diferencias, a relacionar, a avanzar </w:t>
            </w:r>
            <w:proofErr w:type="spellStart"/>
            <w:r>
              <w:t>hipótesis</w:t>
            </w:r>
            <w:proofErr w:type="spellEnd"/>
            <w:r>
              <w:t>, a deducir, o a inferir, entre otros.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El docente debe proporcionar al alumnado una </w:t>
            </w:r>
            <w:proofErr w:type="spellStart"/>
            <w:r>
              <w:t>metodología</w:t>
            </w:r>
            <w:proofErr w:type="spellEnd"/>
            <w:r>
              <w:t xml:space="preserve"> en la que el alumno vea reflejada su </w:t>
            </w:r>
            <w:proofErr w:type="spellStart"/>
            <w:r>
              <w:t>autonomía</w:t>
            </w:r>
            <w:proofErr w:type="spellEnd"/>
            <w:r>
              <w:t xml:space="preserve"> y la importancia de sus acciones en su propio proceso de aprend</w:t>
            </w:r>
            <w:r>
              <w:t>izaje.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/>
            </w:pPr>
            <w:r>
              <w:t xml:space="preserve">- Recursos como las pizarras digitales o cualesquiera instrumentos de almacenamiento y </w:t>
            </w:r>
            <w:proofErr w:type="spellStart"/>
            <w:r>
              <w:t>gestión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, bien en el </w:t>
            </w:r>
            <w:proofErr w:type="spellStart"/>
            <w:r>
              <w:t>ámbito</w:t>
            </w:r>
            <w:proofErr w:type="spellEnd"/>
            <w:r>
              <w:t xml:space="preserve"> escolar o familiar, </w:t>
            </w:r>
            <w:proofErr w:type="spellStart"/>
            <w:r>
              <w:t>permitirán</w:t>
            </w:r>
            <w:proofErr w:type="spellEnd"/>
            <w:r>
              <w:t xml:space="preserve"> trabajar una mayor diversidad de materiales y su </w:t>
            </w:r>
            <w:proofErr w:type="spellStart"/>
            <w:r>
              <w:t>adaptación</w:t>
            </w:r>
            <w:proofErr w:type="spellEnd"/>
            <w:r>
              <w:t xml:space="preserve"> a las necesidades y ritm</w:t>
            </w:r>
            <w:r>
              <w:t>os de aprendizaje del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/>
            </w:pPr>
            <w:r>
              <w:t xml:space="preserve">- Recurriremos a documentos </w:t>
            </w:r>
            <w:proofErr w:type="spellStart"/>
            <w:r>
              <w:t>auténticos</w:t>
            </w:r>
            <w:proofErr w:type="spellEnd"/>
            <w:r>
              <w:t xml:space="preserve"> o </w:t>
            </w:r>
            <w:proofErr w:type="spellStart"/>
            <w:r>
              <w:t>semiauténticos</w:t>
            </w:r>
            <w:proofErr w:type="spellEnd"/>
            <w:r>
              <w:t xml:space="preserve"> con los </w:t>
            </w:r>
            <w:r>
              <w:lastRenderedPageBreak/>
              <w:t xml:space="preserve">que trabajar la </w:t>
            </w:r>
            <w:proofErr w:type="spellStart"/>
            <w:r>
              <w:t>comprensión</w:t>
            </w:r>
            <w:proofErr w:type="spellEnd"/>
            <w:r>
              <w:t xml:space="preserve"> y la </w:t>
            </w:r>
            <w:proofErr w:type="spellStart"/>
            <w:r>
              <w:t>expresión</w:t>
            </w:r>
            <w:proofErr w:type="spellEnd"/>
            <w:r>
              <w:t xml:space="preserve"> tanto oral como escrita. </w:t>
            </w:r>
          </w:p>
          <w:p w:rsidR="00880D65" w:rsidRDefault="00792E58">
            <w:pPr>
              <w:numPr>
                <w:ilvl w:val="0"/>
                <w:numId w:val="2"/>
              </w:numPr>
              <w:ind w:left="141"/>
            </w:pPr>
            <w:r>
              <w:t xml:space="preserve">- Se </w:t>
            </w:r>
            <w:proofErr w:type="spellStart"/>
            <w:r>
              <w:t>valorarán</w:t>
            </w:r>
            <w:proofErr w:type="spellEnd"/>
            <w:r>
              <w:t xml:space="preserve"> de forma positiva las intervenciones de los alumnos y las alumnas indep</w:t>
            </w:r>
            <w:r>
              <w:t xml:space="preserve">endientemente de sus errores, se soslayará el miedo al </w:t>
            </w:r>
            <w:proofErr w:type="spellStart"/>
            <w:r>
              <w:t>ridículo</w:t>
            </w:r>
            <w:proofErr w:type="spellEnd"/>
            <w:r>
              <w:t xml:space="preserve"> y se fomentará la confianza del alumnado en la lengua extranjera, de modo que la usen en su </w:t>
            </w:r>
            <w:proofErr w:type="spellStart"/>
            <w:r>
              <w:t>día</w:t>
            </w:r>
            <w:proofErr w:type="spellEnd"/>
            <w:r>
              <w:t xml:space="preserve"> a </w:t>
            </w:r>
            <w:proofErr w:type="spellStart"/>
            <w:r>
              <w:t>día</w:t>
            </w:r>
            <w:proofErr w:type="spellEnd"/>
            <w:r>
              <w:t xml:space="preserve"> tanto en el aula como fuera de ella. 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</w:tr>
    </w:tbl>
    <w:p w:rsidR="00880D65" w:rsidRDefault="00880D65"/>
    <w:tbl>
      <w:tblPr>
        <w:tblStyle w:val="a5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880D65"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Criterios metodológicos</w:t>
            </w:r>
          </w:p>
        </w:tc>
      </w:tr>
      <w:tr w:rsidR="00880D65">
        <w:trPr>
          <w:trHeight w:val="420"/>
        </w:trPr>
        <w:tc>
          <w:tcPr>
            <w:tcW w:w="111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>BLOQUE 4: PRODUCCIÓN DE TEXTOS ESCRITOS: EXPRESIÓN E INTERACCIÓN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880D65">
            <w:pPr>
              <w:widowControl w:val="0"/>
              <w:spacing w:line="240" w:lineRule="auto"/>
            </w:pPr>
          </w:p>
        </w:tc>
      </w:tr>
      <w:tr w:rsidR="00880D65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Estrategias de producción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Producción </w:t>
            </w:r>
            <w:proofErr w:type="spellStart"/>
            <w:r>
              <w:t>semilibre</w:t>
            </w:r>
            <w:proofErr w:type="spellEnd"/>
            <w:r>
              <w:t xml:space="preserve"> de textos escritos aplicando estrategias sintácticas y semánticas sobre temas del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entorno más cercano al alumno (su habitación, la casa, los gustos culinarios, la ciudad, etc.).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guiada de textos escritos relacionados con temas propios de situaciones habituales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cotidianas (relatos del pasado o del futuro, expresión de opin</w:t>
            </w:r>
            <w:r>
              <w:t>iones, etc.).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Aplicación de los mecanismos sintácticos y léxicos aprendidos para editar textos escritos de estructura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sencilla y comprensible.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de textos escritos aplicando las fórmulas de cortesía propias de la lengua extranjera.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</w:t>
            </w:r>
            <w:r>
              <w:t>n guiada de relatos usando las herramientas gramaticales necesarias.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de textos argumentativos.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escrita de diálogos haciendo uso de fórmulas de cortesía y elementos socioculturales.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Producción guiada de textos basados en el léxico de la etapa: La identificación personal, la familia,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la vivienda, las vacaciones, el tiempo libre, el deporte, las nuevas tecnologías, experiencias personales, la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alimentación, el tiempo meteorológico, la </w:t>
            </w:r>
            <w:r>
              <w:t>educación, la amistad, partes del cuerpo y vida saludable.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Producción guiada de </w:t>
            </w:r>
            <w:r>
              <w:lastRenderedPageBreak/>
              <w:t>textos escritos basados en la difusión de la cultura andaluza y su relación con la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cultura de la lengua extranjera estudiada.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b/>
              </w:rPr>
              <w:t>Aspectos socioculturales y sociolingüísticos:</w:t>
            </w:r>
            <w:r>
              <w:t xml:space="preserve"> -C</w:t>
            </w:r>
            <w:r>
              <w:t>onvenciones sociales, costumbres, uso de fórmulas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cortesía adecuadas en los intercambios sociales, uso del registro apropiado a la situación comunicativa, lenguaje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no verbal, interés e iniciativa en la realización de intercambios comunicativos con habla</w:t>
            </w:r>
            <w:r>
              <w:t>ntes o aprendices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la lengua extranjera, -Participación en conversaciones breves y sencillas dentro del aula y en simulaciones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relacionadas con experiencias e intereses personales. -Conocimiento de algunos rasgos históricos y geográficos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de los países do</w:t>
            </w:r>
            <w:r>
              <w:t xml:space="preserve">nde se </w:t>
            </w:r>
            <w:r>
              <w:lastRenderedPageBreak/>
              <w:t>habla la lengua extranjera, obteniendo la información por diferentes medios, entre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ellos Internet y otras tecnologías de la información y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Valoración de la lengua extranjera como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instrumento para comunicarse, enriquecerse personalment</w:t>
            </w:r>
            <w:r>
              <w:t>e y dar a conocer la cultura andaluza.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Funciones comunicativas: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Iniciación y mantenimiento de relaciones personales y sociales (saludos y despedidas, presentaciones,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invitaciones, disculpa y agradecimiento, acuerdo y desacuerdo).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de cualidades físicas de personas y actividades, de manera sencilla.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Descripción de estados y situaciones presentes.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Petición y ofrecimiento </w:t>
            </w:r>
            <w:r>
              <w:lastRenderedPageBreak/>
              <w:t>de ayuda, información, indicaciones, permiso y puntos de vista.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Expresión de hábitos.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Expresi</w:t>
            </w:r>
            <w:r>
              <w:t>ón del interés, gusto.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Establecimiento y mantenimiento de la comunicación y organización del discurso.</w:t>
            </w:r>
          </w:p>
          <w:p w:rsidR="00880D65" w:rsidRDefault="00792E5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Estructuras lingüístico-discursivas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Léxico:</w:t>
            </w:r>
            <w:r>
              <w:t xml:space="preserve"> identificación personal, vivienda, hogar y entorno, actividades de la vida diaria: familia y amigos,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trabaj</w:t>
            </w:r>
            <w:r>
              <w:t>o y ocupaciones, tiempo libre, ocio y deportes, viajes y vacaciones, salud y cuidados físicos, educación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y estudio, compras y actividades comerciales, alimentación y restauración, lengua y comunicación, tiempo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atmosférico, clima y medio ambiente, tecnologí</w:t>
            </w:r>
            <w:r>
              <w:t>as de la información y comunicación.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u w:val="single"/>
              </w:rPr>
              <w:t>Patrones sonoros:</w:t>
            </w:r>
            <w:r>
              <w:t xml:space="preserve"> los </w:t>
            </w:r>
            <w:r>
              <w:lastRenderedPageBreak/>
              <w:t>patrones gráficos, acentuales, rítmicos y de entonación.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- Redactar, en formato de impresión o digital, textos breves, sencillos y de estructura clara sobre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situaciones habituales de la vida cotid</w:t>
            </w:r>
            <w:r>
              <w:t>iana o de interés propio, en un registro neutro o informal, empleando las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distintas estrategias de ortografía y signos de puntuación. CCL, CD,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Aprender y aplicar las distintas estrategias adquiridas para elaborar un texto escrito de forma sencilla y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clara.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Aplicar en la elaboración de textos escritos los conocimientos socioculturales y sociolingüísticos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adquiridos para tratar </w:t>
            </w:r>
            <w:r>
              <w:lastRenderedPageBreak/>
              <w:t>temas de índole persona, social. CCL, CEC,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Realizar las funciones exigidas por el acto de comunicación, uti</w:t>
            </w:r>
            <w:r>
              <w:t>lizando los elementos más importantes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de dichas funciones y los patrones discursivos conocidos.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Dominar un número determinado de estructuras sintácticas de uso frecuente y emplearlas en actos de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comunicación sencillos y claros. CCL, SIEP,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Conocer estructuras léxicas suficientes para poder trasladar a nuestros interlocutores información breve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y clara sobre situaciones habituales y cotidianas. CCL, SIEP,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- Conocer y aplicar los signos de puntuación y las reglas ortográficas de forma correcta para la producción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correcta de un texto escrito. CCL, CAA.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- Valorar la lengua extranjera como </w:t>
            </w:r>
            <w:r>
              <w:lastRenderedPageBreak/>
              <w:t>instrumento para comunicarse y dar a conocer la cultura y el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patrimonio andaluz. SIEP, CEC.</w:t>
            </w:r>
          </w:p>
          <w:p w:rsidR="00880D65" w:rsidRDefault="00880D65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lastRenderedPageBreak/>
              <w:t>(</w:t>
            </w:r>
            <w:r>
              <w:rPr>
                <w:b/>
              </w:rPr>
              <w:t>Elimina las no trabajadas</w:t>
            </w:r>
            <w:r>
              <w:t>)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</w:t>
            </w:r>
            <w:proofErr w:type="spellStart"/>
            <w:r>
              <w:rPr>
                <w:sz w:val="20"/>
                <w:szCs w:val="20"/>
              </w:rPr>
              <w:t>Comunicación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lingüística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Competencia </w:t>
            </w:r>
            <w:proofErr w:type="spellStart"/>
            <w:r>
              <w:rPr>
                <w:sz w:val="20"/>
                <w:szCs w:val="20"/>
              </w:rPr>
              <w:t>matemática</w:t>
            </w:r>
            <w:proofErr w:type="spellEnd"/>
            <w:r>
              <w:rPr>
                <w:sz w:val="20"/>
                <w:szCs w:val="20"/>
              </w:rPr>
              <w:t xml:space="preserve"> y competencias </w:t>
            </w:r>
            <w:proofErr w:type="spellStart"/>
            <w:r>
              <w:rPr>
                <w:sz w:val="20"/>
                <w:szCs w:val="20"/>
              </w:rPr>
              <w:t>básicas</w:t>
            </w:r>
            <w:proofErr w:type="spellEnd"/>
            <w:r>
              <w:rPr>
                <w:sz w:val="20"/>
                <w:szCs w:val="20"/>
              </w:rPr>
              <w:t xml:space="preserve"> en ciencia y </w:t>
            </w:r>
            <w:proofErr w:type="spellStart"/>
            <w:r>
              <w:rPr>
                <w:sz w:val="20"/>
                <w:szCs w:val="20"/>
              </w:rPr>
              <w:t>tecnología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Competencia digital.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 Aprender a aprender.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Competencias sociales y </w:t>
            </w:r>
            <w:proofErr w:type="spellStart"/>
            <w:r>
              <w:rPr>
                <w:sz w:val="20"/>
                <w:szCs w:val="20"/>
              </w:rPr>
              <w:t>cívica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0D65" w:rsidRDefault="00792E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 Sentido de iniciativa y </w:t>
            </w:r>
            <w:proofErr w:type="spellStart"/>
            <w:r>
              <w:rPr>
                <w:sz w:val="20"/>
                <w:szCs w:val="20"/>
              </w:rPr>
              <w:t>espíritu</w:t>
            </w:r>
            <w:proofErr w:type="spellEnd"/>
            <w:r>
              <w:rPr>
                <w:sz w:val="20"/>
                <w:szCs w:val="20"/>
              </w:rPr>
              <w:t xml:space="preserve"> emprendedor.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g)  Conciencia y expresiones culturales.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widowControl w:val="0"/>
              <w:spacing w:line="240" w:lineRule="auto"/>
            </w:pPr>
            <w:r>
              <w:t>1. Completa un cuestionario sencillo con información personal básica y relativa a su intereses o aficiones (p. e. para asociarse a un club internacional de jóve</w:t>
            </w:r>
            <w:r>
              <w:t>nes).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2. Escribe notas y mensajes (SMS, WhatsApp, Twitter), en los que hace comentarios muy breves o da instrucciones e indicaciones relacionadas con actividades y situaciones de la vida cotidiana y de su interés, respetando las convenciones y normas de co</w:t>
            </w:r>
            <w:r>
              <w:t xml:space="preserve">rtesía y de la netiqueta más importantes. 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 xml:space="preserve">3. Escribe correspondencia personal breve en la que se </w:t>
            </w:r>
            <w:r>
              <w:lastRenderedPageBreak/>
              <w:t>establece y mantiene el contacto social (p. e. con amigos en otros países), se intercambia información, se describen en términos sencillos sucesos importantes</w:t>
            </w:r>
            <w:r>
              <w:t xml:space="preserve"> y experiencias personales, y se hacen y aceptan ofrecimientos y sugerencias (p. e. se cancelan, confirman o modifican una invitación o unos planes). </w:t>
            </w:r>
          </w:p>
          <w:p w:rsidR="00880D65" w:rsidRDefault="00792E58">
            <w:pPr>
              <w:widowControl w:val="0"/>
              <w:spacing w:line="240" w:lineRule="auto"/>
            </w:pPr>
            <w:r>
              <w:t>4. Escribe correspondencia formal muy básica y breve, dirigida a instituciones públicas o privadas o enti</w:t>
            </w:r>
            <w:r>
              <w:t>dades comerciales, fundamentalmente para solicitar información, y observando las convenciones formales y normas de cortesía básicas de este tipo de textos.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D65" w:rsidRDefault="00792E58">
            <w:pPr>
              <w:numPr>
                <w:ilvl w:val="0"/>
                <w:numId w:val="2"/>
              </w:numPr>
              <w:ind w:left="0" w:firstLine="0"/>
              <w:contextualSpacing/>
            </w:pPr>
            <w:r>
              <w:lastRenderedPageBreak/>
              <w:t>Intentar desarrollar y fomentar en el alumnado el gusto por el aprendizaje de idiomas.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>Promover  una</w:t>
            </w:r>
            <w:r>
              <w:t xml:space="preserve"> </w:t>
            </w:r>
            <w:proofErr w:type="spellStart"/>
            <w:r>
              <w:t>metodología</w:t>
            </w:r>
            <w:proofErr w:type="spellEnd"/>
            <w:r>
              <w:t xml:space="preserve"> activa: despertar en el alumnado el </w:t>
            </w:r>
            <w:proofErr w:type="spellStart"/>
            <w:r>
              <w:t>interés</w:t>
            </w:r>
            <w:proofErr w:type="spellEnd"/>
            <w:r>
              <w:t xml:space="preserve"> por participar de forma directa en el aprendizaje de dicha lengua. Con este fin, se </w:t>
            </w:r>
            <w:proofErr w:type="spellStart"/>
            <w:r>
              <w:t>seleccionarán</w:t>
            </w:r>
            <w:proofErr w:type="spellEnd"/>
            <w:r>
              <w:t xml:space="preserve"> materiales que despierten </w:t>
            </w:r>
            <w:proofErr w:type="spellStart"/>
            <w:r>
              <w:t>interés</w:t>
            </w:r>
            <w:proofErr w:type="spellEnd"/>
            <w:r>
              <w:t xml:space="preserve"> y cuyos contenidos favorezcan el desarrollo de valores y actitu</w:t>
            </w:r>
            <w:r>
              <w:t>des positivas.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La </w:t>
            </w:r>
            <w:proofErr w:type="spellStart"/>
            <w:r>
              <w:t>metodología</w:t>
            </w:r>
            <w:proofErr w:type="spellEnd"/>
            <w:r>
              <w:t xml:space="preserve"> se </w:t>
            </w:r>
            <w:proofErr w:type="spellStart"/>
            <w:r>
              <w:t>debera</w:t>
            </w:r>
            <w:proofErr w:type="spellEnd"/>
            <w:r>
              <w:t xml:space="preserve">́ adaptar siempre al nivel de partida y al ritmo de aprendizaje del grupo, </w:t>
            </w:r>
            <w:r>
              <w:lastRenderedPageBreak/>
              <w:t xml:space="preserve">a partir del cual se </w:t>
            </w:r>
            <w:proofErr w:type="spellStart"/>
            <w:r>
              <w:t>realizarán</w:t>
            </w:r>
            <w:proofErr w:type="spellEnd"/>
            <w:r>
              <w:t xml:space="preserve"> proyectos y tareas diversas para que el alumnado andaluz interiorice los contenidos </w:t>
            </w:r>
            <w:proofErr w:type="spellStart"/>
            <w:r>
              <w:t>didácticos</w:t>
            </w:r>
            <w:proofErr w:type="spellEnd"/>
            <w:r>
              <w:t xml:space="preserve"> y alcance lo</w:t>
            </w:r>
            <w:r>
              <w:t>s objetivos establecidos.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La </w:t>
            </w:r>
            <w:proofErr w:type="spellStart"/>
            <w:r>
              <w:t>enseñanza</w:t>
            </w:r>
            <w:proofErr w:type="spellEnd"/>
            <w:r>
              <w:t xml:space="preserve"> </w:t>
            </w:r>
            <w:proofErr w:type="spellStart"/>
            <w:r>
              <w:t>sera</w:t>
            </w:r>
            <w:proofErr w:type="spellEnd"/>
            <w:r>
              <w:t xml:space="preserve">́ </w:t>
            </w:r>
            <w:proofErr w:type="spellStart"/>
            <w:r>
              <w:t>más</w:t>
            </w:r>
            <w:proofErr w:type="spellEnd"/>
            <w:r>
              <w:t xml:space="preserve"> dirigida, ya que la </w:t>
            </w:r>
            <w:proofErr w:type="spellStart"/>
            <w:r>
              <w:t>autonomía</w:t>
            </w:r>
            <w:proofErr w:type="spellEnd"/>
            <w:r>
              <w:t xml:space="preserve"> del alumnado es menor, por lo que es imperativo aportar una imagen de </w:t>
            </w:r>
            <w:proofErr w:type="spellStart"/>
            <w:r>
              <w:t>guía</w:t>
            </w:r>
            <w:proofErr w:type="spellEnd"/>
            <w:r>
              <w:t xml:space="preserve"> y referencia.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Desarrollar estrategias </w:t>
            </w:r>
            <w:proofErr w:type="spellStart"/>
            <w:r>
              <w:t>pedagógicas</w:t>
            </w:r>
            <w:proofErr w:type="spellEnd"/>
            <w:r>
              <w:t xml:space="preserve"> varias y adaptarse a los distintos ritmos de ap</w:t>
            </w:r>
            <w:r>
              <w:t xml:space="preserve">rendizaje del alumnado mediante el empleo de actividades basadas en la </w:t>
            </w:r>
            <w:proofErr w:type="spellStart"/>
            <w:r>
              <w:t>exploración</w:t>
            </w:r>
            <w:proofErr w:type="spellEnd"/>
            <w:r>
              <w:t xml:space="preserve">, la </w:t>
            </w:r>
            <w:proofErr w:type="spellStart"/>
            <w:r>
              <w:t>búsqueda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 y la </w:t>
            </w:r>
            <w:proofErr w:type="spellStart"/>
            <w:r>
              <w:t>construcción</w:t>
            </w:r>
            <w:proofErr w:type="spellEnd"/>
            <w:r>
              <w:t xml:space="preserve"> de nuevos conocimientos, tanto individual como colaborativamente.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r>
              <w:t xml:space="preserve">El papel del profesor es determinante en el aprendizaje </w:t>
            </w:r>
            <w:r>
              <w:lastRenderedPageBreak/>
              <w:t xml:space="preserve">mediante la </w:t>
            </w:r>
            <w:proofErr w:type="spellStart"/>
            <w:r>
              <w:t>interacción</w:t>
            </w:r>
            <w:proofErr w:type="spellEnd"/>
            <w:r>
              <w:t xml:space="preserve"> con 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0" w:firstLine="0"/>
            </w:pPr>
            <w:proofErr w:type="spellStart"/>
            <w:r>
              <w:t>Ell</w:t>
            </w:r>
            <w:proofErr w:type="spellEnd"/>
            <w:r>
              <w:t xml:space="preserve"> docente es consciente de su potencial e intente siempre guiar al alumnado, mediante preguntas, a pensar, a observar, a comparar, a encontrar similitudes y</w:t>
            </w:r>
            <w:r>
              <w:t xml:space="preserve"> diferencias, a relacionar, a avanzar </w:t>
            </w:r>
            <w:proofErr w:type="spellStart"/>
            <w:r>
              <w:t>hipótesis</w:t>
            </w:r>
            <w:proofErr w:type="spellEnd"/>
            <w:r>
              <w:t>, a deducir, o a inferir, entre otros.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El docente debe proporcionar al alumnado una </w:t>
            </w:r>
            <w:proofErr w:type="spellStart"/>
            <w:r>
              <w:t>metodología</w:t>
            </w:r>
            <w:proofErr w:type="spellEnd"/>
            <w:r>
              <w:t xml:space="preserve"> en la que el alumno vea reflejada su </w:t>
            </w:r>
            <w:proofErr w:type="spellStart"/>
            <w:r>
              <w:t>autonomía</w:t>
            </w:r>
            <w:proofErr w:type="spellEnd"/>
            <w:r>
              <w:t xml:space="preserve"> y la importancia de sus acciones en su propio proceso de aprend</w:t>
            </w:r>
            <w:r>
              <w:t>izaje.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Recursos como las pizarras digitales o cualesquiera instrumentos de almacenamiento y </w:t>
            </w:r>
            <w:proofErr w:type="spellStart"/>
            <w:r>
              <w:t>gestión</w:t>
            </w:r>
            <w:proofErr w:type="spellEnd"/>
            <w:r>
              <w:t xml:space="preserve"> de </w:t>
            </w:r>
            <w:proofErr w:type="spellStart"/>
            <w:r>
              <w:t>información</w:t>
            </w:r>
            <w:proofErr w:type="spellEnd"/>
            <w:r>
              <w:t xml:space="preserve">, bien en el </w:t>
            </w:r>
            <w:proofErr w:type="spellStart"/>
            <w:r>
              <w:t>ámbito</w:t>
            </w:r>
            <w:proofErr w:type="spellEnd"/>
            <w:r>
              <w:t xml:space="preserve"> escolar </w:t>
            </w:r>
            <w:r>
              <w:lastRenderedPageBreak/>
              <w:t xml:space="preserve">o familiar, </w:t>
            </w:r>
            <w:proofErr w:type="spellStart"/>
            <w:r>
              <w:t>permitirán</w:t>
            </w:r>
            <w:proofErr w:type="spellEnd"/>
            <w:r>
              <w:t xml:space="preserve"> trabajar una mayor diversidad de materiales y su </w:t>
            </w:r>
            <w:proofErr w:type="spellStart"/>
            <w:r>
              <w:t>adaptación</w:t>
            </w:r>
            <w:proofErr w:type="spellEnd"/>
            <w:r>
              <w:t xml:space="preserve"> a las necesidades y ritmos</w:t>
            </w:r>
            <w:r>
              <w:t xml:space="preserve"> de aprendizaje del alumnado.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Recurriremos a documentos </w:t>
            </w:r>
            <w:proofErr w:type="spellStart"/>
            <w:r>
              <w:t>auténticos</w:t>
            </w:r>
            <w:proofErr w:type="spellEnd"/>
            <w:r>
              <w:t xml:space="preserve"> o </w:t>
            </w:r>
            <w:proofErr w:type="spellStart"/>
            <w:r>
              <w:t>semiauténticos</w:t>
            </w:r>
            <w:proofErr w:type="spellEnd"/>
            <w:r>
              <w:t xml:space="preserve"> con los que trabajar la </w:t>
            </w:r>
            <w:proofErr w:type="spellStart"/>
            <w:r>
              <w:t>comprensión</w:t>
            </w:r>
            <w:proofErr w:type="spellEnd"/>
            <w:r>
              <w:t xml:space="preserve"> y la </w:t>
            </w:r>
            <w:proofErr w:type="spellStart"/>
            <w:r>
              <w:t>expresión</w:t>
            </w:r>
            <w:proofErr w:type="spellEnd"/>
            <w:r>
              <w:t xml:space="preserve"> tanto oral como escrita. </w:t>
            </w:r>
          </w:p>
          <w:p w:rsidR="00880D65" w:rsidRDefault="00792E58">
            <w:pPr>
              <w:numPr>
                <w:ilvl w:val="0"/>
                <w:numId w:val="2"/>
              </w:numPr>
              <w:ind w:left="141" w:firstLine="0"/>
            </w:pPr>
            <w:r>
              <w:t xml:space="preserve">Se </w:t>
            </w:r>
            <w:proofErr w:type="spellStart"/>
            <w:r>
              <w:t>valorarán</w:t>
            </w:r>
            <w:proofErr w:type="spellEnd"/>
            <w:r>
              <w:t xml:space="preserve"> de forma positiva las intervenciones de los alumnos y las alumnas independien</w:t>
            </w:r>
            <w:r>
              <w:t xml:space="preserve">temente de sus errores, se soslayará el miedo al </w:t>
            </w:r>
            <w:proofErr w:type="spellStart"/>
            <w:r>
              <w:t>ridículo</w:t>
            </w:r>
            <w:proofErr w:type="spellEnd"/>
            <w:r>
              <w:t xml:space="preserve"> y se fomentará la confianza del alumnado en la lengua extranjera, de modo que la usen en su </w:t>
            </w:r>
            <w:proofErr w:type="spellStart"/>
            <w:r>
              <w:t>día</w:t>
            </w:r>
            <w:proofErr w:type="spellEnd"/>
            <w:r>
              <w:t xml:space="preserve"> a </w:t>
            </w:r>
            <w:proofErr w:type="spellStart"/>
            <w:r>
              <w:t>día</w:t>
            </w:r>
            <w:proofErr w:type="spellEnd"/>
            <w:r>
              <w:t xml:space="preserve"> tanto en el aula como fuera de ella. </w:t>
            </w:r>
          </w:p>
          <w:p w:rsidR="00880D65" w:rsidRDefault="00880D65">
            <w:pPr>
              <w:widowControl w:val="0"/>
              <w:spacing w:line="240" w:lineRule="auto"/>
              <w:ind w:left="141"/>
            </w:pPr>
          </w:p>
        </w:tc>
      </w:tr>
    </w:tbl>
    <w:p w:rsidR="00880D65" w:rsidRDefault="00880D65"/>
    <w:p w:rsidR="00880D65" w:rsidRDefault="00880D65"/>
    <w:sectPr w:rsidR="00880D6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2097"/>
    <w:multiLevelType w:val="multilevel"/>
    <w:tmpl w:val="0A4C7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F058B0"/>
    <w:multiLevelType w:val="multilevel"/>
    <w:tmpl w:val="3F483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65"/>
    <w:rsid w:val="00792E58"/>
    <w:rsid w:val="008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8B1AB8-D0EC-F648-B34B-10F9A3DC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6124</Words>
  <Characters>33683</Characters>
  <Application>Microsoft Office Word</Application>
  <DocSecurity>0</DocSecurity>
  <Lines>280</Lines>
  <Paragraphs>79</Paragraphs>
  <ScaleCrop>false</ScaleCrop>
  <Company/>
  <LinksUpToDate>false</LinksUpToDate>
  <CharactersWithSpaces>39728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sagrario plaza</cp:lastModifiedBy>
  <cp:revision>2</cp:revision>
  <dcterms:created xsi:type="dcterms:W3CDTF">2018-05-27T04:44:00Z</dcterms:created>
  <dcterms:modified xsi:type="dcterms:W3CDTF">2018-05-27T04:44:00Z</dcterms:modified>
</cp:coreProperties>
</file>