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498148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lang w:val="es-ES"/>
        </w:rPr>
      </w:sdtEndPr>
      <w:sdtContent>
        <w:p w14:paraId="0D5647DF" w14:textId="7E0AF1C8" w:rsidR="00965B2E" w:rsidRDefault="00965B2E"/>
        <w:p w14:paraId="71D3969D" w14:textId="5E0B9280" w:rsidR="002A7D24" w:rsidRDefault="00965B2E" w:rsidP="002650B5">
          <w:pPr>
            <w:rPr>
              <w:rFonts w:ascii="Times New Roman" w:hAnsi="Times New Roman" w:cs="Times New Roman"/>
              <w:b/>
              <w:lang w:val="es-ES"/>
            </w:rPr>
          </w:pPr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82880" distR="182880" simplePos="0" relativeHeight="251665408" behindDoc="0" locked="0" layoutInCell="1" allowOverlap="1" wp14:anchorId="7788B190" wp14:editId="44F4B5BA">
                    <wp:simplePos x="0" y="0"/>
                    <wp:positionH relativeFrom="margin">
                      <wp:posOffset>340995</wp:posOffset>
                    </wp:positionH>
                    <wp:positionV relativeFrom="page">
                      <wp:posOffset>3547110</wp:posOffset>
                    </wp:positionV>
                    <wp:extent cx="4252595" cy="4171315"/>
                    <wp:effectExtent l="0" t="0" r="4445" b="19685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52595" cy="41713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45FA72" w14:textId="21774E76" w:rsidR="00965B2E" w:rsidRPr="00187963" w:rsidRDefault="00505CF8" w:rsidP="00965B2E">
                                <w:pPr>
                                  <w:pStyle w:val="Sinespaciado"/>
                                  <w:spacing w:before="40" w:after="560" w:line="216" w:lineRule="auto"/>
                                  <w:jc w:val="center"/>
                                  <w:rPr>
                                    <w:rFonts w:ascii="Abadi MT Condensed Extra Bold" w:hAnsi="Abadi MT Condensed Extra Bold"/>
                                    <w:color w:val="5B9BD5" w:themeColor="accent1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badi MT Condensed Extra Bold" w:hAnsi="Abadi MT Condensed Extra Bold"/>
                                      <w:color w:val="5B9BD5" w:themeColor="accent1"/>
                                      <w:sz w:val="48"/>
                                      <w:szCs w:val="48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650B5">
                                      <w:rPr>
                                        <w:rFonts w:ascii="Abadi MT Condensed Extra Bold" w:hAnsi="Abadi MT Condensed Extra Bold"/>
                                        <w:color w:val="5B9BD5" w:themeColor="accent1"/>
                                        <w:sz w:val="48"/>
                                        <w:szCs w:val="48"/>
                                      </w:rPr>
                                      <w:t xml:space="preserve">UNIDAD DIDÁCTICA             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badi MT Condensed Extra Bold" w:hAnsi="Abadi MT Condensed Extra Bold"/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0A5D987" w14:textId="05AD58CE" w:rsidR="00965B2E" w:rsidRPr="00965B2E" w:rsidRDefault="00965B2E" w:rsidP="00965B2E">
                                    <w:pPr>
                                      <w:pStyle w:val="Sinespaciado"/>
                                      <w:spacing w:before="40" w:after="40"/>
                                      <w:jc w:val="center"/>
                                      <w:rPr>
                                        <w:rFonts w:ascii="Abadi MT Condensed Extra Bold" w:hAnsi="Abadi MT Condensed Extra Bold"/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965B2E">
                                      <w:rPr>
                                        <w:rFonts w:ascii="Abadi MT Condensed Extra Bold" w:hAnsi="Abadi MT Condensed Extra Bold"/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 xml:space="preserve">RELIGIÓN EVANGÉLICA </w:t>
                                    </w:r>
                                  </w:p>
                                </w:sdtContent>
                              </w:sdt>
                              <w:p w14:paraId="55970262" w14:textId="1E52D6CC" w:rsidR="00965B2E" w:rsidRDefault="00505CF8" w:rsidP="00965B2E">
                                <w:pPr>
                                  <w:pStyle w:val="Sinespaciado"/>
                                  <w:spacing w:before="80" w:after="40"/>
                                  <w:jc w:val="center"/>
                                  <w:rPr>
                                    <w:rFonts w:ascii="Abadi MT Condensed Extra Bold" w:hAnsi="Abadi MT Condensed Extra Bold"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Abadi MT Condensed Extra Bold" w:hAnsi="Abadi MT Condensed Extra Bold"/>
                                      <w:caps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alias w:val="Autor"/>
                                    <w:tag w:val=""/>
                                    <w:id w:val="-153611240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650B5">
                                      <w:rPr>
                                        <w:rFonts w:ascii="Abadi MT Condensed Extra Bold" w:hAnsi="Abadi MT Condensed Extra Bold"/>
                                        <w:caps/>
                                        <w:noProof/>
                                        <w:color w:val="4472C4" w:themeColor="accent5"/>
                                        <w:sz w:val="24"/>
                                        <w:szCs w:val="24"/>
                                        <w:lang w:val="es-ES_tradnl" w:eastAsia="es-ES_tradnl"/>
                                      </w:rPr>
                                      <w:drawing>
                                        <wp:inline distT="0" distB="0" distL="0" distR="0" wp14:anchorId="32690C9B" wp14:editId="5B47C387">
                                          <wp:extent cx="3938905" cy="2068195"/>
                                          <wp:effectExtent l="0" t="0" r="0" b="0"/>
                                          <wp:docPr id="6" name="Imagen 6" descr="Unknown-1.jpe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Unknown-1.jpe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938905" cy="20681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p>
                              <w:p w14:paraId="02AAE61B" w14:textId="77777777" w:rsidR="002650B5" w:rsidRDefault="002650B5" w:rsidP="00965B2E">
                                <w:pPr>
                                  <w:pStyle w:val="Sinespaciado"/>
                                  <w:spacing w:before="80" w:after="40"/>
                                  <w:jc w:val="center"/>
                                  <w:rPr>
                                    <w:rFonts w:ascii="Abadi MT Condensed Extra Bold" w:hAnsi="Abadi MT Condensed Extra Bold"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D6A02FF" w14:textId="77777777" w:rsidR="002650B5" w:rsidRDefault="002650B5" w:rsidP="00965B2E">
                                <w:pPr>
                                  <w:pStyle w:val="Sinespaciado"/>
                                  <w:spacing w:before="80" w:after="40"/>
                                  <w:jc w:val="center"/>
                                  <w:rPr>
                                    <w:rFonts w:ascii="Abadi MT Condensed Extra Bold" w:hAnsi="Abadi MT Condensed Extra Bold"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701F124" w14:textId="77777777" w:rsidR="002650B5" w:rsidRDefault="002650B5" w:rsidP="00965B2E">
                                <w:pPr>
                                  <w:pStyle w:val="Sinespaciado"/>
                                  <w:spacing w:before="80" w:after="40"/>
                                  <w:jc w:val="center"/>
                                  <w:rPr>
                                    <w:rFonts w:ascii="Abadi MT Condensed Extra Bold" w:hAnsi="Abadi MT Condensed Extra Bold"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08CB956" w14:textId="71AEE81D" w:rsidR="002650B5" w:rsidRPr="00965B2E" w:rsidRDefault="002650B5" w:rsidP="00965B2E">
                                <w:pPr>
                                  <w:pStyle w:val="Sinespaciado"/>
                                  <w:spacing w:before="80" w:after="40"/>
                                  <w:jc w:val="center"/>
                                  <w:rPr>
                                    <w:rFonts w:ascii="Abadi MT Condensed Extra Bold" w:hAnsi="Abadi MT Condensed Extra Bold"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badi MT Condensed Extra Bold" w:hAnsi="Abadi MT Condensed Extra Bold"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Profesora: Jennifer Robles clavijo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88B190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_x0020_de_x0020_texto_x0020_131" o:spid="_x0000_s1026" type="#_x0000_t202" style="position:absolute;margin-left:26.85pt;margin-top:279.3pt;width:334.85pt;height:328.45pt;z-index:251665408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" filled="f" stroked="f" strokeweight=".5pt">
                    <v:textbox inset="0,0,0,0">
                      <w:txbxContent>
                        <w:p w14:paraId="5D45FA72" w14:textId="21774E76" w:rsidR="00965B2E" w:rsidRPr="00187963" w:rsidRDefault="00505CF8" w:rsidP="00965B2E">
                          <w:pPr>
                            <w:pStyle w:val="Sinespaciado"/>
                            <w:spacing w:before="40" w:after="560" w:line="216" w:lineRule="auto"/>
                            <w:jc w:val="center"/>
                            <w:rPr>
                              <w:rFonts w:ascii="Abadi MT Condensed Extra Bold" w:hAnsi="Abadi MT Condensed Extra Bold"/>
                              <w:color w:val="5B9BD5" w:themeColor="accent1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badi MT Condensed Extra Bold" w:hAnsi="Abadi MT Condensed Extra Bold"/>
                                <w:color w:val="5B9BD5" w:themeColor="accent1"/>
                                <w:sz w:val="48"/>
                                <w:szCs w:val="48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650B5">
                                <w:rPr>
                                  <w:rFonts w:ascii="Abadi MT Condensed Extra Bold" w:hAnsi="Abadi MT Condensed Extra Bold"/>
                                  <w:color w:val="5B9BD5" w:themeColor="accent1"/>
                                  <w:sz w:val="48"/>
                                  <w:szCs w:val="48"/>
                                </w:rPr>
                                <w:t xml:space="preserve">UNIDAD DIDÁCTICA             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badi MT Condensed Extra Bold" w:hAnsi="Abadi MT Condensed Extra Bold"/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0A5D987" w14:textId="05AD58CE" w:rsidR="00965B2E" w:rsidRPr="00965B2E" w:rsidRDefault="00965B2E" w:rsidP="00965B2E">
                              <w:pPr>
                                <w:pStyle w:val="Sinespaciado"/>
                                <w:spacing w:before="40" w:after="40"/>
                                <w:jc w:val="center"/>
                                <w:rPr>
                                  <w:rFonts w:ascii="Abadi MT Condensed Extra Bold" w:hAnsi="Abadi MT Condensed Extra Bold"/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965B2E">
                                <w:rPr>
                                  <w:rFonts w:ascii="Abadi MT Condensed Extra Bold" w:hAnsi="Abadi MT Condensed Extra Bold"/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RELIGIÓN EVANGÉLICA </w:t>
                              </w:r>
                            </w:p>
                          </w:sdtContent>
                        </w:sdt>
                        <w:p w14:paraId="55970262" w14:textId="1E52D6CC" w:rsidR="00965B2E" w:rsidRDefault="00505CF8" w:rsidP="00965B2E">
                          <w:pPr>
                            <w:pStyle w:val="Sinespaciado"/>
                            <w:spacing w:before="80" w:after="40"/>
                            <w:jc w:val="center"/>
                            <w:rPr>
                              <w:rFonts w:ascii="Abadi MT Condensed Extra Bold" w:hAnsi="Abadi MT Condensed Extra Bold"/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Abadi MT Condensed Extra Bold" w:hAnsi="Abadi MT Condensed Extra Bold"/>
                                <w:caps/>
                                <w:color w:val="4472C4" w:themeColor="accent5"/>
                                <w:sz w:val="24"/>
                                <w:szCs w:val="24"/>
                              </w:rPr>
                              <w:alias w:val="Autor"/>
                              <w:tag w:val=""/>
                              <w:id w:val="-153611240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2650B5">
                                <w:rPr>
                                  <w:rFonts w:ascii="Abadi MT Condensed Extra Bold" w:hAnsi="Abadi MT Condensed Extra Bold"/>
                                  <w:caps/>
                                  <w:noProof/>
                                  <w:color w:val="4472C4" w:themeColor="accent5"/>
                                  <w:sz w:val="24"/>
                                  <w:szCs w:val="24"/>
                                  <w:lang w:val="es-ES_tradnl" w:eastAsia="es-ES_tradnl"/>
                                </w:rPr>
                                <w:drawing>
                                  <wp:inline distT="0" distB="0" distL="0" distR="0" wp14:anchorId="32690C9B" wp14:editId="5B47C387">
                                    <wp:extent cx="3938905" cy="2068195"/>
                                    <wp:effectExtent l="0" t="0" r="0" b="0"/>
                                    <wp:docPr id="6" name="Imagen 6" descr="Unknown-1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Unknown-1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38905" cy="20681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  <w:p w14:paraId="02AAE61B" w14:textId="77777777" w:rsidR="002650B5" w:rsidRDefault="002650B5" w:rsidP="00965B2E">
                          <w:pPr>
                            <w:pStyle w:val="Sinespaciado"/>
                            <w:spacing w:before="80" w:after="40"/>
                            <w:jc w:val="center"/>
                            <w:rPr>
                              <w:rFonts w:ascii="Abadi MT Condensed Extra Bold" w:hAnsi="Abadi MT Condensed Extra Bold"/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  <w:p w14:paraId="6D6A02FF" w14:textId="77777777" w:rsidR="002650B5" w:rsidRDefault="002650B5" w:rsidP="00965B2E">
                          <w:pPr>
                            <w:pStyle w:val="Sinespaciado"/>
                            <w:spacing w:before="80" w:after="40"/>
                            <w:jc w:val="center"/>
                            <w:rPr>
                              <w:rFonts w:ascii="Abadi MT Condensed Extra Bold" w:hAnsi="Abadi MT Condensed Extra Bold"/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  <w:p w14:paraId="1701F124" w14:textId="77777777" w:rsidR="002650B5" w:rsidRDefault="002650B5" w:rsidP="00965B2E">
                          <w:pPr>
                            <w:pStyle w:val="Sinespaciado"/>
                            <w:spacing w:before="80" w:after="40"/>
                            <w:jc w:val="center"/>
                            <w:rPr>
                              <w:rFonts w:ascii="Abadi MT Condensed Extra Bold" w:hAnsi="Abadi MT Condensed Extra Bold"/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  <w:p w14:paraId="408CB956" w14:textId="71AEE81D" w:rsidR="002650B5" w:rsidRPr="00965B2E" w:rsidRDefault="002650B5" w:rsidP="00965B2E">
                          <w:pPr>
                            <w:pStyle w:val="Sinespaciado"/>
                            <w:spacing w:before="80" w:after="40"/>
                            <w:jc w:val="center"/>
                            <w:rPr>
                              <w:rFonts w:ascii="Abadi MT Condensed Extra Bold" w:hAnsi="Abadi MT Condensed Extra Bold"/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badi MT Condensed Extra Bold" w:hAnsi="Abadi MT Condensed Extra Bold"/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Profesora: Jennifer Robles clavijo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A1EB3ED" wp14:editId="36E97619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98D4B91" w14:textId="0BF56B8F" w:rsidR="00965B2E" w:rsidRDefault="0031051B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2º ESO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A1EB3ED" id="Rect_x00e1_ngulo_x0020_132" o:spid="_x0000_s1027" style="position:absolute;margin-left:-4.4pt;margin-top:0;width:46.8pt;height:77.75pt;z-index:25166438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98D4B91" w14:textId="0BF56B8F" w:rsidR="00965B2E" w:rsidRDefault="0031051B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2º ESO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lang w:val="es-ES"/>
            </w:rPr>
            <w:br w:type="page"/>
          </w:r>
        </w:p>
      </w:sdtContent>
    </w:sdt>
    <w:p w14:paraId="2F32249D" w14:textId="7D366865" w:rsidR="002A7D24" w:rsidRDefault="00535F2F" w:rsidP="00535F2F">
      <w:pPr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noProof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2889" wp14:editId="308A4FA2">
                <wp:simplePos x="0" y="0"/>
                <wp:positionH relativeFrom="column">
                  <wp:posOffset>455295</wp:posOffset>
                </wp:positionH>
                <wp:positionV relativeFrom="paragraph">
                  <wp:posOffset>465455</wp:posOffset>
                </wp:positionV>
                <wp:extent cx="1944370" cy="342900"/>
                <wp:effectExtent l="0" t="0" r="0" b="127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90A35" w14:textId="16A51D53" w:rsidR="005871E6" w:rsidRPr="005D79C3" w:rsidRDefault="005871E6">
                            <w:pPr>
                              <w:rPr>
                                <w:rFonts w:ascii="Chalkduster" w:hAnsi="Chalkduster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D79C3">
                              <w:rPr>
                                <w:rFonts w:ascii="Chalkduster" w:hAnsi="Chalkduster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  <w:lang w:val="es-ES"/>
                              </w:rPr>
                              <w:t>INVESTIGUEMOS…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C2889" id="Cuadro_x0020_de_x0020_texto_x0020_4" o:spid="_x0000_s1028" type="#_x0000_t202" style="position:absolute;left:0;text-align:left;margin-left:35.85pt;margin-top:36.65pt;width:153.1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" filled="f" stroked="f">
                <v:textbox>
                  <w:txbxContent>
                    <w:p w14:paraId="5EC90A35" w14:textId="16A51D53" w:rsidR="005871E6" w:rsidRPr="005D79C3" w:rsidRDefault="005871E6">
                      <w:pPr>
                        <w:rPr>
                          <w:rFonts w:ascii="Chalkduster" w:hAnsi="Chalkduster"/>
                          <w:b/>
                          <w:i/>
                          <w:color w:val="2E74B5" w:themeColor="accent1" w:themeShade="BF"/>
                          <w:sz w:val="28"/>
                          <w:szCs w:val="28"/>
                          <w:lang w:val="es-ES"/>
                        </w:rPr>
                      </w:pPr>
                      <w:r w:rsidRPr="005D79C3">
                        <w:rPr>
                          <w:rFonts w:ascii="Chalkduster" w:hAnsi="Chalkduster"/>
                          <w:b/>
                          <w:i/>
                          <w:color w:val="2E74B5" w:themeColor="accent1" w:themeShade="BF"/>
                          <w:sz w:val="28"/>
                          <w:szCs w:val="28"/>
                          <w:lang w:val="es-ES"/>
                        </w:rPr>
                        <w:t>INVESTIGUEMOS…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5F2F">
        <w:rPr>
          <w:rFonts w:ascii="Times New Roman" w:hAnsi="Times New Roman" w:cs="Times New Roman"/>
          <w:b/>
          <w:noProof/>
          <w:lang w:eastAsia="es-ES_tradnl"/>
        </w:rPr>
        <w:drawing>
          <wp:inline distT="0" distB="0" distL="0" distR="0" wp14:anchorId="2E9998A3" wp14:editId="2B4FF72F">
            <wp:extent cx="1368659" cy="1727769"/>
            <wp:effectExtent l="0" t="0" r="3175" b="0"/>
            <wp:docPr id="2" name="Imagen 2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77" cy="177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3678A" w14:textId="77777777" w:rsidR="002A7D24" w:rsidRDefault="002A7D24" w:rsidP="002A7D24">
      <w:pPr>
        <w:jc w:val="both"/>
        <w:rPr>
          <w:rFonts w:ascii="Times New Roman" w:hAnsi="Times New Roman" w:cs="Times New Roman"/>
          <w:b/>
          <w:lang w:val="es-ES"/>
        </w:rPr>
      </w:pPr>
    </w:p>
    <w:p w14:paraId="4A97DE11" w14:textId="77777777" w:rsidR="002A7D24" w:rsidRPr="005D79C3" w:rsidRDefault="002A7D24" w:rsidP="002A7D24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3F2F1036" w14:textId="033E99AA" w:rsidR="002A7D24" w:rsidRPr="005D79C3" w:rsidRDefault="000A75E2" w:rsidP="002A7D24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D79C3">
        <w:rPr>
          <w:rFonts w:ascii="Arial" w:hAnsi="Arial" w:cs="Arial"/>
          <w:b/>
          <w:sz w:val="22"/>
          <w:szCs w:val="22"/>
          <w:lang w:val="es-ES"/>
        </w:rPr>
        <w:t>Busca información sobre esta imagen:</w:t>
      </w:r>
    </w:p>
    <w:p w14:paraId="23792309" w14:textId="16EBCDA9" w:rsidR="002A7D24" w:rsidRDefault="00DF3A5B" w:rsidP="002A7D24">
      <w:pPr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857D1" wp14:editId="0A2F68A8">
                <wp:simplePos x="0" y="0"/>
                <wp:positionH relativeFrom="column">
                  <wp:posOffset>2741295</wp:posOffset>
                </wp:positionH>
                <wp:positionV relativeFrom="paragraph">
                  <wp:posOffset>154305</wp:posOffset>
                </wp:positionV>
                <wp:extent cx="2857500" cy="2860040"/>
                <wp:effectExtent l="0" t="0" r="0" b="1016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ED192" w14:textId="7DFEDB61" w:rsidR="007C0085" w:rsidRPr="005D79C3" w:rsidRDefault="00DF3A5B" w:rsidP="00DF3A5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79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¿Por qué se utiliza el mazo en la justicia?</w:t>
                            </w:r>
                          </w:p>
                          <w:p w14:paraId="6315BF2B" w14:textId="5453CE9A" w:rsidR="00DF3A5B" w:rsidRPr="005D79C3" w:rsidRDefault="00DF3A5B" w:rsidP="00DF3A5B">
                            <w:pPr>
                              <w:pStyle w:val="Prrafodelista"/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79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2E29DF0F" w14:textId="21F5C025" w:rsidR="00DF3A5B" w:rsidRPr="005D79C3" w:rsidRDefault="00DF3A5B" w:rsidP="00DF3A5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79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¿qué representa la balanza?</w:t>
                            </w:r>
                          </w:p>
                          <w:p w14:paraId="175F189F" w14:textId="032207B9" w:rsidR="00DF3A5B" w:rsidRPr="005D79C3" w:rsidRDefault="00DF3A5B" w:rsidP="00DF3A5B">
                            <w:pPr>
                              <w:pStyle w:val="Prrafodelista"/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79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57D1" id="Cuadro_x0020_de_x0020_texto_x0020_5" o:spid="_x0000_s1029" type="#_x0000_t202" style="position:absolute;left:0;text-align:left;margin-left:215.85pt;margin-top:12.15pt;width:225pt;height:22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" filled="f" stroked="f">
                <v:textbox>
                  <w:txbxContent>
                    <w:p w14:paraId="2B9ED192" w14:textId="7DFEDB61" w:rsidR="007C0085" w:rsidRPr="005D79C3" w:rsidRDefault="00DF3A5B" w:rsidP="00DF3A5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79C3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¿Por qué se utiliza el mazo en la justicia?</w:t>
                      </w:r>
                    </w:p>
                    <w:p w14:paraId="6315BF2B" w14:textId="5453CE9A" w:rsidR="00DF3A5B" w:rsidRPr="005D79C3" w:rsidRDefault="00DF3A5B" w:rsidP="00DF3A5B">
                      <w:pPr>
                        <w:pStyle w:val="Prrafodelista"/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79C3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_______________________________________________________________________________________</w:t>
                      </w:r>
                    </w:p>
                    <w:p w14:paraId="2E29DF0F" w14:textId="21F5C025" w:rsidR="00DF3A5B" w:rsidRPr="005D79C3" w:rsidRDefault="00DF3A5B" w:rsidP="00DF3A5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79C3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¿qué representa la balanza?</w:t>
                      </w:r>
                    </w:p>
                    <w:p w14:paraId="175F189F" w14:textId="032207B9" w:rsidR="00DF3A5B" w:rsidRPr="005D79C3" w:rsidRDefault="00DF3A5B" w:rsidP="00DF3A5B">
                      <w:pPr>
                        <w:pStyle w:val="Prrafodelista"/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79C3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41D6A0" w14:textId="6529FD6B" w:rsidR="002A7D24" w:rsidRDefault="002A7D24" w:rsidP="002A7D24">
      <w:pPr>
        <w:jc w:val="both"/>
        <w:rPr>
          <w:rFonts w:ascii="Times New Roman" w:hAnsi="Times New Roman" w:cs="Times New Roman"/>
          <w:b/>
          <w:lang w:val="es-ES"/>
        </w:rPr>
      </w:pPr>
    </w:p>
    <w:p w14:paraId="6DD3A777" w14:textId="3AA88B64" w:rsidR="002A7D24" w:rsidRDefault="000A75E2" w:rsidP="002A7D24">
      <w:pPr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noProof/>
          <w:lang w:eastAsia="es-ES_tradnl"/>
        </w:rPr>
        <w:drawing>
          <wp:inline distT="0" distB="0" distL="0" distR="0" wp14:anchorId="7BAF8B0D" wp14:editId="465D8D15">
            <wp:extent cx="2401570" cy="1864731"/>
            <wp:effectExtent l="0" t="0" r="11430" b="0"/>
            <wp:docPr id="3" name="Imagen 3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43" cy="18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C7D6F" w14:textId="77777777" w:rsidR="002A7D24" w:rsidRDefault="002A7D24" w:rsidP="002A7D24">
      <w:pPr>
        <w:jc w:val="both"/>
        <w:rPr>
          <w:rFonts w:ascii="Times New Roman" w:hAnsi="Times New Roman" w:cs="Times New Roman"/>
          <w:b/>
          <w:lang w:val="es-ES"/>
        </w:rPr>
      </w:pPr>
    </w:p>
    <w:p w14:paraId="1EF4F93F" w14:textId="77777777" w:rsidR="002A7D24" w:rsidRDefault="002A7D24" w:rsidP="002A7D24">
      <w:pPr>
        <w:jc w:val="both"/>
        <w:rPr>
          <w:rFonts w:ascii="Times New Roman" w:hAnsi="Times New Roman" w:cs="Times New Roman"/>
          <w:b/>
          <w:lang w:val="es-ES"/>
        </w:rPr>
      </w:pPr>
    </w:p>
    <w:p w14:paraId="370AAB59" w14:textId="77777777" w:rsidR="002A7D24" w:rsidRDefault="002A7D24" w:rsidP="002A7D24">
      <w:pPr>
        <w:jc w:val="both"/>
        <w:rPr>
          <w:rFonts w:ascii="Times New Roman" w:hAnsi="Times New Roman" w:cs="Times New Roman"/>
          <w:b/>
          <w:lang w:val="es-ES"/>
        </w:rPr>
      </w:pPr>
    </w:p>
    <w:p w14:paraId="2F5C376C" w14:textId="77777777" w:rsidR="002A7D24" w:rsidRDefault="002A7D24" w:rsidP="002A7D24">
      <w:pPr>
        <w:jc w:val="both"/>
        <w:rPr>
          <w:rFonts w:ascii="Times New Roman" w:hAnsi="Times New Roman" w:cs="Times New Roman"/>
          <w:b/>
          <w:lang w:val="es-ES"/>
        </w:rPr>
      </w:pPr>
    </w:p>
    <w:p w14:paraId="7FC6E5A6" w14:textId="77777777" w:rsidR="002A7D24" w:rsidRPr="0014571D" w:rsidRDefault="002A7D24" w:rsidP="002A7D24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s-ES"/>
        </w:rPr>
      </w:pPr>
    </w:p>
    <w:p w14:paraId="40FBEA8C" w14:textId="3D1B5C43" w:rsidR="00AA1DC8" w:rsidRPr="005D79C3" w:rsidRDefault="00AA1DC8" w:rsidP="00F55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360" w:lineRule="auto"/>
        <w:rPr>
          <w:rFonts w:ascii="Chalkduster" w:hAnsi="Chalkduster" w:cs="Baghdad"/>
          <w:b/>
          <w:bCs/>
          <w:i/>
          <w:color w:val="2E74B5" w:themeColor="accent1" w:themeShade="BF"/>
          <w:sz w:val="36"/>
          <w:szCs w:val="36"/>
        </w:rPr>
      </w:pPr>
      <w:r w:rsidRPr="005D79C3">
        <w:rPr>
          <w:rFonts w:ascii="Chalkduster" w:hAnsi="Chalkduster" w:cs="Baghdad"/>
          <w:b/>
          <w:bCs/>
          <w:i/>
          <w:color w:val="2E74B5" w:themeColor="accent1" w:themeShade="BF"/>
          <w:sz w:val="36"/>
          <w:szCs w:val="36"/>
        </w:rPr>
        <w:t xml:space="preserve">INTRODUCCIÓN  </w:t>
      </w:r>
    </w:p>
    <w:p w14:paraId="2D6DAC34" w14:textId="787D3E96" w:rsidR="00AA1DC8" w:rsidRPr="00AA1DC8" w:rsidRDefault="00AA1DC8" w:rsidP="00AA1DC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b/>
          <w:bCs/>
        </w:rPr>
      </w:pPr>
      <w:r w:rsidRPr="00AA1DC8">
        <w:rPr>
          <w:rFonts w:ascii="Times New Roman" w:hAnsi="Times New Roman" w:cs="Times New Roman"/>
        </w:rPr>
        <w:t xml:space="preserve">Una vez liberados de la opresión de faraón </w:t>
      </w:r>
      <w:r w:rsidRPr="00AA1DC8">
        <w:rPr>
          <w:rFonts w:ascii="Times New Roman" w:hAnsi="Times New Roman" w:cs="Times New Roman"/>
          <w:b/>
          <w:bCs/>
        </w:rPr>
        <w:t>el pueblo redimido recibe luz sobre el carácter de Dios y una norma de conducta que les redarguya y muestre la condición humana.</w:t>
      </w:r>
    </w:p>
    <w:p w14:paraId="2722C339" w14:textId="77777777" w:rsidR="00AA1DC8" w:rsidRPr="005D79C3" w:rsidRDefault="00AA1DC8" w:rsidP="00AA1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360" w:lineRule="auto"/>
        <w:rPr>
          <w:rFonts w:ascii="Chalkduster" w:hAnsi="Chalkduster" w:cs="Baghdad"/>
          <w:b/>
          <w:bCs/>
          <w:i/>
          <w:color w:val="2E74B5" w:themeColor="accent1" w:themeShade="BF"/>
        </w:rPr>
      </w:pPr>
      <w:r w:rsidRPr="005D79C3">
        <w:rPr>
          <w:rFonts w:ascii="Chalkduster" w:hAnsi="Chalkduster" w:cs="Baghdad"/>
          <w:b/>
          <w:bCs/>
          <w:i/>
          <w:color w:val="2E74B5" w:themeColor="accent1" w:themeShade="BF"/>
        </w:rPr>
        <w:t>ENSEÑANZA BIBLÍCA</w:t>
      </w:r>
    </w:p>
    <w:p w14:paraId="24245824" w14:textId="6EC29453" w:rsidR="00BF0B89" w:rsidRPr="005D79C3" w:rsidRDefault="00BF0B89" w:rsidP="00BF0B89">
      <w:pPr>
        <w:pStyle w:val="Prrafodelist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360" w:lineRule="auto"/>
        <w:rPr>
          <w:rFonts w:ascii="Chalkduster" w:hAnsi="Chalkduster" w:cs="Baghdad"/>
          <w:b/>
          <w:bCs/>
          <w:i/>
          <w:color w:val="2E74B5" w:themeColor="accent1" w:themeShade="BF"/>
        </w:rPr>
      </w:pPr>
      <w:r w:rsidRPr="005D79C3">
        <w:rPr>
          <w:rFonts w:ascii="Chalkduster" w:hAnsi="Chalkduster" w:cs="Baghdad"/>
          <w:b/>
          <w:bCs/>
          <w:i/>
          <w:color w:val="2E74B5" w:themeColor="accent1" w:themeShade="BF"/>
        </w:rPr>
        <w:t>LEY</w:t>
      </w:r>
    </w:p>
    <w:p w14:paraId="185F92E1" w14:textId="772D4F98" w:rsidR="009778E8" w:rsidRDefault="009778E8" w:rsidP="009778E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</w:rPr>
      </w:pPr>
      <w:r w:rsidRPr="00BF3BF2">
        <w:rPr>
          <w:rFonts w:ascii="Times New Roman" w:hAnsi="Times New Roman" w:cs="Times New Roman"/>
          <w:color w:val="3A3A3A"/>
          <w:lang w:eastAsia="es-ES_tradnl"/>
        </w:rPr>
        <w:t>En el Antiguo Testamento</w:t>
      </w:r>
      <w:r w:rsidRPr="0070635E">
        <w:rPr>
          <w:rFonts w:ascii="Times New Roman" w:hAnsi="Times New Roman" w:cs="Times New Roman"/>
          <w:color w:val="3A3A3A"/>
          <w:lang w:eastAsia="es-ES_tradnl"/>
        </w:rPr>
        <w:t>, Dios</w:t>
      </w:r>
      <w:r w:rsidRPr="00BF3BF2">
        <w:rPr>
          <w:rFonts w:ascii="Times New Roman" w:hAnsi="Times New Roman" w:cs="Times New Roman"/>
          <w:color w:val="3A3A3A"/>
          <w:lang w:eastAsia="es-ES_tradnl"/>
        </w:rPr>
        <w:t>,</w:t>
      </w:r>
      <w:r w:rsidRPr="0070635E">
        <w:rPr>
          <w:rFonts w:ascii="Times New Roman" w:hAnsi="Times New Roman" w:cs="Times New Roman"/>
          <w:color w:val="3A3A3A"/>
          <w:lang w:eastAsia="es-ES_tradnl"/>
        </w:rPr>
        <w:t xml:space="preserve"> </w:t>
      </w:r>
      <w:r>
        <w:rPr>
          <w:rFonts w:ascii="Times New Roman" w:hAnsi="Times New Roman" w:cs="Times New Roman"/>
          <w:color w:val="3A3A3A"/>
          <w:lang w:eastAsia="es-ES_tradnl"/>
        </w:rPr>
        <w:t xml:space="preserve">a través de Moisés, </w:t>
      </w:r>
      <w:r w:rsidR="00AA1DC8" w:rsidRPr="00AA1DC8">
        <w:rPr>
          <w:rFonts w:ascii="Times New Roman" w:hAnsi="Times New Roman" w:cs="Times New Roman"/>
          <w:b/>
        </w:rPr>
        <w:t xml:space="preserve">El Decálogo o “las diez palabras” </w:t>
      </w:r>
      <w:r w:rsidR="00AA1DC8" w:rsidRPr="00AA1DC8">
        <w:rPr>
          <w:rFonts w:ascii="Times New Roman" w:hAnsi="Times New Roman" w:cs="Times New Roman"/>
        </w:rPr>
        <w:t xml:space="preserve">fue dado por Dios y muestra la ley de acuerdo a la que debían vivir. </w:t>
      </w:r>
    </w:p>
    <w:p w14:paraId="20536718" w14:textId="77777777" w:rsidR="00311ED1" w:rsidRPr="00AA1DC8" w:rsidRDefault="00311ED1" w:rsidP="009778E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</w:rPr>
      </w:pPr>
    </w:p>
    <w:p w14:paraId="3C4BA6BB" w14:textId="77777777" w:rsidR="00AA1DC8" w:rsidRDefault="00AA1DC8" w:rsidP="00AA1DC8">
      <w:pPr>
        <w:pStyle w:val="Prrafodelista"/>
        <w:widowControl w:val="0"/>
        <w:autoSpaceDE w:val="0"/>
        <w:autoSpaceDN w:val="0"/>
        <w:adjustRightInd w:val="0"/>
        <w:spacing w:after="240" w:line="380" w:lineRule="atLeast"/>
        <w:ind w:left="1854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8255" w:type="dxa"/>
        <w:tblInd w:w="704" w:type="dxa"/>
        <w:tblLook w:val="04A0" w:firstRow="1" w:lastRow="0" w:firstColumn="1" w:lastColumn="0" w:noHBand="0" w:noVBand="1"/>
      </w:tblPr>
      <w:tblGrid>
        <w:gridCol w:w="8255"/>
      </w:tblGrid>
      <w:tr w:rsidR="009778E8" w:rsidRPr="005D79C3" w14:paraId="119B7E70" w14:textId="77777777" w:rsidTr="009778E8">
        <w:trPr>
          <w:trHeight w:val="432"/>
        </w:trPr>
        <w:tc>
          <w:tcPr>
            <w:tcW w:w="8255" w:type="dxa"/>
          </w:tcPr>
          <w:p w14:paraId="3D4816B2" w14:textId="77777777" w:rsidR="00AA1DC8" w:rsidRPr="005D79C3" w:rsidRDefault="00AA1DC8" w:rsidP="002C44FB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380" w:lineRule="atLea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9C3">
              <w:rPr>
                <w:rFonts w:ascii="Arial" w:hAnsi="Arial" w:cs="Arial"/>
                <w:b/>
                <w:sz w:val="22"/>
                <w:szCs w:val="22"/>
              </w:rPr>
              <w:t>LOS DIEZ MANDAMIENTOS</w:t>
            </w:r>
          </w:p>
        </w:tc>
      </w:tr>
      <w:tr w:rsidR="009778E8" w:rsidRPr="005D79C3" w14:paraId="76BA5203" w14:textId="77777777" w:rsidTr="009778E8">
        <w:trPr>
          <w:trHeight w:val="432"/>
        </w:trPr>
        <w:tc>
          <w:tcPr>
            <w:tcW w:w="8255" w:type="dxa"/>
          </w:tcPr>
          <w:p w14:paraId="154E4503" w14:textId="77777777" w:rsidR="00AA1DC8" w:rsidRPr="005D79C3" w:rsidRDefault="00AA1DC8" w:rsidP="002C44FB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38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No tendrás dioses ajenos: </w:t>
            </w:r>
            <w:r w:rsidRPr="005D79C3">
              <w:rPr>
                <w:rFonts w:ascii="Arial" w:hAnsi="Arial" w:cs="Arial"/>
                <w:sz w:val="22"/>
                <w:szCs w:val="22"/>
              </w:rPr>
              <w:t>Dios es único, no hay otro.</w:t>
            </w:r>
          </w:p>
        </w:tc>
      </w:tr>
      <w:tr w:rsidR="009778E8" w:rsidRPr="005D79C3" w14:paraId="62573E33" w14:textId="77777777" w:rsidTr="009778E8">
        <w:trPr>
          <w:trHeight w:val="704"/>
        </w:trPr>
        <w:tc>
          <w:tcPr>
            <w:tcW w:w="8255" w:type="dxa"/>
          </w:tcPr>
          <w:p w14:paraId="64E939B2" w14:textId="77777777" w:rsidR="00AA1DC8" w:rsidRPr="005D79C3" w:rsidRDefault="00AA1DC8" w:rsidP="002C44F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No te harás imagen: </w:t>
            </w:r>
            <w:r w:rsidRPr="005D79C3">
              <w:rPr>
                <w:rFonts w:ascii="Arial" w:hAnsi="Arial" w:cs="Arial"/>
                <w:sz w:val="22"/>
                <w:szCs w:val="22"/>
              </w:rPr>
              <w:t>Dios es espíritu, una imagen no le representa.</w:t>
            </w:r>
          </w:p>
        </w:tc>
      </w:tr>
      <w:tr w:rsidR="009778E8" w:rsidRPr="005D79C3" w14:paraId="5F666639" w14:textId="77777777" w:rsidTr="009778E8">
        <w:trPr>
          <w:trHeight w:val="704"/>
        </w:trPr>
        <w:tc>
          <w:tcPr>
            <w:tcW w:w="8255" w:type="dxa"/>
          </w:tcPr>
          <w:p w14:paraId="47FA10E1" w14:textId="77777777" w:rsidR="00AA1DC8" w:rsidRPr="005D79C3" w:rsidRDefault="00AA1DC8" w:rsidP="002C44FB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380" w:lineRule="atLea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7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3. No tomarás el Nombre de Dios en vano:</w:t>
            </w:r>
            <w:r w:rsidRPr="005D79C3">
              <w:rPr>
                <w:rFonts w:ascii="Arial" w:hAnsi="Arial" w:cs="Arial"/>
                <w:sz w:val="22"/>
                <w:szCs w:val="22"/>
              </w:rPr>
              <w:t xml:space="preserve"> Santidad de Dios, su nombre le revela.</w:t>
            </w:r>
          </w:p>
        </w:tc>
      </w:tr>
      <w:tr w:rsidR="009778E8" w:rsidRPr="005D79C3" w14:paraId="39BB134C" w14:textId="77777777" w:rsidTr="009778E8">
        <w:trPr>
          <w:trHeight w:val="704"/>
        </w:trPr>
        <w:tc>
          <w:tcPr>
            <w:tcW w:w="8255" w:type="dxa"/>
          </w:tcPr>
          <w:p w14:paraId="766C746B" w14:textId="77777777" w:rsidR="00AA1DC8" w:rsidRPr="005D79C3" w:rsidRDefault="00AA1DC8" w:rsidP="002C44FB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38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9C3">
              <w:rPr>
                <w:rFonts w:ascii="Arial" w:hAnsi="Arial" w:cs="Arial"/>
                <w:b/>
                <w:bCs/>
                <w:sz w:val="22"/>
                <w:szCs w:val="22"/>
              </w:rPr>
              <w:t>4.Acuérdate de día de reposo:</w:t>
            </w:r>
            <w:r w:rsidRPr="005D79C3">
              <w:rPr>
                <w:rFonts w:ascii="Arial" w:hAnsi="Arial" w:cs="Arial"/>
                <w:sz w:val="22"/>
                <w:szCs w:val="22"/>
              </w:rPr>
              <w:t xml:space="preserve"> Soberanía de Dios, ese día le pertenece.</w:t>
            </w:r>
          </w:p>
        </w:tc>
      </w:tr>
      <w:tr w:rsidR="009778E8" w:rsidRPr="005D79C3" w14:paraId="2BA38D47" w14:textId="77777777" w:rsidTr="009778E8">
        <w:trPr>
          <w:trHeight w:val="704"/>
        </w:trPr>
        <w:tc>
          <w:tcPr>
            <w:tcW w:w="8255" w:type="dxa"/>
          </w:tcPr>
          <w:p w14:paraId="58E03023" w14:textId="77777777" w:rsidR="00AA1DC8" w:rsidRPr="005D79C3" w:rsidRDefault="00AA1DC8" w:rsidP="002C44FB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38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Honra a tu padre y a tu madre: </w:t>
            </w:r>
            <w:r w:rsidRPr="005D79C3">
              <w:rPr>
                <w:rFonts w:ascii="Arial" w:hAnsi="Arial" w:cs="Arial"/>
                <w:sz w:val="22"/>
                <w:szCs w:val="22"/>
              </w:rPr>
              <w:t>Base del respeto de toda autoridad.</w:t>
            </w:r>
          </w:p>
        </w:tc>
      </w:tr>
      <w:tr w:rsidR="009778E8" w:rsidRPr="005D79C3" w14:paraId="2051A97B" w14:textId="77777777" w:rsidTr="009778E8">
        <w:trPr>
          <w:trHeight w:val="432"/>
        </w:trPr>
        <w:tc>
          <w:tcPr>
            <w:tcW w:w="8255" w:type="dxa"/>
          </w:tcPr>
          <w:p w14:paraId="3C6F991C" w14:textId="77777777" w:rsidR="00AA1DC8" w:rsidRPr="005D79C3" w:rsidRDefault="00AA1DC8" w:rsidP="002C44FB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38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9C3">
              <w:rPr>
                <w:rFonts w:ascii="Arial" w:hAnsi="Arial" w:cs="Arial"/>
                <w:b/>
                <w:bCs/>
                <w:sz w:val="22"/>
                <w:szCs w:val="22"/>
              </w:rPr>
              <w:t>6. No matarás:</w:t>
            </w:r>
            <w:r w:rsidRPr="005D79C3">
              <w:rPr>
                <w:rFonts w:ascii="Arial" w:hAnsi="Arial" w:cs="Arial"/>
                <w:sz w:val="22"/>
                <w:szCs w:val="22"/>
              </w:rPr>
              <w:t xml:space="preserve"> Respeto a la vida, es de Dios</w:t>
            </w:r>
            <w:r w:rsidRPr="005D7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778E8" w:rsidRPr="005D79C3" w14:paraId="571CECE0" w14:textId="77777777" w:rsidTr="009778E8">
        <w:trPr>
          <w:trHeight w:val="704"/>
        </w:trPr>
        <w:tc>
          <w:tcPr>
            <w:tcW w:w="8255" w:type="dxa"/>
          </w:tcPr>
          <w:p w14:paraId="77DF9325" w14:textId="77777777" w:rsidR="00AA1DC8" w:rsidRPr="005D79C3" w:rsidRDefault="00AA1DC8" w:rsidP="002C44FB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38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 No cometerás adulterio: </w:t>
            </w:r>
            <w:r w:rsidRPr="005D79C3">
              <w:rPr>
                <w:rFonts w:ascii="Arial" w:hAnsi="Arial" w:cs="Arial"/>
                <w:sz w:val="22"/>
                <w:szCs w:val="22"/>
              </w:rPr>
              <w:t>La familia es sagrada, institución de Dios.</w:t>
            </w:r>
          </w:p>
        </w:tc>
      </w:tr>
      <w:tr w:rsidR="009778E8" w:rsidRPr="005D79C3" w14:paraId="31A5C796" w14:textId="77777777" w:rsidTr="009778E8">
        <w:trPr>
          <w:trHeight w:val="432"/>
        </w:trPr>
        <w:tc>
          <w:tcPr>
            <w:tcW w:w="8255" w:type="dxa"/>
          </w:tcPr>
          <w:p w14:paraId="0BB81FBA" w14:textId="77777777" w:rsidR="00AA1DC8" w:rsidRPr="005D79C3" w:rsidRDefault="00AA1DC8" w:rsidP="002C44FB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38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8. No hurtarás: </w:t>
            </w:r>
            <w:r w:rsidRPr="005D79C3">
              <w:rPr>
                <w:rFonts w:ascii="Arial" w:hAnsi="Arial" w:cs="Arial"/>
                <w:sz w:val="22"/>
                <w:szCs w:val="22"/>
              </w:rPr>
              <w:t>El respeto de la propiedad más allá del hurto.</w:t>
            </w:r>
          </w:p>
        </w:tc>
      </w:tr>
      <w:tr w:rsidR="009778E8" w:rsidRPr="005D79C3" w14:paraId="0BEEA367" w14:textId="77777777" w:rsidTr="009778E8">
        <w:trPr>
          <w:trHeight w:val="432"/>
        </w:trPr>
        <w:tc>
          <w:tcPr>
            <w:tcW w:w="8255" w:type="dxa"/>
          </w:tcPr>
          <w:p w14:paraId="3FE694FE" w14:textId="77777777" w:rsidR="00AA1DC8" w:rsidRPr="005D79C3" w:rsidRDefault="00AA1DC8" w:rsidP="002C44FB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380" w:lineRule="atLea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9. No darás falso testimonio: </w:t>
            </w:r>
            <w:r w:rsidRPr="005D79C3">
              <w:rPr>
                <w:rFonts w:ascii="Arial" w:hAnsi="Arial" w:cs="Arial"/>
                <w:sz w:val="22"/>
                <w:szCs w:val="22"/>
              </w:rPr>
              <w:t>La justicia para con los demás</w:t>
            </w:r>
          </w:p>
        </w:tc>
      </w:tr>
      <w:tr w:rsidR="009778E8" w:rsidRPr="005D79C3" w14:paraId="4A148447" w14:textId="77777777" w:rsidTr="009778E8">
        <w:trPr>
          <w:trHeight w:val="54"/>
        </w:trPr>
        <w:tc>
          <w:tcPr>
            <w:tcW w:w="8255" w:type="dxa"/>
          </w:tcPr>
          <w:p w14:paraId="5CFF52B3" w14:textId="77777777" w:rsidR="00AA1DC8" w:rsidRPr="005D79C3" w:rsidRDefault="00AA1DC8" w:rsidP="002C44F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10. No codiciarás: </w:t>
            </w:r>
            <w:r w:rsidRPr="005D79C3">
              <w:rPr>
                <w:rFonts w:ascii="Arial" w:hAnsi="Arial" w:cs="Arial"/>
                <w:sz w:val="22"/>
                <w:szCs w:val="22"/>
              </w:rPr>
              <w:t>El dominio propio.</w:t>
            </w:r>
          </w:p>
        </w:tc>
      </w:tr>
    </w:tbl>
    <w:p w14:paraId="512DB0C7" w14:textId="77777777" w:rsidR="00BF0B89" w:rsidRPr="00BF0B89" w:rsidRDefault="00BF0B89" w:rsidP="00BF0B89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360" w:lineRule="auto"/>
        <w:rPr>
          <w:rFonts w:ascii="Bradley Hand" w:hAnsi="Bradley Hand" w:cs="Baghdad"/>
          <w:b/>
          <w:bCs/>
          <w:i/>
          <w:color w:val="FF7C25"/>
        </w:rPr>
      </w:pPr>
    </w:p>
    <w:p w14:paraId="10237D2D" w14:textId="0C3417D5" w:rsidR="00AA1DC8" w:rsidRPr="005D79C3" w:rsidRDefault="00BF0B89" w:rsidP="00BF0B89">
      <w:pPr>
        <w:pStyle w:val="Prrafodelista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521"/>
          <w:tab w:val="left" w:pos="7513"/>
        </w:tabs>
        <w:autoSpaceDE w:val="0"/>
        <w:autoSpaceDN w:val="0"/>
        <w:adjustRightInd w:val="0"/>
        <w:spacing w:line="360" w:lineRule="auto"/>
        <w:rPr>
          <w:rFonts w:ascii="Chalkduster" w:hAnsi="Chalkduster" w:cs="Baghdad"/>
          <w:b/>
          <w:bCs/>
          <w:i/>
          <w:color w:val="2E74B5" w:themeColor="accent1" w:themeShade="BF"/>
        </w:rPr>
      </w:pPr>
      <w:r w:rsidRPr="005D79C3">
        <w:rPr>
          <w:rFonts w:ascii="Chalkduster" w:hAnsi="Chalkduster" w:cs="Baghdad"/>
          <w:b/>
          <w:bCs/>
          <w:i/>
          <w:color w:val="2E74B5" w:themeColor="accent1" w:themeShade="BF"/>
        </w:rPr>
        <w:t>EVANGELIO</w:t>
      </w:r>
    </w:p>
    <w:p w14:paraId="29D2EE20" w14:textId="23514FBF" w:rsidR="009A7D08" w:rsidRPr="000E2650" w:rsidRDefault="009778E8" w:rsidP="00311ED1">
      <w:pPr>
        <w:spacing w:line="276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0E2650">
        <w:rPr>
          <w:rFonts w:ascii="Times New Roman" w:hAnsi="Times New Roman" w:cs="Times New Roman"/>
          <w:lang w:eastAsia="es-ES_tradnl"/>
        </w:rPr>
        <w:t>En el</w:t>
      </w:r>
      <w:r w:rsidR="005E3D0F" w:rsidRPr="000E2650">
        <w:rPr>
          <w:rFonts w:ascii="Times New Roman" w:hAnsi="Times New Roman" w:cs="Times New Roman"/>
          <w:lang w:eastAsia="es-ES_tradnl"/>
        </w:rPr>
        <w:t xml:space="preserve"> Nuevo Testamento, el evangelio fue dado por Dios a través de Jesús</w:t>
      </w:r>
      <w:r w:rsidR="009A7D08" w:rsidRPr="000E2650">
        <w:rPr>
          <w:rFonts w:ascii="Times New Roman" w:hAnsi="Times New Roman" w:cs="Times New Roman"/>
          <w:lang w:eastAsia="es-ES_tradnl"/>
        </w:rPr>
        <w:t>.</w:t>
      </w:r>
      <w:r w:rsidR="009A7D08" w:rsidRPr="000E2650">
        <w:rPr>
          <w:rStyle w:val="apple-converted-space"/>
          <w:rFonts w:ascii="Times New Roman" w:eastAsia="Times New Roman" w:hAnsi="Times New Roman" w:cs="Times New Roman"/>
        </w:rPr>
        <w:t xml:space="preserve"> </w:t>
      </w:r>
      <w:r w:rsidR="009A7D08" w:rsidRPr="000E2650">
        <w:rPr>
          <w:rFonts w:ascii="Times New Roman" w:eastAsia="Times New Roman" w:hAnsi="Times New Roman" w:cs="Times New Roman"/>
          <w:lang w:eastAsia="es-ES_tradnl"/>
        </w:rPr>
        <w:t xml:space="preserve"> La Ley de Dios exige la pena de muerte por pecar. Por lo tanto, </w:t>
      </w:r>
      <w:r w:rsidR="00BF0B89" w:rsidRPr="000E2650">
        <w:rPr>
          <w:rFonts w:ascii="Times New Roman" w:eastAsia="Times New Roman" w:hAnsi="Times New Roman" w:cs="Times New Roman"/>
          <w:lang w:eastAsia="es-ES_tradnl"/>
        </w:rPr>
        <w:t>deberíamos</w:t>
      </w:r>
      <w:r w:rsidR="009A7D08" w:rsidRPr="000E2650">
        <w:rPr>
          <w:rFonts w:ascii="Times New Roman" w:eastAsia="Times New Roman" w:hAnsi="Times New Roman" w:cs="Times New Roman"/>
          <w:lang w:eastAsia="es-ES_tradnl"/>
        </w:rPr>
        <w:t xml:space="preserve"> pagar la pena o encontrar a alguien aceptable para Dios que lo pagará por nosotros. Jesucristo murió como nuestro sustituto en la cruz cumpliendo las justas exigencias de la Ley</w:t>
      </w:r>
      <w:r w:rsidR="00BF0B89" w:rsidRPr="000E2650">
        <w:rPr>
          <w:rFonts w:ascii="Times New Roman" w:eastAsia="Times New Roman" w:hAnsi="Times New Roman" w:cs="Times New Roman"/>
          <w:lang w:eastAsia="es-ES_tradnl"/>
        </w:rPr>
        <w:t>.</w:t>
      </w:r>
    </w:p>
    <w:p w14:paraId="49824529" w14:textId="77777777" w:rsidR="00BF0B89" w:rsidRPr="000E2650" w:rsidRDefault="00BF0B89" w:rsidP="00311ED1">
      <w:pPr>
        <w:spacing w:line="276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0E2650">
        <w:rPr>
          <w:rFonts w:ascii="Times New Roman" w:eastAsia="Times New Roman" w:hAnsi="Times New Roman" w:cs="Times New Roman"/>
          <w:lang w:eastAsia="es-ES_tradnl"/>
        </w:rPr>
        <w:t>La Ley exige la muerte para todos los que pecaron. Jesús cumple las exigencias de la Ley por Su vida perfecta. Él nunca experimentó el pecado personal. </w:t>
      </w:r>
    </w:p>
    <w:p w14:paraId="114C71E0" w14:textId="77777777" w:rsidR="000E2650" w:rsidRPr="000E2650" w:rsidRDefault="00626E35" w:rsidP="00311ED1">
      <w:pPr>
        <w:spacing w:line="276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0E2650">
        <w:rPr>
          <w:rFonts w:ascii="Times New Roman" w:eastAsia="Times New Roman" w:hAnsi="Times New Roman" w:cs="Times New Roman"/>
          <w:lang w:eastAsia="es-ES_tradnl"/>
        </w:rPr>
        <w:t>Por lo tanto, "Somos justificados por la fe en Cristo Jesús" (</w:t>
      </w:r>
      <w:hyperlink r:id="rId11" w:tgtFrame="_blank" w:history="1">
        <w:r w:rsidRPr="000E2650">
          <w:rPr>
            <w:rStyle w:val="Hipervnculo"/>
            <w:rFonts w:ascii="Times New Roman" w:eastAsia="Times New Roman" w:hAnsi="Times New Roman" w:cs="Times New Roman"/>
            <w:color w:val="auto"/>
            <w:u w:val="none"/>
            <w:lang w:eastAsia="es-ES_tradnl"/>
          </w:rPr>
          <w:t>Gálatas 2:16</w:t>
        </w:r>
      </w:hyperlink>
      <w:r w:rsidRPr="000E2650">
        <w:rPr>
          <w:rFonts w:ascii="Times New Roman" w:eastAsia="Times New Roman" w:hAnsi="Times New Roman" w:cs="Times New Roman"/>
          <w:lang w:eastAsia="es-ES_tradnl"/>
        </w:rPr>
        <w:t>). Porque Jesús murió en nuestro lugar llevando el castigo por nuestros pecados, Dios es libre de declararnos absueltos sobre la base de la muerte.</w:t>
      </w:r>
      <w:r w:rsidR="000E2650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E2650" w:rsidRPr="000E2650">
        <w:rPr>
          <w:rFonts w:ascii="Times New Roman" w:eastAsia="Times New Roman" w:hAnsi="Times New Roman" w:cs="Times New Roman"/>
          <w:lang w:eastAsia="es-ES_tradnl"/>
        </w:rPr>
        <w:t>Somos salvos por  recibir de Dios el regalo gratuito de justicia por la fe</w:t>
      </w:r>
    </w:p>
    <w:p w14:paraId="5644E39A" w14:textId="67704566" w:rsidR="00626E35" w:rsidRPr="000E2650" w:rsidRDefault="00626E35" w:rsidP="00626E35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355E064B" w14:textId="593DEC70" w:rsidR="00626E35" w:rsidRPr="00BF0B89" w:rsidRDefault="00626E35" w:rsidP="009A7D0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s-ES_tradnl"/>
        </w:rPr>
      </w:pPr>
    </w:p>
    <w:p w14:paraId="126A6882" w14:textId="5A1CBC42" w:rsidR="009A7D08" w:rsidRPr="009A7D08" w:rsidRDefault="009A7D08" w:rsidP="009A7D08">
      <w:pPr>
        <w:rPr>
          <w:rFonts w:ascii="Times New Roman" w:eastAsia="Times New Roman" w:hAnsi="Times New Roman" w:cs="Times New Roman"/>
          <w:lang w:eastAsia="es-ES_tradnl"/>
        </w:rPr>
      </w:pPr>
    </w:p>
    <w:p w14:paraId="3138B84A" w14:textId="37D6E51C" w:rsidR="009A7D08" w:rsidRPr="009A7D08" w:rsidRDefault="009A7D08" w:rsidP="009A7D08">
      <w:pPr>
        <w:rPr>
          <w:rFonts w:ascii="Times New Roman" w:eastAsia="Times New Roman" w:hAnsi="Times New Roman" w:cs="Times New Roman"/>
          <w:lang w:eastAsia="es-ES_tradnl"/>
        </w:rPr>
      </w:pPr>
    </w:p>
    <w:p w14:paraId="09AE6983" w14:textId="77777777" w:rsidR="005E3D0F" w:rsidRPr="0070635E" w:rsidRDefault="005E3D0F" w:rsidP="00820BBF">
      <w:pPr>
        <w:spacing w:line="276" w:lineRule="auto"/>
        <w:jc w:val="both"/>
        <w:rPr>
          <w:rFonts w:ascii="Times New Roman" w:hAnsi="Times New Roman" w:cs="Times New Roman"/>
          <w:color w:val="3A3A3A"/>
          <w:lang w:eastAsia="es-ES_tradnl"/>
        </w:rPr>
      </w:pPr>
    </w:p>
    <w:p w14:paraId="46E1EFD5" w14:textId="77777777" w:rsidR="00604921" w:rsidRDefault="00604921" w:rsidP="0070635E">
      <w:pPr>
        <w:jc w:val="both"/>
        <w:rPr>
          <w:rFonts w:ascii="Times New Roman" w:eastAsia="Times New Roman" w:hAnsi="Times New Roman" w:cs="Times New Roman"/>
          <w:color w:val="3A3A3A"/>
          <w:lang w:eastAsia="es-ES_tradnl"/>
        </w:rPr>
      </w:pPr>
    </w:p>
    <w:p w14:paraId="64BA9512" w14:textId="77777777" w:rsidR="00604921" w:rsidRDefault="00604921" w:rsidP="0070635E">
      <w:pPr>
        <w:jc w:val="both"/>
        <w:rPr>
          <w:rFonts w:ascii="Times New Roman" w:hAnsi="Times New Roman" w:cs="Times New Roman"/>
          <w:b/>
          <w:lang w:val="es-ES"/>
        </w:rPr>
      </w:pPr>
    </w:p>
    <w:p w14:paraId="74B36C09" w14:textId="77777777" w:rsidR="00BF1070" w:rsidRDefault="00BF1070" w:rsidP="0070635E">
      <w:pPr>
        <w:jc w:val="both"/>
        <w:rPr>
          <w:rFonts w:ascii="Times New Roman" w:hAnsi="Times New Roman" w:cs="Times New Roman"/>
          <w:b/>
          <w:lang w:val="es-ES"/>
        </w:rPr>
      </w:pPr>
    </w:p>
    <w:p w14:paraId="1860466A" w14:textId="77777777" w:rsidR="00EB66C5" w:rsidRPr="00C47B6E" w:rsidRDefault="00EB66C5" w:rsidP="00EB66C5">
      <w:pPr>
        <w:jc w:val="both"/>
        <w:rPr>
          <w:rFonts w:ascii="Chalkduster" w:hAnsi="Chalkduster" w:cs="Times New Roman"/>
          <w:b/>
          <w:i/>
          <w:color w:val="2E74B5" w:themeColor="accent1" w:themeShade="BF"/>
          <w:sz w:val="36"/>
          <w:szCs w:val="36"/>
          <w:lang w:val="es-ES"/>
        </w:rPr>
      </w:pPr>
      <w:r w:rsidRPr="00C47B6E">
        <w:rPr>
          <w:rFonts w:ascii="Chalkduster" w:hAnsi="Chalkduster" w:cs="Times New Roman"/>
          <w:b/>
          <w:i/>
          <w:color w:val="2E74B5" w:themeColor="accent1" w:themeShade="BF"/>
          <w:sz w:val="36"/>
          <w:szCs w:val="36"/>
          <w:lang w:val="es-ES"/>
        </w:rPr>
        <w:t>RECUERDA LA LEY…</w:t>
      </w:r>
    </w:p>
    <w:p w14:paraId="255A684E" w14:textId="77777777" w:rsidR="00EB66C5" w:rsidRDefault="00EB66C5" w:rsidP="0070635E">
      <w:pPr>
        <w:jc w:val="both"/>
        <w:rPr>
          <w:rFonts w:ascii="Times New Roman" w:hAnsi="Times New Roman" w:cs="Times New Roman"/>
          <w:b/>
          <w:lang w:val="es-ES"/>
        </w:rPr>
      </w:pPr>
    </w:p>
    <w:p w14:paraId="1009CEB2" w14:textId="2FAB980D" w:rsidR="007A7985" w:rsidRPr="00C47B6E" w:rsidRDefault="007A7985" w:rsidP="005F40C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 xml:space="preserve">Dioses, ajenos, no, mí, de, delante, </w:t>
      </w:r>
      <w:r w:rsidR="006A40D8" w:rsidRPr="00C47B6E">
        <w:rPr>
          <w:rFonts w:ascii="Arial" w:hAnsi="Arial" w:cs="Arial"/>
          <w:b/>
          <w:sz w:val="22"/>
          <w:szCs w:val="22"/>
          <w:lang w:val="es-ES"/>
        </w:rPr>
        <w:t>tendrás</w:t>
      </w:r>
      <w:r w:rsidRPr="00C47B6E">
        <w:rPr>
          <w:rFonts w:ascii="Arial" w:hAnsi="Arial" w:cs="Arial"/>
          <w:b/>
          <w:sz w:val="22"/>
          <w:szCs w:val="22"/>
          <w:lang w:val="es-ES"/>
        </w:rPr>
        <w:t>.</w:t>
      </w:r>
    </w:p>
    <w:p w14:paraId="6FED6D21" w14:textId="21E886AD" w:rsidR="007A7985" w:rsidRPr="00C47B6E" w:rsidRDefault="007A7985" w:rsidP="005F40C1">
      <w:pPr>
        <w:pStyle w:val="Prrafodelista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________________________________</w:t>
      </w:r>
      <w:r w:rsidR="00C47B6E">
        <w:rPr>
          <w:rFonts w:ascii="Arial" w:hAnsi="Arial" w:cs="Arial"/>
          <w:b/>
          <w:sz w:val="22"/>
          <w:szCs w:val="22"/>
          <w:lang w:val="es-ES"/>
        </w:rPr>
        <w:t>_______________________________</w:t>
      </w:r>
    </w:p>
    <w:p w14:paraId="5A65013D" w14:textId="3F42B2CD" w:rsidR="007A7985" w:rsidRPr="00C47B6E" w:rsidRDefault="006A40D8" w:rsidP="005F40C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Harás, te, no, imagen.</w:t>
      </w:r>
    </w:p>
    <w:p w14:paraId="7CD230D8" w14:textId="7CE9E393" w:rsidR="006A40D8" w:rsidRPr="00C47B6E" w:rsidRDefault="006A40D8" w:rsidP="005F40C1">
      <w:pPr>
        <w:pStyle w:val="Prrafodelista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________________________________</w:t>
      </w:r>
      <w:r w:rsidR="00C47B6E">
        <w:rPr>
          <w:rFonts w:ascii="Arial" w:hAnsi="Arial" w:cs="Arial"/>
          <w:b/>
          <w:sz w:val="22"/>
          <w:szCs w:val="22"/>
          <w:lang w:val="es-ES"/>
        </w:rPr>
        <w:t>_______________________________</w:t>
      </w:r>
    </w:p>
    <w:p w14:paraId="0AD5985C" w14:textId="689395EA" w:rsidR="006A40D8" w:rsidRPr="00C47B6E" w:rsidRDefault="00F743CD" w:rsidP="005F40C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Tomaras, no, Jehová, nombre, tu, Dios, Vano, en.</w:t>
      </w:r>
    </w:p>
    <w:p w14:paraId="08575117" w14:textId="44CBECF5" w:rsidR="00F743CD" w:rsidRPr="00C47B6E" w:rsidRDefault="00F743CD" w:rsidP="005F40C1">
      <w:pPr>
        <w:pStyle w:val="Prrafodelista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________________________________</w:t>
      </w:r>
      <w:r w:rsidR="00C47B6E">
        <w:rPr>
          <w:rFonts w:ascii="Arial" w:hAnsi="Arial" w:cs="Arial"/>
          <w:b/>
          <w:sz w:val="22"/>
          <w:szCs w:val="22"/>
          <w:lang w:val="es-ES"/>
        </w:rPr>
        <w:t>_______________________________</w:t>
      </w:r>
    </w:p>
    <w:p w14:paraId="5680FB4F" w14:textId="4D844A22" w:rsidR="00F743CD" w:rsidRPr="00C47B6E" w:rsidRDefault="00FA0ECB" w:rsidP="005F40C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Día, reposo, del, acuérdate.</w:t>
      </w:r>
    </w:p>
    <w:p w14:paraId="584D0A3D" w14:textId="7A1B0C57" w:rsidR="00FA0ECB" w:rsidRPr="00C47B6E" w:rsidRDefault="00FA0ECB" w:rsidP="005F40C1">
      <w:pPr>
        <w:pStyle w:val="Prrafodelista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________________________________</w:t>
      </w:r>
      <w:r w:rsidR="00C47B6E">
        <w:rPr>
          <w:rFonts w:ascii="Arial" w:hAnsi="Arial" w:cs="Arial"/>
          <w:b/>
          <w:sz w:val="22"/>
          <w:szCs w:val="22"/>
          <w:lang w:val="es-ES"/>
        </w:rPr>
        <w:t>_______________________________</w:t>
      </w:r>
    </w:p>
    <w:p w14:paraId="671CD610" w14:textId="449249ED" w:rsidR="00FA0ECB" w:rsidRPr="00C47B6E" w:rsidRDefault="00FA0ECB" w:rsidP="005F40C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Madre, Padre, Honra, tu, a, y, a.</w:t>
      </w:r>
    </w:p>
    <w:p w14:paraId="625A7DA0" w14:textId="1A8B7955" w:rsidR="00FA0ECB" w:rsidRPr="00C47B6E" w:rsidRDefault="00FA0ECB" w:rsidP="005F40C1">
      <w:pPr>
        <w:pStyle w:val="Prrafodelista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________________________________</w:t>
      </w:r>
      <w:r w:rsidR="00C47B6E">
        <w:rPr>
          <w:rFonts w:ascii="Arial" w:hAnsi="Arial" w:cs="Arial"/>
          <w:b/>
          <w:sz w:val="22"/>
          <w:szCs w:val="22"/>
          <w:lang w:val="es-ES"/>
        </w:rPr>
        <w:t>_______________________________</w:t>
      </w:r>
    </w:p>
    <w:p w14:paraId="4B45D0D9" w14:textId="766EE07C" w:rsidR="00FA0ECB" w:rsidRPr="00C47B6E" w:rsidRDefault="009312CD" w:rsidP="005F40C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Mataras, no.</w:t>
      </w:r>
    </w:p>
    <w:p w14:paraId="16A6ED76" w14:textId="53A38524" w:rsidR="009312CD" w:rsidRPr="00C47B6E" w:rsidRDefault="009312CD" w:rsidP="005F40C1">
      <w:pPr>
        <w:pStyle w:val="Prrafodelista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________________________________</w:t>
      </w:r>
      <w:r w:rsidR="00C47B6E">
        <w:rPr>
          <w:rFonts w:ascii="Arial" w:hAnsi="Arial" w:cs="Arial"/>
          <w:b/>
          <w:sz w:val="22"/>
          <w:szCs w:val="22"/>
          <w:lang w:val="es-ES"/>
        </w:rPr>
        <w:t>_______________________________</w:t>
      </w:r>
    </w:p>
    <w:p w14:paraId="6E455F88" w14:textId="1F8773CD" w:rsidR="009312CD" w:rsidRPr="00C47B6E" w:rsidRDefault="009717F4" w:rsidP="005F40C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 xml:space="preserve">Adulterio, cometerás, no. </w:t>
      </w:r>
    </w:p>
    <w:p w14:paraId="2A724D66" w14:textId="45260137" w:rsidR="009717F4" w:rsidRPr="00C47B6E" w:rsidRDefault="009717F4" w:rsidP="005F40C1">
      <w:pPr>
        <w:pStyle w:val="Prrafodelista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________________________________</w:t>
      </w:r>
      <w:r w:rsidR="00C47B6E">
        <w:rPr>
          <w:rFonts w:ascii="Arial" w:hAnsi="Arial" w:cs="Arial"/>
          <w:b/>
          <w:sz w:val="22"/>
          <w:szCs w:val="22"/>
          <w:lang w:val="es-ES"/>
        </w:rPr>
        <w:t>_______________________________</w:t>
      </w:r>
    </w:p>
    <w:p w14:paraId="7E10184B" w14:textId="77F07606" w:rsidR="009717F4" w:rsidRPr="00C47B6E" w:rsidRDefault="009717F4" w:rsidP="005F40C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Hurtarás, no.</w:t>
      </w:r>
    </w:p>
    <w:p w14:paraId="5D03DADF" w14:textId="2D771B15" w:rsidR="009717F4" w:rsidRPr="00C47B6E" w:rsidRDefault="009717F4" w:rsidP="005F40C1">
      <w:pPr>
        <w:pStyle w:val="Prrafodelista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________________________________</w:t>
      </w:r>
      <w:r w:rsidR="00C47B6E">
        <w:rPr>
          <w:rFonts w:ascii="Arial" w:hAnsi="Arial" w:cs="Arial"/>
          <w:b/>
          <w:sz w:val="22"/>
          <w:szCs w:val="22"/>
          <w:lang w:val="es-ES"/>
        </w:rPr>
        <w:t>_______________________________</w:t>
      </w:r>
    </w:p>
    <w:p w14:paraId="5EECBC4A" w14:textId="2618BC00" w:rsidR="009717F4" w:rsidRPr="00C47B6E" w:rsidRDefault="009717F4" w:rsidP="005F40C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 xml:space="preserve">Contra, falso, prójimo, tu, testimonio, hablaras, no. </w:t>
      </w:r>
    </w:p>
    <w:p w14:paraId="3D2741EB" w14:textId="123C514F" w:rsidR="009717F4" w:rsidRPr="00C47B6E" w:rsidRDefault="009717F4" w:rsidP="005F40C1">
      <w:pPr>
        <w:pStyle w:val="Prrafodelista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________________________________</w:t>
      </w:r>
      <w:r w:rsidR="00C47B6E">
        <w:rPr>
          <w:rFonts w:ascii="Arial" w:hAnsi="Arial" w:cs="Arial"/>
          <w:b/>
          <w:sz w:val="22"/>
          <w:szCs w:val="22"/>
          <w:lang w:val="es-ES"/>
        </w:rPr>
        <w:t>_______________________________</w:t>
      </w:r>
    </w:p>
    <w:p w14:paraId="1DF1077F" w14:textId="3142A668" w:rsidR="009717F4" w:rsidRPr="00C47B6E" w:rsidRDefault="005F40C1" w:rsidP="005F40C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Codiciarás, no.</w:t>
      </w:r>
    </w:p>
    <w:p w14:paraId="57213D89" w14:textId="60F57BC2" w:rsidR="005F40C1" w:rsidRPr="00C47B6E" w:rsidRDefault="005F40C1" w:rsidP="005F40C1">
      <w:pPr>
        <w:pStyle w:val="Prrafodelista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47B6E">
        <w:rPr>
          <w:rFonts w:ascii="Arial" w:hAnsi="Arial" w:cs="Arial"/>
          <w:b/>
          <w:sz w:val="22"/>
          <w:szCs w:val="22"/>
          <w:lang w:val="es-ES"/>
        </w:rPr>
        <w:t>________________________________</w:t>
      </w:r>
      <w:r w:rsidR="00C47B6E">
        <w:rPr>
          <w:rFonts w:ascii="Arial" w:hAnsi="Arial" w:cs="Arial"/>
          <w:b/>
          <w:sz w:val="22"/>
          <w:szCs w:val="22"/>
          <w:lang w:val="es-ES"/>
        </w:rPr>
        <w:t>_______________________________</w:t>
      </w:r>
    </w:p>
    <w:p w14:paraId="06AA4815" w14:textId="77777777" w:rsidR="0070635E" w:rsidRPr="00190039" w:rsidRDefault="0070635E" w:rsidP="0070635E">
      <w:pPr>
        <w:jc w:val="both"/>
        <w:rPr>
          <w:rFonts w:ascii="Times New Roman" w:hAnsi="Times New Roman" w:cs="Times New Roman"/>
          <w:b/>
          <w:lang w:val="es-ES"/>
        </w:rPr>
      </w:pPr>
    </w:p>
    <w:p w14:paraId="02BAD021" w14:textId="77777777" w:rsidR="001B041A" w:rsidRDefault="001B041A">
      <w:pPr>
        <w:rPr>
          <w:rFonts w:ascii="Abadi MT Condensed Extra Bold" w:hAnsi="Abadi MT Condensed Extra Bold" w:cs="Times New Roman"/>
          <w:color w:val="2E74B5" w:themeColor="accent1" w:themeShade="BF"/>
          <w:sz w:val="32"/>
          <w:szCs w:val="32"/>
          <w:lang w:val="es-ES"/>
        </w:rPr>
      </w:pPr>
    </w:p>
    <w:p w14:paraId="3EFAB4BB" w14:textId="559FD9B8" w:rsidR="00BF3BF2" w:rsidRPr="0059416E" w:rsidRDefault="00574E90">
      <w:pPr>
        <w:rPr>
          <w:rFonts w:ascii="Abadi MT Condensed Extra Bold" w:hAnsi="Abadi MT Condensed Extra Bold" w:cs="Times New Roman"/>
          <w:color w:val="2E74B5" w:themeColor="accent1" w:themeShade="BF"/>
          <w:sz w:val="32"/>
          <w:szCs w:val="32"/>
          <w:lang w:val="es-ES"/>
        </w:rPr>
      </w:pPr>
      <w:r w:rsidRPr="00102A27">
        <w:rPr>
          <w:rFonts w:ascii="Chalkduster" w:hAnsi="Chalkduster" w:cs="Times New Roman"/>
          <w:color w:val="2E74B5" w:themeColor="accent1" w:themeShade="BF"/>
          <w:sz w:val="32"/>
          <w:szCs w:val="32"/>
          <w:lang w:val="es-ES"/>
        </w:rPr>
        <w:t>APLICACIÓN A MI VIDA</w:t>
      </w:r>
      <w:r w:rsidR="008B4E62">
        <w:rPr>
          <w:rFonts w:ascii="Abadi MT Condensed Extra Bold" w:hAnsi="Abadi MT Condensed Extra Bold" w:cs="Times New Roman"/>
          <w:color w:val="2E74B5" w:themeColor="accent1" w:themeShade="BF"/>
          <w:sz w:val="32"/>
          <w:szCs w:val="32"/>
          <w:lang w:val="es-ES"/>
        </w:rPr>
        <w:t xml:space="preserve">                                          </w:t>
      </w:r>
      <w:r w:rsidR="008B4E62">
        <w:rPr>
          <w:rFonts w:ascii="Abadi MT Condensed Extra Bold" w:hAnsi="Abadi MT Condensed Extra Bold" w:cs="Times New Roman"/>
          <w:noProof/>
          <w:color w:val="2E74B5" w:themeColor="accent1" w:themeShade="BF"/>
          <w:sz w:val="32"/>
          <w:szCs w:val="32"/>
          <w:lang w:eastAsia="es-ES_tradnl"/>
        </w:rPr>
        <w:drawing>
          <wp:inline distT="0" distB="0" distL="0" distR="0" wp14:anchorId="0D58DCBD" wp14:editId="7536539F">
            <wp:extent cx="1455626" cy="706269"/>
            <wp:effectExtent l="0" t="0" r="0" b="5080"/>
            <wp:docPr id="9" name="Imagen 9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39" cy="78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BC59A" w14:textId="77777777" w:rsidR="00574E90" w:rsidRDefault="00574E90">
      <w:pPr>
        <w:rPr>
          <w:rFonts w:ascii="Times New Roman" w:hAnsi="Times New Roman" w:cs="Times New Roman"/>
          <w:lang w:val="es-ES"/>
        </w:rPr>
      </w:pPr>
    </w:p>
    <w:p w14:paraId="55606E7C" w14:textId="77777777" w:rsidR="00C1417D" w:rsidRPr="003D7EB2" w:rsidRDefault="00C1417D" w:rsidP="00311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3D7EB2">
        <w:rPr>
          <w:rFonts w:ascii="Times New Roman" w:hAnsi="Times New Roman" w:cs="Times New Roman"/>
          <w:bCs/>
          <w:color w:val="000000"/>
        </w:rPr>
        <w:t>A través de la comparación de la Ley con el Evangelio de Jesucristo podemos entender varias cosas claras:</w:t>
      </w:r>
    </w:p>
    <w:p w14:paraId="6F7B6C87" w14:textId="77777777" w:rsidR="00C1417D" w:rsidRPr="003D7EB2" w:rsidRDefault="00C1417D" w:rsidP="00311ED1">
      <w:pPr>
        <w:pStyle w:val="Prrafodelist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7EB2">
        <w:rPr>
          <w:rFonts w:ascii="Times New Roman" w:hAnsi="Times New Roman" w:cs="Times New Roman"/>
          <w:bCs/>
          <w:color w:val="000000"/>
        </w:rPr>
        <w:t xml:space="preserve">La Ley en si misma fue puesta como guía para conocer el bien y poder estar en armonía con nuestro entorno. </w:t>
      </w:r>
    </w:p>
    <w:p w14:paraId="6CFF5CF1" w14:textId="77777777" w:rsidR="00C1417D" w:rsidRPr="003D7EB2" w:rsidRDefault="00C1417D" w:rsidP="00311ED1">
      <w:pPr>
        <w:pStyle w:val="Prrafodelist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7EB2">
        <w:rPr>
          <w:rFonts w:ascii="Times New Roman" w:hAnsi="Times New Roman" w:cs="Times New Roman"/>
          <w:bCs/>
          <w:color w:val="000000"/>
        </w:rPr>
        <w:t>Jesús es el mejor camino seguro que nos lleva hacia lo correcto.</w:t>
      </w:r>
    </w:p>
    <w:p w14:paraId="2279A710" w14:textId="7EE62A8B" w:rsidR="002A7D24" w:rsidRPr="005F40C1" w:rsidRDefault="00C1417D" w:rsidP="00311ED1">
      <w:pPr>
        <w:pStyle w:val="Prrafodelist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7EB2">
        <w:rPr>
          <w:rFonts w:ascii="Times New Roman" w:hAnsi="Times New Roman" w:cs="Times New Roman"/>
          <w:bCs/>
          <w:color w:val="000000"/>
        </w:rPr>
        <w:t xml:space="preserve">Amar a Dios y nuestro prójimo es la mejor manera de acercarme a lo correcto y cumplir la ley sin que eso sea un esfuerzo para nosotros. </w:t>
      </w:r>
    </w:p>
    <w:p w14:paraId="32F43A2F" w14:textId="705B3A9F" w:rsidR="00BF3BF2" w:rsidRDefault="00A5409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16D12B5E" wp14:editId="21D69710">
            <wp:extent cx="2529424" cy="698614"/>
            <wp:effectExtent l="0" t="0" r="10795" b="12700"/>
            <wp:docPr id="7" name="Imagen 7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41" cy="76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E11BC" w14:textId="77777777" w:rsidR="00A54096" w:rsidRDefault="00A54096">
      <w:pPr>
        <w:rPr>
          <w:rFonts w:ascii="Times New Roman" w:hAnsi="Times New Roman" w:cs="Times New Roman"/>
          <w:lang w:val="es-ES"/>
        </w:rPr>
      </w:pPr>
    </w:p>
    <w:p w14:paraId="59AB39BA" w14:textId="594150A4" w:rsidR="00A54096" w:rsidRDefault="00347436" w:rsidP="00A5409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Observa la imagen y explica que quiere decir Jesús con esa afirmación sobre la ley: </w:t>
      </w:r>
    </w:p>
    <w:p w14:paraId="0E995819" w14:textId="77777777" w:rsidR="00347436" w:rsidRDefault="00347436" w:rsidP="00347436">
      <w:pPr>
        <w:rPr>
          <w:rFonts w:ascii="Times New Roman" w:hAnsi="Times New Roman" w:cs="Times New Roman"/>
          <w:lang w:val="es-ES"/>
        </w:rPr>
      </w:pPr>
    </w:p>
    <w:p w14:paraId="690B568B" w14:textId="0DE304F1" w:rsidR="00347436" w:rsidRDefault="00347436" w:rsidP="00347436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7C8AE300" wp14:editId="09654A60">
            <wp:extent cx="3493135" cy="2322195"/>
            <wp:effectExtent l="0" t="0" r="12065" b="0"/>
            <wp:docPr id="8" name="Imagen 8" descr="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-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F7B2C" w14:textId="77777777" w:rsidR="00347436" w:rsidRDefault="00347436" w:rsidP="00347436">
      <w:pPr>
        <w:jc w:val="center"/>
        <w:rPr>
          <w:rFonts w:ascii="Times New Roman" w:hAnsi="Times New Roman" w:cs="Times New Roman"/>
          <w:lang w:val="es-ES"/>
        </w:rPr>
      </w:pPr>
    </w:p>
    <w:p w14:paraId="752699FC" w14:textId="77777777" w:rsidR="00347436" w:rsidRDefault="00347436" w:rsidP="00347436">
      <w:pPr>
        <w:jc w:val="center"/>
        <w:rPr>
          <w:rFonts w:ascii="Times New Roman" w:hAnsi="Times New Roman" w:cs="Times New Roman"/>
          <w:lang w:val="es-ES"/>
        </w:rPr>
      </w:pPr>
    </w:p>
    <w:p w14:paraId="64EE462A" w14:textId="2D1206A1" w:rsidR="00347436" w:rsidRDefault="00347436" w:rsidP="00311E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Busca en Mateo</w:t>
      </w:r>
      <w:r w:rsidR="009B6DA1">
        <w:rPr>
          <w:rFonts w:ascii="Times New Roman" w:hAnsi="Times New Roman" w:cs="Times New Roman"/>
          <w:lang w:val="es-ES"/>
        </w:rPr>
        <w:t xml:space="preserve"> 22:</w:t>
      </w:r>
      <w:r w:rsidR="00A933BC">
        <w:rPr>
          <w:rFonts w:ascii="Times New Roman" w:hAnsi="Times New Roman" w:cs="Times New Roman"/>
          <w:lang w:val="es-ES"/>
        </w:rPr>
        <w:t>34-</w:t>
      </w:r>
      <w:r w:rsidR="009B6DA1">
        <w:rPr>
          <w:rFonts w:ascii="Times New Roman" w:hAnsi="Times New Roman" w:cs="Times New Roman"/>
          <w:lang w:val="es-ES"/>
        </w:rPr>
        <w:t>40</w:t>
      </w:r>
      <w:r>
        <w:rPr>
          <w:rFonts w:ascii="Times New Roman" w:hAnsi="Times New Roman" w:cs="Times New Roman"/>
          <w:lang w:val="es-ES"/>
        </w:rPr>
        <w:t xml:space="preserve"> como resume Jesú</w:t>
      </w:r>
      <w:r w:rsidR="009B6DA1">
        <w:rPr>
          <w:rFonts w:ascii="Times New Roman" w:hAnsi="Times New Roman" w:cs="Times New Roman"/>
          <w:lang w:val="es-ES"/>
        </w:rPr>
        <w:t>s la ley en dos mandamientos</w:t>
      </w:r>
      <w:r>
        <w:rPr>
          <w:rFonts w:ascii="Times New Roman" w:hAnsi="Times New Roman" w:cs="Times New Roman"/>
          <w:lang w:val="es-ES"/>
        </w:rPr>
        <w:t xml:space="preserve">. </w:t>
      </w:r>
      <w:r w:rsidR="009B6DA1">
        <w:rPr>
          <w:rFonts w:ascii="Times New Roman" w:hAnsi="Times New Roman" w:cs="Times New Roman"/>
          <w:lang w:val="es-ES"/>
        </w:rPr>
        <w:t>Escríbelos</w:t>
      </w:r>
      <w:r>
        <w:rPr>
          <w:rFonts w:ascii="Times New Roman" w:hAnsi="Times New Roman" w:cs="Times New Roman"/>
          <w:lang w:val="es-ES"/>
        </w:rPr>
        <w:t>:</w:t>
      </w:r>
    </w:p>
    <w:p w14:paraId="0D42068F" w14:textId="1A08AC7A" w:rsidR="00C07170" w:rsidRDefault="00C07170" w:rsidP="00311ED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Elige un mandamiento del decálogo y escribe sobre él (en que consiste, como cumplirlo y tu opinión personal).</w:t>
      </w:r>
    </w:p>
    <w:p w14:paraId="1AC1039D" w14:textId="46540AA9" w:rsidR="003A0C68" w:rsidRPr="00102A27" w:rsidRDefault="003A0C68" w:rsidP="005F40C1">
      <w:pPr>
        <w:pStyle w:val="Ttulo1"/>
        <w:spacing w:line="276" w:lineRule="auto"/>
        <w:jc w:val="both"/>
        <w:rPr>
          <w:rFonts w:ascii="Chalkduster" w:hAnsi="Chalkduster" w:cs="Times New Roman"/>
          <w:b/>
          <w:sz w:val="36"/>
          <w:szCs w:val="36"/>
        </w:rPr>
      </w:pPr>
      <w:bookmarkStart w:id="0" w:name="_Toc507144976"/>
      <w:bookmarkStart w:id="1" w:name="_GoBack"/>
      <w:bookmarkEnd w:id="1"/>
      <w:r w:rsidRPr="00102A27">
        <w:rPr>
          <w:rFonts w:ascii="Chalkduster" w:hAnsi="Chalkduster" w:cs="Times New Roman"/>
          <w:b/>
          <w:sz w:val="36"/>
          <w:szCs w:val="36"/>
        </w:rPr>
        <w:t>ALGO PARA RECORDAR</w:t>
      </w:r>
      <w:bookmarkEnd w:id="0"/>
      <w:r w:rsidR="002317A1" w:rsidRPr="00102A27">
        <w:rPr>
          <w:rFonts w:ascii="Chalkduster" w:hAnsi="Chalkduster" w:cs="Times New Roman"/>
          <w:b/>
          <w:sz w:val="36"/>
          <w:szCs w:val="36"/>
        </w:rPr>
        <w:t>…</w:t>
      </w:r>
    </w:p>
    <w:p w14:paraId="6C26CC00" w14:textId="7F37370C" w:rsidR="003A0C68" w:rsidRPr="003A0C68" w:rsidRDefault="003A0C68" w:rsidP="003A0C68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5F3172D3" wp14:editId="118A3C47">
            <wp:extent cx="5387975" cy="3370580"/>
            <wp:effectExtent l="0" t="0" r="0" b="7620"/>
            <wp:docPr id="10" name="Imagen 10" descr="/Users/jennifer/Desktop/AmaDiosYProj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nnifer/Desktop/AmaDiosYProjim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C68" w:rsidRPr="003A0C68" w:rsidSect="00965B2E">
      <w:footerReference w:type="even" r:id="rId16"/>
      <w:footerReference w:type="default" r:id="rId17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6F76B" w14:textId="77777777" w:rsidR="00505CF8" w:rsidRDefault="00505CF8" w:rsidP="0094732E">
      <w:r>
        <w:separator/>
      </w:r>
    </w:p>
  </w:endnote>
  <w:endnote w:type="continuationSeparator" w:id="0">
    <w:p w14:paraId="05642D59" w14:textId="77777777" w:rsidR="00505CF8" w:rsidRDefault="00505CF8" w:rsidP="0094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805B7" w14:textId="77777777" w:rsidR="0094732E" w:rsidRDefault="0094732E" w:rsidP="00DB14A6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2B5C13" w14:textId="77777777" w:rsidR="0094732E" w:rsidRDefault="0094732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3A1AA" w14:textId="77777777" w:rsidR="0094732E" w:rsidRPr="004E0679" w:rsidRDefault="0094732E" w:rsidP="00DB14A6">
    <w:pPr>
      <w:pStyle w:val="Piedepgina"/>
      <w:framePr w:wrap="none" w:vAnchor="text" w:hAnchor="margin" w:xAlign="center" w:y="1"/>
      <w:rPr>
        <w:rStyle w:val="Nmerodepgina"/>
        <w:rFonts w:ascii="Times New Roman" w:hAnsi="Times New Roman" w:cs="Times New Roman"/>
        <w:sz w:val="20"/>
        <w:szCs w:val="20"/>
      </w:rPr>
    </w:pPr>
    <w:r w:rsidRPr="004E0679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Pr="004E0679">
      <w:rPr>
        <w:rStyle w:val="Nmerodepgina"/>
        <w:rFonts w:ascii="Times New Roman" w:hAnsi="Times New Roman" w:cs="Times New Roman"/>
        <w:sz w:val="20"/>
        <w:szCs w:val="20"/>
      </w:rPr>
      <w:instrText xml:space="preserve">PAGE  </w:instrText>
    </w:r>
    <w:r w:rsidRPr="004E0679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311ED1">
      <w:rPr>
        <w:rStyle w:val="Nmerodepgina"/>
        <w:rFonts w:ascii="Times New Roman" w:hAnsi="Times New Roman" w:cs="Times New Roman"/>
        <w:noProof/>
        <w:sz w:val="20"/>
        <w:szCs w:val="20"/>
      </w:rPr>
      <w:t>2</w:t>
    </w:r>
    <w:r w:rsidRPr="004E0679">
      <w:rPr>
        <w:rStyle w:val="Nmerodepgina"/>
        <w:rFonts w:ascii="Times New Roman" w:hAnsi="Times New Roman" w:cs="Times New Roman"/>
        <w:sz w:val="20"/>
        <w:szCs w:val="20"/>
      </w:rPr>
      <w:fldChar w:fldCharType="end"/>
    </w:r>
  </w:p>
  <w:p w14:paraId="2BBACE93" w14:textId="77777777" w:rsidR="0094732E" w:rsidRDefault="0094732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95185" w14:textId="77777777" w:rsidR="00505CF8" w:rsidRDefault="00505CF8" w:rsidP="0094732E">
      <w:r>
        <w:separator/>
      </w:r>
    </w:p>
  </w:footnote>
  <w:footnote w:type="continuationSeparator" w:id="0">
    <w:p w14:paraId="271237AC" w14:textId="77777777" w:rsidR="00505CF8" w:rsidRDefault="00505CF8" w:rsidP="0094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614C"/>
    <w:multiLevelType w:val="hybridMultilevel"/>
    <w:tmpl w:val="C75C9E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86C"/>
    <w:multiLevelType w:val="hybridMultilevel"/>
    <w:tmpl w:val="195E7D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6051"/>
    <w:multiLevelType w:val="hybridMultilevel"/>
    <w:tmpl w:val="851877A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8DF"/>
    <w:multiLevelType w:val="hybridMultilevel"/>
    <w:tmpl w:val="BD005A42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557FDB"/>
    <w:multiLevelType w:val="hybridMultilevel"/>
    <w:tmpl w:val="9774D8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E1C58"/>
    <w:multiLevelType w:val="multilevel"/>
    <w:tmpl w:val="1D6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287EB1"/>
    <w:multiLevelType w:val="hybridMultilevel"/>
    <w:tmpl w:val="1D2EBF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ctiveWritingStyle w:appName="MSWord" w:lang="en-US" w:vendorID="64" w:dllVersion="131078" w:nlCheck="1" w:checkStyle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0D"/>
    <w:rsid w:val="0000070B"/>
    <w:rsid w:val="00084ACE"/>
    <w:rsid w:val="000A75E2"/>
    <w:rsid w:val="000E2650"/>
    <w:rsid w:val="000F287A"/>
    <w:rsid w:val="000F5FD1"/>
    <w:rsid w:val="00102A27"/>
    <w:rsid w:val="00106C48"/>
    <w:rsid w:val="0014571D"/>
    <w:rsid w:val="001515B2"/>
    <w:rsid w:val="00166988"/>
    <w:rsid w:val="001774DF"/>
    <w:rsid w:val="00187963"/>
    <w:rsid w:val="00190039"/>
    <w:rsid w:val="001A47FC"/>
    <w:rsid w:val="001B041A"/>
    <w:rsid w:val="00224874"/>
    <w:rsid w:val="002317A1"/>
    <w:rsid w:val="002650B5"/>
    <w:rsid w:val="002A7D24"/>
    <w:rsid w:val="002C2D2B"/>
    <w:rsid w:val="0031051B"/>
    <w:rsid w:val="00311ED1"/>
    <w:rsid w:val="00347436"/>
    <w:rsid w:val="003A0C68"/>
    <w:rsid w:val="003A49CD"/>
    <w:rsid w:val="004C68CB"/>
    <w:rsid w:val="004E0679"/>
    <w:rsid w:val="004E3343"/>
    <w:rsid w:val="00505CF8"/>
    <w:rsid w:val="00535F2F"/>
    <w:rsid w:val="00563DAF"/>
    <w:rsid w:val="00574E90"/>
    <w:rsid w:val="005871E6"/>
    <w:rsid w:val="0059416E"/>
    <w:rsid w:val="005B24C8"/>
    <w:rsid w:val="005B314E"/>
    <w:rsid w:val="005D79C3"/>
    <w:rsid w:val="005E3D0F"/>
    <w:rsid w:val="005F40C1"/>
    <w:rsid w:val="00604921"/>
    <w:rsid w:val="00626E35"/>
    <w:rsid w:val="00642A46"/>
    <w:rsid w:val="006A40D8"/>
    <w:rsid w:val="006F50F4"/>
    <w:rsid w:val="0070635E"/>
    <w:rsid w:val="0074129F"/>
    <w:rsid w:val="007A7985"/>
    <w:rsid w:val="007C0085"/>
    <w:rsid w:val="00820BBF"/>
    <w:rsid w:val="0084142D"/>
    <w:rsid w:val="0085732C"/>
    <w:rsid w:val="008B4E62"/>
    <w:rsid w:val="008F4F5C"/>
    <w:rsid w:val="009312CD"/>
    <w:rsid w:val="00946116"/>
    <w:rsid w:val="0094732E"/>
    <w:rsid w:val="00965B2E"/>
    <w:rsid w:val="00967070"/>
    <w:rsid w:val="009717F4"/>
    <w:rsid w:val="009778E8"/>
    <w:rsid w:val="009A7D08"/>
    <w:rsid w:val="009B6DA1"/>
    <w:rsid w:val="00A11AF3"/>
    <w:rsid w:val="00A4694E"/>
    <w:rsid w:val="00A47949"/>
    <w:rsid w:val="00A54096"/>
    <w:rsid w:val="00A61473"/>
    <w:rsid w:val="00A933BC"/>
    <w:rsid w:val="00AA1DC8"/>
    <w:rsid w:val="00B7046D"/>
    <w:rsid w:val="00BD5366"/>
    <w:rsid w:val="00BE6AA4"/>
    <w:rsid w:val="00BF0B89"/>
    <w:rsid w:val="00BF1070"/>
    <w:rsid w:val="00BF3BF2"/>
    <w:rsid w:val="00C07170"/>
    <w:rsid w:val="00C1417D"/>
    <w:rsid w:val="00C47B6E"/>
    <w:rsid w:val="00C663E6"/>
    <w:rsid w:val="00D50E09"/>
    <w:rsid w:val="00D63794"/>
    <w:rsid w:val="00D82758"/>
    <w:rsid w:val="00DF3A5B"/>
    <w:rsid w:val="00E67C81"/>
    <w:rsid w:val="00E947DA"/>
    <w:rsid w:val="00EB66C5"/>
    <w:rsid w:val="00EE0B9D"/>
    <w:rsid w:val="00F55BEE"/>
    <w:rsid w:val="00F743CD"/>
    <w:rsid w:val="00FA0ECB"/>
    <w:rsid w:val="00FC4D19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46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0C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F3BF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3BF2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F3BF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BF3BF2"/>
  </w:style>
  <w:style w:type="character" w:styleId="Hipervnculo">
    <w:name w:val="Hyperlink"/>
    <w:basedOn w:val="Fuentedeprrafopredeter"/>
    <w:uiPriority w:val="99"/>
    <w:unhideWhenUsed/>
    <w:rsid w:val="00BF3BF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6C4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65B2E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5B2E"/>
    <w:rPr>
      <w:rFonts w:eastAsiaTheme="minorEastAsia"/>
      <w:sz w:val="22"/>
      <w:szCs w:val="22"/>
      <w:lang w:val="en-US" w:eastAsia="zh-CN"/>
    </w:rPr>
  </w:style>
  <w:style w:type="table" w:styleId="Tablaconcuadrcula">
    <w:name w:val="Table Grid"/>
    <w:basedOn w:val="Tablanormal"/>
    <w:uiPriority w:val="39"/>
    <w:rsid w:val="00AA1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473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32E"/>
  </w:style>
  <w:style w:type="character" w:styleId="Nmerodepgina">
    <w:name w:val="page number"/>
    <w:basedOn w:val="Fuentedeprrafopredeter"/>
    <w:uiPriority w:val="99"/>
    <w:semiHidden/>
    <w:unhideWhenUsed/>
    <w:rsid w:val="0094732E"/>
  </w:style>
  <w:style w:type="paragraph" w:styleId="Encabezado">
    <w:name w:val="header"/>
    <w:basedOn w:val="Normal"/>
    <w:link w:val="EncabezadoCar"/>
    <w:uiPriority w:val="99"/>
    <w:unhideWhenUsed/>
    <w:rsid w:val="009473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32E"/>
  </w:style>
  <w:style w:type="character" w:customStyle="1" w:styleId="Ttulo1Car">
    <w:name w:val="Título 1 Car"/>
    <w:basedOn w:val="Fuentedeprrafopredeter"/>
    <w:link w:val="Ttulo1"/>
    <w:uiPriority w:val="9"/>
    <w:rsid w:val="003A0C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iblia.com/bible/lbla95/G%C3%A1l%202.16?culture=es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2º ESO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573</Words>
  <Characters>3153</Characters>
  <Application>Microsoft Macintosh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UNIDAD DIDÁCTICA                  </vt:lpstr>
      <vt:lpstr>ALGO PARA RECORDAR…</vt:lpstr>
    </vt:vector>
  </TitlesOfParts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DIDÁCTICA                  </dc:title>
  <dc:subject>RELIGIÓN EVANGÉLICA </dc:subject>
  <dc:creator/>
  <cp:keywords/>
  <dc:description/>
  <cp:lastModifiedBy>Usuario de Microsoft Office</cp:lastModifiedBy>
  <cp:revision>4</cp:revision>
  <dcterms:created xsi:type="dcterms:W3CDTF">2018-01-29T09:24:00Z</dcterms:created>
  <dcterms:modified xsi:type="dcterms:W3CDTF">2018-03-21T12:50:00Z</dcterms:modified>
</cp:coreProperties>
</file>