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D6" w:rsidRDefault="004300D6" w:rsidP="004300D6">
      <w:pPr>
        <w:jc w:val="center"/>
      </w:pPr>
      <w:r w:rsidRPr="004300D6">
        <w:rPr>
          <w:rFonts w:ascii="Script MT Bold" w:hAnsi="Script MT Bold"/>
          <w:sz w:val="72"/>
          <w:szCs w:val="72"/>
          <w:u w:val="single"/>
        </w:rPr>
        <w:t>Experiencia con A.B.N.</w:t>
      </w:r>
    </w:p>
    <w:p w:rsidR="004300D6" w:rsidRDefault="004300D6">
      <w:r>
        <w:rPr>
          <w:noProof/>
          <w:lang w:eastAsia="es-ES"/>
        </w:rPr>
        <w:drawing>
          <wp:inline distT="0" distB="0" distL="0" distR="0">
            <wp:extent cx="4624722" cy="3467819"/>
            <wp:effectExtent l="19050" t="0" r="4428" b="0"/>
            <wp:docPr id="1" name="Imagen 1" descr="C:\Users\MªdelMar\Desktop\ABN\WhatsApp Image 2018-01-23 at 09.51.3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ªdelMar\Desktop\ABN\WhatsApp Image 2018-01-23 at 09.51.30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00" cy="347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D6" w:rsidRPr="004300D6" w:rsidRDefault="004300D6">
      <w:pPr>
        <w:rPr>
          <w:sz w:val="36"/>
          <w:szCs w:val="36"/>
        </w:rPr>
      </w:pPr>
      <w:r w:rsidRPr="004300D6">
        <w:rPr>
          <w:sz w:val="36"/>
          <w:szCs w:val="36"/>
        </w:rPr>
        <w:t>Actividad para comprender el doble de un número.</w:t>
      </w:r>
      <w:r w:rsidRPr="004300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300D6" w:rsidRDefault="004300D6">
      <w:pPr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inline distT="0" distB="0" distL="0" distR="0">
            <wp:extent cx="4626778" cy="3469362"/>
            <wp:effectExtent l="19050" t="0" r="2372" b="0"/>
            <wp:docPr id="3" name="Imagen 2" descr="C:\Users\MªdelMar\Desktop\ABN\WhatsApp Image 2018-01-23 at 09.51.3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ªdelMar\Desktop\ABN\WhatsApp Image 2018-01-23 at 09.51.30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62" cy="347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D6" w:rsidRPr="004300D6" w:rsidRDefault="004300D6">
      <w:pPr>
        <w:rPr>
          <w:sz w:val="36"/>
          <w:szCs w:val="36"/>
        </w:rPr>
      </w:pPr>
      <w:r w:rsidRPr="004300D6">
        <w:rPr>
          <w:sz w:val="36"/>
          <w:szCs w:val="36"/>
        </w:rPr>
        <w:t>Contando decenas y unidades.</w:t>
      </w:r>
    </w:p>
    <w:p w:rsidR="004300D6" w:rsidRDefault="004300D6">
      <w:pPr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3006917" cy="4010058"/>
            <wp:effectExtent l="19050" t="0" r="2983" b="0"/>
            <wp:docPr id="4" name="Imagen 3" descr="C:\Users\MªdelMar\Desktop\ABN\WhatsApp Image 2018-01-23 at 09.51.30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ªdelMar\Desktop\ABN\WhatsApp Image 2018-01-23 at 09.51.30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30" cy="40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F3" w:rsidRDefault="003B7AF3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36"/>
          <w:szCs w:val="36"/>
        </w:rPr>
        <w:t>Muy concentradas y motivadas.</w:t>
      </w:r>
      <w:r w:rsidRPr="003B7AF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6"/>
          <w:szCs w:val="36"/>
          <w:lang w:eastAsia="es-ES"/>
        </w:rPr>
        <w:drawing>
          <wp:inline distT="0" distB="0" distL="0" distR="0">
            <wp:extent cx="3007835" cy="4011283"/>
            <wp:effectExtent l="19050" t="0" r="2065" b="0"/>
            <wp:docPr id="5" name="Imagen 4" descr="C:\Users\MªdelMar\Desktop\ABN\WhatsApp Image 2018-01-23 at 09.5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ªdelMar\Desktop\ABN\WhatsApp Image 2018-01-23 at 09.51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83" cy="401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F3" w:rsidRPr="003B7AF3" w:rsidRDefault="003B7AF3" w:rsidP="003B7AF3">
      <w:pPr>
        <w:jc w:val="center"/>
        <w:rPr>
          <w:rFonts w:ascii="Script MT Bold" w:hAnsi="Script MT Bold"/>
          <w:sz w:val="72"/>
          <w:szCs w:val="72"/>
          <w:u w:val="single"/>
        </w:rPr>
      </w:pPr>
      <w:r w:rsidRPr="003B7AF3">
        <w:rPr>
          <w:rFonts w:ascii="Script MT Bold" w:hAnsi="Script MT Bold"/>
          <w:sz w:val="72"/>
          <w:szCs w:val="72"/>
          <w:u w:val="single"/>
        </w:rPr>
        <w:lastRenderedPageBreak/>
        <w:t>Preparando el material</w:t>
      </w:r>
    </w:p>
    <w:p w:rsidR="003B7AF3" w:rsidRDefault="003B7AF3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noProof/>
          <w:sz w:val="36"/>
          <w:szCs w:val="36"/>
          <w:lang w:eastAsia="es-ES"/>
        </w:rPr>
        <w:drawing>
          <wp:inline distT="0" distB="0" distL="0" distR="0">
            <wp:extent cx="4774278" cy="3579962"/>
            <wp:effectExtent l="19050" t="0" r="7272" b="0"/>
            <wp:docPr id="7" name="Imagen 6" descr="C:\Users\MªdelMar\Desktop\ABN\WhatsApp Image 2018-01-25 at 09.17.2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ªdelMar\Desktop\ABN\WhatsApp Image 2018-01-25 at 09.17.21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36" cy="35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F3" w:rsidRDefault="003B7AF3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noProof/>
          <w:sz w:val="36"/>
          <w:szCs w:val="36"/>
          <w:lang w:eastAsia="es-ES"/>
        </w:rPr>
        <w:drawing>
          <wp:inline distT="0" distB="0" distL="0" distR="0">
            <wp:extent cx="4742731" cy="3556307"/>
            <wp:effectExtent l="19050" t="0" r="719" b="0"/>
            <wp:docPr id="6" name="Imagen 5" descr="C:\Users\MªdelMar\Desktop\ABN\WhatsApp Image 2018-01-25 at 09.1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ªdelMar\Desktop\ABN\WhatsApp Image 2018-01-25 at 09.17.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13" cy="35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F3" w:rsidRPr="003B7AF3" w:rsidRDefault="003B7AF3">
      <w:pPr>
        <w:rPr>
          <w:sz w:val="36"/>
          <w:szCs w:val="36"/>
        </w:rPr>
      </w:pPr>
      <w:r>
        <w:rPr>
          <w:sz w:val="36"/>
          <w:szCs w:val="36"/>
        </w:rPr>
        <w:t xml:space="preserve">    Para interiorizar y aprender las Tablas de Multiplicar.</w:t>
      </w:r>
    </w:p>
    <w:sectPr w:rsidR="003B7AF3" w:rsidRPr="003B7AF3" w:rsidSect="002030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300D6"/>
    <w:rsid w:val="0004044D"/>
    <w:rsid w:val="00092206"/>
    <w:rsid w:val="002030D7"/>
    <w:rsid w:val="003B7AF3"/>
    <w:rsid w:val="003E733A"/>
    <w:rsid w:val="004300D6"/>
    <w:rsid w:val="004552F6"/>
    <w:rsid w:val="005F6A95"/>
    <w:rsid w:val="0078683D"/>
    <w:rsid w:val="009E7A43"/>
    <w:rsid w:val="00C24604"/>
    <w:rsid w:val="00D50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0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MªdelMar</dc:creator>
  <cp:lastModifiedBy>MªdelMar</cp:lastModifiedBy>
  <cp:revision>2</cp:revision>
  <dcterms:created xsi:type="dcterms:W3CDTF">2018-03-17T23:27:00Z</dcterms:created>
  <dcterms:modified xsi:type="dcterms:W3CDTF">2018-03-17T23:47:00Z</dcterms:modified>
</cp:coreProperties>
</file>